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B591" w14:textId="75028BCF" w:rsidR="00C46C2F" w:rsidRPr="00C46C2F" w:rsidRDefault="00C46C2F" w:rsidP="00C46C2F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0F90A796" wp14:editId="36BC6885">
            <wp:extent cx="276225" cy="27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4"/>
      </w:tblGrid>
      <w:tr w:rsidR="00C46C2F" w:rsidRPr="00C46C2F" w14:paraId="05379CB7" w14:textId="77777777" w:rsidTr="00C46C2F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30032F3A" w14:textId="77777777" w:rsidR="00C46C2F" w:rsidRPr="00C46C2F" w:rsidRDefault="00C46C2F" w:rsidP="00C46C2F">
            <w:pPr>
              <w:numPr>
                <w:ilvl w:val="0"/>
                <w:numId w:val="1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C46C2F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4183C763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C46C2F" w:rsidRPr="00C46C2F" w14:paraId="634FC187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784EF90" w14:textId="77777777" w:rsidR="00C46C2F" w:rsidRPr="00C46C2F" w:rsidRDefault="00C46C2F" w:rsidP="00C46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1E755E8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62D78304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0CA1336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34233AF9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C039C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6"/>
            </w:tblGrid>
            <w:tr w:rsidR="00C46C2F" w:rsidRPr="00C46C2F" w14:paraId="1CC6CC0E" w14:textId="77777777">
              <w:tc>
                <w:tcPr>
                  <w:tcW w:w="0" w:type="auto"/>
                  <w:vAlign w:val="center"/>
                  <w:hideMark/>
                </w:tcPr>
                <w:p w14:paraId="3A745AA9" w14:textId="77777777" w:rsidR="00C46C2F" w:rsidRPr="00C46C2F" w:rsidRDefault="00C46C2F" w:rsidP="00C46C2F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118EF39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3F771503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9A43D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A543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6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EDC78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B6D9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C46C2F" w:rsidRPr="00C46C2F" w14:paraId="2C61CCE0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6DFCE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C7B4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C46C2F" w:rsidRPr="00C46C2F" w14:paraId="1D3691CE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EFD79C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18447A1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ABCC361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451"/>
        <w:gridCol w:w="1939"/>
        <w:gridCol w:w="3451"/>
        <w:gridCol w:w="14"/>
        <w:gridCol w:w="6"/>
      </w:tblGrid>
      <w:tr w:rsidR="00C46C2F" w:rsidRPr="00C46C2F" w14:paraId="17BD8835" w14:textId="77777777" w:rsidTr="00C46C2F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6A03C8E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C3FBEAC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548290F8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00054AF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7E07EC20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1F096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9B94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9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06678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DCA5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CR"/>
              </w:rPr>
              <w:t>Desierto/Infructuoso</w:t>
            </w:r>
          </w:p>
        </w:tc>
      </w:tr>
      <w:tr w:rsidR="00C46C2F" w:rsidRPr="00C46C2F" w14:paraId="2DF6CF4A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FA923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92FD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19/10/2022 13:49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3DF4D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7E2D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C46C2F" w:rsidRPr="00C46C2F" w14:paraId="6D03C73B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7B1AB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D516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2022LA-000035-0032000702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E88B6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89D9F" w14:textId="59D4644E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B79E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49.5pt;height:18pt" o:ole="">
                  <v:imagedata r:id="rId10" o:title=""/>
                </v:shape>
                <w:control r:id="rId11" w:name="DefaultOcxName" w:shapeid="_x0000_i1056"/>
              </w:objec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E5CDE8E">
                <v:shape id="_x0000_i1055" type="#_x0000_t75" style="width:49.5pt;height:18pt" o:ole="">
                  <v:imagedata r:id="rId12" o:title=""/>
                </v:shape>
                <w:control r:id="rId13" w:name="DefaultOcxName1" w:shapeid="_x0000_i1055"/>
              </w:object>
            </w:r>
          </w:p>
        </w:tc>
      </w:tr>
      <w:tr w:rsidR="00C46C2F" w:rsidRPr="00C46C2F" w14:paraId="033F1EE2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FF26E8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4718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03A99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F1C5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26F263D1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907F8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8ECB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4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1EA37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72DF6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5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C46C2F" w:rsidRPr="00C46C2F" w14:paraId="5FFD2209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EC0F2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D6CC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122D6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4F44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Registro</w:t>
            </w:r>
          </w:p>
        </w:tc>
      </w:tr>
      <w:tr w:rsidR="00C46C2F" w:rsidRPr="00C46C2F" w14:paraId="2E294131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0F9B0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BE4C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44F38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F22D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20221003356-00</w:t>
            </w:r>
          </w:p>
        </w:tc>
      </w:tr>
      <w:tr w:rsidR="00C46C2F" w:rsidRPr="00C46C2F" w14:paraId="4C260879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B6C48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E2CB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Alquiler de equipo para mantenimiento de caminos en Asfalto</w:t>
            </w:r>
          </w:p>
        </w:tc>
      </w:tr>
      <w:tr w:rsidR="00C46C2F" w:rsidRPr="00C46C2F" w14:paraId="4630BAAA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1FF94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BD5A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OBRA PUBLICA</w:t>
            </w:r>
          </w:p>
        </w:tc>
      </w:tr>
      <w:tr w:rsidR="00C46C2F" w:rsidRPr="00C46C2F" w14:paraId="5378AB03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75F8C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5CF2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LICITACIÓN ABREVIADA</w:t>
            </w:r>
          </w:p>
        </w:tc>
      </w:tr>
      <w:tr w:rsidR="00C46C2F" w:rsidRPr="00C46C2F" w14:paraId="4A5EC7B3" w14:textId="77777777" w:rsidTr="00C46C2F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45737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6CAE1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C46C2F" w:rsidRPr="00C46C2F" w14:paraId="211FB351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1FEBB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3264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000DE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1C21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7" w:history="1">
              <w:r w:rsidRPr="00C46C2F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C46C2F" w:rsidRPr="00C46C2F" w14:paraId="174C64A1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2EDE6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7D7B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19/10/2022 14:00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BA377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F3A8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26/10/2022 15:00</w:t>
            </w:r>
          </w:p>
        </w:tc>
        <w:tc>
          <w:tcPr>
            <w:tcW w:w="0" w:type="auto"/>
            <w:vAlign w:val="center"/>
            <w:hideMark/>
          </w:tcPr>
          <w:p w14:paraId="00A54CE0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082DC5A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797D304A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BD440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8EFE8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26/10/2022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4865C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6777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  <w:tc>
          <w:tcPr>
            <w:tcW w:w="0" w:type="auto"/>
            <w:vAlign w:val="center"/>
            <w:hideMark/>
          </w:tcPr>
          <w:p w14:paraId="15D1CBBA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C815A97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70BCB834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B2742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DE98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40.131.969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D94F48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69F8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D239B5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EFCBBC7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57857E6B" w14:textId="77777777" w:rsidTr="00C46C2F">
        <w:trPr>
          <w:jc w:val="center"/>
        </w:trPr>
        <w:tc>
          <w:tcPr>
            <w:tcW w:w="0" w:type="auto"/>
            <w:vAlign w:val="center"/>
            <w:hideMark/>
          </w:tcPr>
          <w:p w14:paraId="12F386E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38BD218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607ABB3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F52C8B9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5EB1AC1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76E24C5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7BAAAA40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74FBB98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8DC7F34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E089E39" w14:textId="77777777" w:rsidR="00C46C2F" w:rsidRPr="00C46C2F" w:rsidRDefault="00C46C2F" w:rsidP="00C46C2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D524645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85EA9FF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C46C2F" w:rsidRPr="00C46C2F" w14:paraId="4B3DD0D9" w14:textId="77777777" w:rsidTr="00C46C2F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2AC68D1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46C2F" w:rsidRPr="00C46C2F" w14:paraId="4E761FF0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81F425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7FE4B8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18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</w:p>
        </w:tc>
      </w:tr>
      <w:tr w:rsidR="00C46C2F" w:rsidRPr="00C46C2F" w14:paraId="23FD4E69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B423C3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CCC70F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19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C46C2F" w:rsidRPr="00C46C2F" w14:paraId="27B824E7" w14:textId="77777777" w:rsidTr="00C46C2F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B5E251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E6C85D6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4574D5E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C46C2F" w:rsidRPr="00C46C2F" w14:paraId="60CAFFEE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243FD4D5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3FD4C65F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61222565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C929F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D01F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20/10/2022 15:00  </w:t>
            </w:r>
            <w:hyperlink r:id="rId20" w:tooltip="Aclaración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1" w:tooltip="Aclaración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C46C2F" w:rsidRPr="00C46C2F" w14:paraId="30294BFF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016F6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BA8D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38D714C7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55543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BE4D8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2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C46C2F" w:rsidRPr="00C46C2F" w14:paraId="41CA980E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44D5C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9478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4B51E692" w14:textId="77777777" w:rsidTr="00C46C2F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43834E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0073D6B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0CBE532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C46C2F" w:rsidRPr="00C46C2F" w14:paraId="4C1880F9" w14:textId="77777777" w:rsidTr="00C46C2F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9249943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46C2F" w:rsidRPr="00C46C2F" w14:paraId="513E1E96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189DEE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FAC9F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C46C2F" w:rsidRPr="00C46C2F" w14:paraId="1A004DCE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7283DA1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11ADC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20/10/2022 15:00</w:t>
            </w:r>
          </w:p>
        </w:tc>
      </w:tr>
      <w:tr w:rsidR="00C46C2F" w:rsidRPr="00C46C2F" w14:paraId="08692555" w14:textId="77777777" w:rsidTr="00C46C2F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8B5902F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4C9E194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FDFD159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320"/>
        <w:gridCol w:w="1512"/>
        <w:gridCol w:w="3024"/>
      </w:tblGrid>
      <w:tr w:rsidR="00C46C2F" w:rsidRPr="00C46C2F" w14:paraId="742EFA69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86EE9FF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7213AAFC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77936D18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6DCD331E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20A8153F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49795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1E24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13143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C3C7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C46C2F" w:rsidRPr="00C46C2F" w14:paraId="1DC6EBE7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B43D9F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DCEE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C46C2F" w:rsidRPr="00C46C2F" w14:paraId="163E9EFE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354C60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B6627A6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90C000C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C46C2F" w:rsidRPr="00C46C2F" w14:paraId="1CB7066B" w14:textId="77777777" w:rsidTr="00C46C2F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7C6A7FD5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C46C2F" w:rsidRPr="00C46C2F" w14:paraId="5F029A30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7DEA0C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8AA85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C46C2F" w:rsidRPr="00C46C2F" w14:paraId="2DEC39C7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1E21688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712E1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03A7C69A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71515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9A250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BE4A3A4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6967C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674B1C6B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67AB439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0C3FA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C46C2F" w:rsidRPr="00C46C2F" w14:paraId="2102947F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8E2377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369F8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5 %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350B7D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067D5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8 meses</w:t>
            </w:r>
          </w:p>
        </w:tc>
      </w:tr>
      <w:tr w:rsidR="00C46C2F" w:rsidRPr="00C46C2F" w14:paraId="4817A82F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07A094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842CD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4FCDABA2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9BFAB3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D86E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5C6E7C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7517B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0E076785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03E386D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D1B1C74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41F5E64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C46C2F" w:rsidRPr="00C46C2F" w14:paraId="1344185B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274EA68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A518DF2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65BF418C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5428062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1AD55FBD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670C2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9739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E3DEF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C85C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C46C2F" w:rsidRPr="00C46C2F" w14:paraId="716B081A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C6A8D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47BEA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</w:tr>
      <w:tr w:rsidR="00C46C2F" w:rsidRPr="00C46C2F" w14:paraId="634404B1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22C70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B366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A40BB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1C80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583443AE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74EB1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AD32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C46C2F" w:rsidRPr="00C46C2F" w14:paraId="69492D98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155E6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44AE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C46C2F" w:rsidRPr="00C46C2F" w14:paraId="7177801B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66FF3B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5A3A3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44BC8A7B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07A73E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019614F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8B6D842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C46C2F" w:rsidRPr="00C46C2F" w14:paraId="618107F2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9933D88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0AC7748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368B5B5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30FD592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34A2390F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E1ABAD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7D869E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C46C2F" w:rsidRPr="00C46C2F" w14:paraId="4F755EDB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E73D03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87B3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Aportar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6AE821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8385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 Institución 0 %  </w: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br/>
              <w:t>  Proveedor 50 %</w:t>
            </w:r>
          </w:p>
        </w:tc>
      </w:tr>
      <w:tr w:rsidR="00C46C2F" w:rsidRPr="00C46C2F" w14:paraId="2B491FE2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4C4D2D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8A54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4A43AFA8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58F67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348F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C46C2F" w:rsidRPr="00C46C2F" w14:paraId="75DDC150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1B69E2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74E0C07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8304D05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C46C2F" w:rsidRPr="00C46C2F" w14:paraId="6C1E7E72" w14:textId="77777777" w:rsidTr="00C46C2F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2007A8E9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0E7C24B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615944F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4E7651A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21693A1C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E5B9B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13C89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8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038B3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0C3E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4 </w:t>
            </w: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C46C2F" w:rsidRPr="00C46C2F" w14:paraId="73F86247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E703E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ED7C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C46C2F" w:rsidRPr="00C46C2F" w14:paraId="5763FE57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DF231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3FBC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C46C2F" w:rsidRPr="00C46C2F" w14:paraId="3E5F3F27" w14:textId="77777777" w:rsidTr="00C46C2F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22130F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7069E72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3F96F1B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8817"/>
        <w:gridCol w:w="48"/>
      </w:tblGrid>
      <w:tr w:rsidR="00C46C2F" w:rsidRPr="00C46C2F" w14:paraId="7711C3D2" w14:textId="77777777" w:rsidTr="00C46C2F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32823AC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05ED2E31" w14:textId="77777777" w:rsidR="00C46C2F" w:rsidRPr="00C46C2F" w:rsidRDefault="00C46C2F" w:rsidP="00C46C2F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C46C2F" w:rsidRPr="00C46C2F" w14:paraId="1A2D20F5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924E1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9C8E7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C46C2F" w:rsidRPr="00C46C2F" w14:paraId="13896DA3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56251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95473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2D1EC4AA" w14:textId="77777777" w:rsidTr="00C46C2F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3FBFF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5021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C46C2F" w:rsidRPr="00C46C2F" w14:paraId="0577CA34" w14:textId="77777777" w:rsidTr="00C46C2F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06B7518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F94CE02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AB00781" w14:textId="77777777" w:rsidR="00C46C2F" w:rsidRPr="00C46C2F" w:rsidRDefault="00C46C2F" w:rsidP="00C46C2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C46C2F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C46C2F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540"/>
      </w:tblGrid>
      <w:tr w:rsidR="00C46C2F" w:rsidRPr="00C46C2F" w14:paraId="30D04BC2" w14:textId="77777777" w:rsidTr="00C46C2F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E1CC576" w14:textId="77777777" w:rsidR="00C46C2F" w:rsidRPr="00C46C2F" w:rsidRDefault="00C46C2F" w:rsidP="00C46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C46C2F" w:rsidRPr="00C46C2F" w14:paraId="13E9D57A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7301C" w14:textId="6D459D97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BD2D5A9">
                <v:shape id="_x0000_i1054" type="#_x0000_t75" style="width:20.25pt;height:18pt" o:ole="">
                  <v:imagedata r:id="rId23" o:title=""/>
                </v:shape>
                <w:control r:id="rId24" w:name="DefaultOcxName2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D8BD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C46C2F" w:rsidRPr="00C46C2F" w14:paraId="0E9D4502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F692A" w14:textId="5AE8E4D7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25B99B3">
                <v:shape id="_x0000_i1053" type="#_x0000_t75" style="width:20.25pt;height:18pt" o:ole="">
                  <v:imagedata r:id="rId23" o:title=""/>
                </v:shape>
                <w:control r:id="rId25" w:name="DefaultOcxName3" w:shapeid="_x0000_i105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21A71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C46C2F" w:rsidRPr="00C46C2F" w14:paraId="6C6BCD6D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D1D0B" w14:textId="5D1A856F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F2431AE">
                <v:shape id="_x0000_i1052" type="#_x0000_t75" style="width:20.25pt;height:18pt" o:ole="">
                  <v:imagedata r:id="rId23" o:title=""/>
                </v:shape>
                <w:control r:id="rId26" w:name="DefaultOcxName4" w:shapeid="_x0000_i105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FF520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C46C2F" w:rsidRPr="00C46C2F" w14:paraId="77B5A732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B4B1B9" w14:textId="790BA257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A92CF41">
                <v:shape id="_x0000_i1051" type="#_x0000_t75" style="width:20.25pt;height:18pt" o:ole="">
                  <v:imagedata r:id="rId23" o:title=""/>
                </v:shape>
                <w:control r:id="rId27" w:name="DefaultOcxName5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31265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C46C2F" w:rsidRPr="00C46C2F" w14:paraId="4C2CFE6C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C28C5" w14:textId="600E9E35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D25D1CC">
                <v:shape id="_x0000_i1050" type="#_x0000_t75" style="width:20.25pt;height:18pt" o:ole="">
                  <v:imagedata r:id="rId28" o:title=""/>
                </v:shape>
                <w:control r:id="rId29" w:name="DefaultOcxName6" w:shapeid="_x0000_i1050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4CDEE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C46C2F" w:rsidRPr="00C46C2F" w14:paraId="0CE20926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962B4" w14:textId="4DF5782A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EEE4924">
                <v:shape id="_x0000_i1049" type="#_x0000_t75" style="width:20.25pt;height:18pt" o:ole="">
                  <v:imagedata r:id="rId23" o:title=""/>
                </v:shape>
                <w:control r:id="rId30" w:name="DefaultOcxName7" w:shapeid="_x0000_i104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C7BB1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C46C2F" w:rsidRPr="00C46C2F" w14:paraId="553E9715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5B418" w14:textId="613B1E56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678AF3D">
                <v:shape id="_x0000_i1048" type="#_x0000_t75" style="width:20.25pt;height:18pt" o:ole="">
                  <v:imagedata r:id="rId23" o:title=""/>
                </v:shape>
                <w:control r:id="rId31" w:name="DefaultOcxName8" w:shapeid="_x0000_i104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AECE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C46C2F" w:rsidRPr="00C46C2F" w14:paraId="316BB668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6D991" w14:textId="3CE6EB39" w:rsidR="00C46C2F" w:rsidRPr="00C46C2F" w:rsidRDefault="00C46C2F" w:rsidP="00C46C2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EE783BC">
                <v:shape id="_x0000_i1047" type="#_x0000_t75" style="width:20.25pt;height:18pt" o:ole="">
                  <v:imagedata r:id="rId23" o:title=""/>
                </v:shape>
                <w:control r:id="rId32" w:name="DefaultOcxName9" w:shapeid="_x0000_i104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580D2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C46C2F" w:rsidRPr="00C46C2F" w14:paraId="4778DA3D" w14:textId="77777777" w:rsidTr="00C46C2F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C417D84" w14:textId="77777777" w:rsidR="00C46C2F" w:rsidRPr="00C46C2F" w:rsidRDefault="00C46C2F" w:rsidP="00C46C2F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259333A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30EDC1D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618"/>
        <w:gridCol w:w="2372"/>
        <w:gridCol w:w="5716"/>
      </w:tblGrid>
      <w:tr w:rsidR="00C46C2F" w:rsidRPr="00C46C2F" w14:paraId="6E892D22" w14:textId="77777777" w:rsidTr="00C46C2F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1F062C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3CBB53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EB23DD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CB9E6B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C46C2F" w:rsidRPr="00C46C2F" w14:paraId="19266069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56F62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ECA2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E4C4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12146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C46C2F" w:rsidRPr="00C46C2F" w14:paraId="6EF7D33E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D57DC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08A3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2F3A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BB780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C46C2F" w:rsidRPr="00C46C2F" w14:paraId="786526FD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6FEEBB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6437D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7FE28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C46C2F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E260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</w:tbl>
    <w:p w14:paraId="5B95B94F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9F30037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902"/>
        <w:gridCol w:w="3807"/>
        <w:gridCol w:w="3807"/>
      </w:tblGrid>
      <w:tr w:rsidR="00C46C2F" w:rsidRPr="00C46C2F" w14:paraId="7FCCD874" w14:textId="77777777" w:rsidTr="00C46C2F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5C02C4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E2E94D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D0F7B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E7B9BA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C46C2F" w:rsidRPr="00C46C2F" w14:paraId="760FEEB7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8C9B5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F106D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6003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Supuesto empate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1FC1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3" w:history="1">
              <w:proofErr w:type="gramStart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Procedimiento a seguir</w:t>
              </w:r>
              <w:proofErr w:type="gramEnd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supuesto de empate.pdf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(0.09 MB)</w:t>
            </w:r>
          </w:p>
        </w:tc>
      </w:tr>
      <w:tr w:rsidR="00C46C2F" w:rsidRPr="00C46C2F" w14:paraId="779CD2F8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5DAD0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52F9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40C80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Ejecución de proyectos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04FA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4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Ejecución del proyecto (2).docx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(0.24 MB)</w:t>
            </w:r>
          </w:p>
        </w:tc>
      </w:tr>
      <w:tr w:rsidR="00C46C2F" w:rsidRPr="00C46C2F" w14:paraId="67A3AA50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6665C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1B169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FE8C2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Declaraciones juradas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1054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5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Declaraciones juradas a aportar.docx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(0.01 MB)</w:t>
            </w:r>
          </w:p>
        </w:tc>
      </w:tr>
      <w:tr w:rsidR="00C46C2F" w:rsidRPr="00C46C2F" w14:paraId="5A509328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9AA23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4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0C9D9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C4819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6BEBF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6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OPM-0554-2022 Especificaciones Técnicas Alquiler de Equipo para la </w:t>
              </w:r>
              <w:proofErr w:type="spellStart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colocacion</w:t>
              </w:r>
              <w:proofErr w:type="spellEnd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de Mezcla </w:t>
              </w:r>
              <w:proofErr w:type="spellStart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Asflatica</w:t>
              </w:r>
              <w:proofErr w:type="spellEnd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en El Cantón. vf.pdf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(0.41 MB)</w:t>
            </w:r>
          </w:p>
        </w:tc>
      </w:tr>
      <w:tr w:rsidR="00C46C2F" w:rsidRPr="00C46C2F" w14:paraId="04FDDAE4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2A4357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5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64A54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E5DAA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proofErr w:type="gramStart"/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Constancia presupuesto</w:t>
            </w:r>
            <w:proofErr w:type="gram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C4B35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7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0190 </w:t>
              </w:r>
              <w:proofErr w:type="gramStart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Alquiler</w:t>
              </w:r>
              <w:proofErr w:type="gramEnd"/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Maquinaria uso en el Cantón. P.E. 01-2022 (Constancia presupuesto).pdf</w:t>
              </w:r>
            </w:hyperlink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(0.35 MB)</w:t>
            </w:r>
          </w:p>
        </w:tc>
      </w:tr>
    </w:tbl>
    <w:p w14:paraId="19C31DDE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D5D9A99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863"/>
        <w:gridCol w:w="1725"/>
        <w:gridCol w:w="2588"/>
        <w:gridCol w:w="863"/>
        <w:gridCol w:w="863"/>
        <w:gridCol w:w="1294"/>
        <w:gridCol w:w="863"/>
        <w:gridCol w:w="863"/>
      </w:tblGrid>
      <w:tr w:rsidR="00C46C2F" w:rsidRPr="00C46C2F" w14:paraId="2207766E" w14:textId="77777777" w:rsidTr="00C46C2F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00CE54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F831FA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A205E8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C97710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E97C39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4F879F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12D4B4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76AD45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E20C87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C46C2F" w:rsidRPr="00C46C2F" w14:paraId="4ADED7FC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71635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BA43B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82F04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8" w:history="1">
              <w:r w:rsidRPr="00C46C2F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7214100192200294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0A684" w14:textId="77777777" w:rsidR="00C46C2F" w:rsidRPr="00C46C2F" w:rsidRDefault="00C46C2F" w:rsidP="00C46C2F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CONSTRUCCIÓN DE CARPETA ASFÁLTICA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0C54E" w14:textId="77777777" w:rsidR="00C46C2F" w:rsidRPr="00C46C2F" w:rsidRDefault="00C46C2F" w:rsidP="00C46C2F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2.108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E39BF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A2A41" w14:textId="77777777" w:rsidR="00C46C2F" w:rsidRPr="00C46C2F" w:rsidRDefault="00C46C2F" w:rsidP="00C46C2F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19.000[CRC]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3DF99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9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5BE35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0" w:history="1"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6210CB7E" w14:textId="77777777" w:rsidR="00C46C2F" w:rsidRPr="00C46C2F" w:rsidRDefault="00C46C2F" w:rsidP="00C46C2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95B7EA9" w14:textId="77777777" w:rsidR="00C46C2F" w:rsidRPr="00C46C2F" w:rsidRDefault="00C46C2F" w:rsidP="00C46C2F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C46C2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5563"/>
      </w:tblGrid>
      <w:tr w:rsidR="00C46C2F" w:rsidRPr="00C46C2F" w14:paraId="0A41339F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16E3BA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2B113D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C46C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C46C2F" w:rsidRPr="00C46C2F" w14:paraId="5F5319EB" w14:textId="77777777" w:rsidTr="00C46C2F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601CE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proofErr w:type="spellStart"/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Consullta</w:t>
              </w:r>
              <w:proofErr w:type="spellEnd"/>
              <w:r w:rsidRPr="00C46C2F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 xml:space="preserve"> de recurso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FE14D" w14:textId="77777777" w:rsidR="00C46C2F" w:rsidRPr="00C46C2F" w:rsidRDefault="00C46C2F" w:rsidP="00C46C2F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2164023" w14:textId="77777777" w:rsidR="00C46C2F" w:rsidRPr="00C46C2F" w:rsidRDefault="00C46C2F" w:rsidP="00C46C2F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AA74A8A" w14:textId="77777777" w:rsidR="00C46C2F" w:rsidRPr="00C46C2F" w:rsidRDefault="00C46C2F" w:rsidP="00C46C2F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2" w:history="1">
        <w:r w:rsidRPr="00C46C2F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C46C2F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3" w:history="1">
        <w:r w:rsidRPr="00C46C2F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C46C2F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4" w:history="1">
        <w:r w:rsidRPr="00C46C2F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06B40AC8" w14:textId="77777777" w:rsidR="00263D01" w:rsidRPr="00C46C2F" w:rsidRDefault="00263D01">
      <w:pPr>
        <w:rPr>
          <w:sz w:val="18"/>
          <w:szCs w:val="18"/>
        </w:rPr>
      </w:pPr>
    </w:p>
    <w:sectPr w:rsidR="00263D01" w:rsidRPr="00C46C2F" w:rsidSect="00C46C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D6C52"/>
    <w:multiLevelType w:val="multilevel"/>
    <w:tmpl w:val="A00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357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2F"/>
    <w:rsid w:val="00263D01"/>
    <w:rsid w:val="00C4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6C9F"/>
  <w15:chartTrackingRefBased/>
  <w15:docId w15:val="{4ECF2850-2C1D-4EBA-98BA-B5299ACF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46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46C2F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C46C2F"/>
  </w:style>
  <w:style w:type="character" w:styleId="Hipervnculo">
    <w:name w:val="Hyperlink"/>
    <w:basedOn w:val="Fuentedeprrafopredeter"/>
    <w:uiPriority w:val="99"/>
    <w:semiHidden/>
    <w:unhideWhenUsed/>
    <w:rsid w:val="00C46C2F"/>
    <w:rPr>
      <w:color w:val="0000FF"/>
      <w:u w:val="single"/>
    </w:rPr>
  </w:style>
  <w:style w:type="paragraph" w:customStyle="1" w:styleId="epsubtitle">
    <w:name w:val="epsubtitle"/>
    <w:basedOn w:val="Normal"/>
    <w:rsid w:val="00C4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C4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C46C2F"/>
  </w:style>
  <w:style w:type="character" w:customStyle="1" w:styleId="epfred">
    <w:name w:val="epfred"/>
    <w:basedOn w:val="Fuentedeprrafopredeter"/>
    <w:rsid w:val="00C4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s_consultaNotificaciones('2022LA-000035-0032000702');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javascript:js_evalItemSearch('20221003356','00','Y')" TargetMode="External"/><Relationship Id="rId26" Type="http://schemas.openxmlformats.org/officeDocument/2006/relationships/control" Target="activeX/activeX5.xml"/><Relationship Id="rId39" Type="http://schemas.openxmlformats.org/officeDocument/2006/relationships/hyperlink" Target="javascript:js_partidaDetail('20221003356','00','1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js_apmList('20221003356','00','Y');" TargetMode="External"/><Relationship Id="rId34" Type="http://schemas.openxmlformats.org/officeDocument/2006/relationships/hyperlink" Target="javascript:js_downloadFile('2')" TargetMode="External"/><Relationship Id="rId42" Type="http://schemas.openxmlformats.org/officeDocument/2006/relationships/hyperlink" Target="javascript:js_moveEpExamReqList();" TargetMode="External"/><Relationship Id="rId7" Type="http://schemas.openxmlformats.org/officeDocument/2006/relationships/hyperlink" Target="javascript:js_presModHist();" TargetMode="External"/><Relationship Id="rId12" Type="http://schemas.openxmlformats.org/officeDocument/2006/relationships/image" Target="media/image3.wmf"/><Relationship Id="rId17" Type="http://schemas.openxmlformats.org/officeDocument/2006/relationships/hyperlink" Target="javascript:js_openbidSpotLink('https://www.sicop.go.cr');" TargetMode="External"/><Relationship Id="rId25" Type="http://schemas.openxmlformats.org/officeDocument/2006/relationships/control" Target="activeX/activeX4.xml"/><Relationship Id="rId33" Type="http://schemas.openxmlformats.org/officeDocument/2006/relationships/hyperlink" Target="javascript:js_downloadFile('1')" TargetMode="External"/><Relationship Id="rId38" Type="http://schemas.openxmlformats.org/officeDocument/2006/relationships/hyperlink" Target="javascript:js_prodDetail('7214100192200294')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js_userInfo('G3014042125003')" TargetMode="External"/><Relationship Id="rId20" Type="http://schemas.openxmlformats.org/officeDocument/2006/relationships/hyperlink" Target="javascript:js_apmReq('20221003356','00','XM');" TargetMode="External"/><Relationship Id="rId29" Type="http://schemas.openxmlformats.org/officeDocument/2006/relationships/control" Target="activeX/activeX7.xml"/><Relationship Id="rId41" Type="http://schemas.openxmlformats.org/officeDocument/2006/relationships/hyperlink" Target="javascript:js_recursoList('','')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js_cartelHist();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3.xml"/><Relationship Id="rId32" Type="http://schemas.openxmlformats.org/officeDocument/2006/relationships/control" Target="activeX/activeX10.xml"/><Relationship Id="rId37" Type="http://schemas.openxmlformats.org/officeDocument/2006/relationships/hyperlink" Target="javascript:js_downloadFile('5')" TargetMode="External"/><Relationship Id="rId40" Type="http://schemas.openxmlformats.org/officeDocument/2006/relationships/hyperlink" Target="javascript:js_lineDetail('20221003356','00','1','1')" TargetMode="External"/><Relationship Id="rId45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hyperlink" Target="javascript:js_userInfo('G3014042125003')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5.wmf"/><Relationship Id="rId36" Type="http://schemas.openxmlformats.org/officeDocument/2006/relationships/hyperlink" Target="javascript:js_downloadFile('4')" TargetMode="External"/><Relationship Id="rId10" Type="http://schemas.openxmlformats.org/officeDocument/2006/relationships/image" Target="media/image2.wmf"/><Relationship Id="rId19" Type="http://schemas.openxmlformats.org/officeDocument/2006/relationships/hyperlink" Target="javascript:js_userInfo('G3014042125003')" TargetMode="External"/><Relationship Id="rId31" Type="http://schemas.openxmlformats.org/officeDocument/2006/relationships/control" Target="activeX/activeX9.xml"/><Relationship Id="rId44" Type="http://schemas.openxmlformats.org/officeDocument/2006/relationships/hyperlink" Target="javascript:this.close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p_authList('https://www.sicop.go.cr/moduloBid','20221003356','00');" TargetMode="External"/><Relationship Id="rId14" Type="http://schemas.openxmlformats.org/officeDocument/2006/relationships/hyperlink" Target="javascript:js_userInfo('G3014042125003')" TargetMode="External"/><Relationship Id="rId22" Type="http://schemas.openxmlformats.org/officeDocument/2006/relationships/hyperlink" Target="javascript:js_userInfo('G3014042125003')" TargetMode="External"/><Relationship Id="rId27" Type="http://schemas.openxmlformats.org/officeDocument/2006/relationships/control" Target="activeX/activeX6.xml"/><Relationship Id="rId30" Type="http://schemas.openxmlformats.org/officeDocument/2006/relationships/control" Target="activeX/activeX8.xml"/><Relationship Id="rId35" Type="http://schemas.openxmlformats.org/officeDocument/2006/relationships/hyperlink" Target="javascript:js_downloadFile('3')" TargetMode="External"/><Relationship Id="rId43" Type="http://schemas.openxmlformats.org/officeDocument/2006/relationships/hyperlink" Target="javascript:js_trems('20221003356','00'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6819</Characters>
  <Application>Microsoft Office Word</Application>
  <DocSecurity>0</DocSecurity>
  <Lines>56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2023-02-07T16:53:00Z</dcterms:created>
  <dcterms:modified xsi:type="dcterms:W3CDTF">2023-02-07T16:53:00Z</dcterms:modified>
</cp:coreProperties>
</file>