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26B5" w14:textId="65EACE09" w:rsidR="00263D01" w:rsidRPr="00722330" w:rsidRDefault="002F62BB" w:rsidP="00722330">
      <w:r>
        <w:t>INFRUCTUOSA</w:t>
      </w:r>
    </w:p>
    <w:sectPr w:rsidR="00263D01" w:rsidRPr="007223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971"/>
    <w:multiLevelType w:val="multilevel"/>
    <w:tmpl w:val="5CA0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50E68"/>
    <w:multiLevelType w:val="multilevel"/>
    <w:tmpl w:val="CA3C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E3A0B"/>
    <w:multiLevelType w:val="multilevel"/>
    <w:tmpl w:val="CF90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05AC3"/>
    <w:multiLevelType w:val="multilevel"/>
    <w:tmpl w:val="82F0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3024D"/>
    <w:multiLevelType w:val="multilevel"/>
    <w:tmpl w:val="FCD0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BB64D9"/>
    <w:multiLevelType w:val="multilevel"/>
    <w:tmpl w:val="4F5E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C3181"/>
    <w:multiLevelType w:val="multilevel"/>
    <w:tmpl w:val="BD9A4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4338B"/>
    <w:multiLevelType w:val="multilevel"/>
    <w:tmpl w:val="36A4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F1333"/>
    <w:multiLevelType w:val="multilevel"/>
    <w:tmpl w:val="7252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791C59"/>
    <w:multiLevelType w:val="multilevel"/>
    <w:tmpl w:val="65EC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896774">
    <w:abstractNumId w:val="2"/>
  </w:num>
  <w:num w:numId="2" w16cid:durableId="474176853">
    <w:abstractNumId w:val="7"/>
  </w:num>
  <w:num w:numId="3" w16cid:durableId="2054453661">
    <w:abstractNumId w:val="5"/>
  </w:num>
  <w:num w:numId="4" w16cid:durableId="1248536387">
    <w:abstractNumId w:val="3"/>
  </w:num>
  <w:num w:numId="5" w16cid:durableId="1797484708">
    <w:abstractNumId w:val="4"/>
  </w:num>
  <w:num w:numId="6" w16cid:durableId="240411289">
    <w:abstractNumId w:val="0"/>
  </w:num>
  <w:num w:numId="7" w16cid:durableId="673187971">
    <w:abstractNumId w:val="8"/>
  </w:num>
  <w:num w:numId="8" w16cid:durableId="1290747695">
    <w:abstractNumId w:val="9"/>
  </w:num>
  <w:num w:numId="9" w16cid:durableId="1298993078">
    <w:abstractNumId w:val="6"/>
  </w:num>
  <w:num w:numId="10" w16cid:durableId="2058159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FB"/>
    <w:rsid w:val="001C4C6A"/>
    <w:rsid w:val="00263D01"/>
    <w:rsid w:val="002B0B6A"/>
    <w:rsid w:val="002F62BB"/>
    <w:rsid w:val="003E45BD"/>
    <w:rsid w:val="00722330"/>
    <w:rsid w:val="007249FB"/>
    <w:rsid w:val="00A1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A9C8"/>
  <w15:chartTrackingRefBased/>
  <w15:docId w15:val="{F386370F-9DC4-45CC-A598-7BA4FF87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24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249FB"/>
    <w:rPr>
      <w:rFonts w:ascii="Times New Roman" w:eastAsia="Times New Roman" w:hAnsi="Times New Roman" w:cs="Times New Roman"/>
      <w:b/>
      <w:bCs/>
      <w:sz w:val="36"/>
      <w:szCs w:val="36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24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249FB"/>
    <w:rPr>
      <w:rFonts w:ascii="Arial" w:eastAsia="Times New Roman" w:hAnsi="Arial" w:cs="Arial"/>
      <w:vanish/>
      <w:sz w:val="16"/>
      <w:szCs w:val="16"/>
      <w:lang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24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249FB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button">
    <w:name w:val="button"/>
    <w:basedOn w:val="Fuentedeprrafopredeter"/>
    <w:rsid w:val="007249FB"/>
  </w:style>
  <w:style w:type="character" w:styleId="Hipervnculo">
    <w:name w:val="Hyperlink"/>
    <w:basedOn w:val="Fuentedeprrafopredeter"/>
    <w:uiPriority w:val="99"/>
    <w:semiHidden/>
    <w:unhideWhenUsed/>
    <w:rsid w:val="007249FB"/>
    <w:rPr>
      <w:color w:val="0000FF"/>
      <w:u w:val="single"/>
    </w:rPr>
  </w:style>
  <w:style w:type="character" w:customStyle="1" w:styleId="epforange">
    <w:name w:val="epforange"/>
    <w:basedOn w:val="Fuentedeprrafopredeter"/>
    <w:rsid w:val="007249FB"/>
  </w:style>
  <w:style w:type="paragraph" w:styleId="NormalWeb">
    <w:name w:val="Normal (Web)"/>
    <w:basedOn w:val="Normal"/>
    <w:uiPriority w:val="99"/>
    <w:semiHidden/>
    <w:unhideWhenUsed/>
    <w:rsid w:val="0072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customStyle="1" w:styleId="epsubtitle">
    <w:name w:val="epsubtitle"/>
    <w:basedOn w:val="Normal"/>
    <w:rsid w:val="0072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dc:description/>
  <cp:lastModifiedBy>Elvis Montenegro Diaz</cp:lastModifiedBy>
  <cp:revision>2</cp:revision>
  <dcterms:created xsi:type="dcterms:W3CDTF">2023-02-16T20:53:00Z</dcterms:created>
  <dcterms:modified xsi:type="dcterms:W3CDTF">2023-02-16T20:53:00Z</dcterms:modified>
</cp:coreProperties>
</file>