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5C66" w14:textId="77777777" w:rsidR="00955E3D" w:rsidRDefault="00137970">
      <w:pPr>
        <w:spacing w:after="102"/>
        <w:ind w:left="-6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C4D291F" wp14:editId="072F5079">
                <wp:extent cx="5608955" cy="864743"/>
                <wp:effectExtent l="0" t="0" r="0" b="0"/>
                <wp:docPr id="1706" name="Group 1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955" cy="864743"/>
                          <a:chOff x="0" y="0"/>
                          <a:chExt cx="5608955" cy="86474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14554"/>
                            <a:ext cx="1843405" cy="651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819658"/>
                            <a:ext cx="5608955" cy="45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3139440" y="83613"/>
                            <a:ext cx="177096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23F96" w14:textId="77777777" w:rsidR="00955E3D" w:rsidRDefault="0013797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 xml:space="preserve">Municipalidad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471416" y="83613"/>
                            <a:ext cx="11617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C6FAF" w14:textId="77777777" w:rsidR="00955E3D" w:rsidRDefault="0013797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558665" y="83613"/>
                            <a:ext cx="52866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5C60E3" w14:textId="77777777" w:rsidR="00955E3D" w:rsidRDefault="0013797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>ococí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956429" y="83613"/>
                            <a:ext cx="5463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B29BE" w14:textId="77777777" w:rsidR="00955E3D" w:rsidRDefault="0013797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68040" y="261887"/>
                            <a:ext cx="10686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DA32A6" w14:textId="77777777" w:rsidR="00955E3D" w:rsidRDefault="0013797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48812" y="261887"/>
                            <a:ext cx="56292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9FD37" w14:textId="77777777" w:rsidR="00955E3D" w:rsidRDefault="0013797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rea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870960" y="261887"/>
                            <a:ext cx="10458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FC32F" w14:textId="77777777" w:rsidR="00955E3D" w:rsidRDefault="0013797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950208" y="261887"/>
                            <a:ext cx="66417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A3829" w14:textId="77777777" w:rsidR="00955E3D" w:rsidRDefault="0013797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ervicios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450081" y="261887"/>
                            <a:ext cx="9470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81F8AA" w14:textId="77777777" w:rsidR="00955E3D" w:rsidRDefault="0013797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22089" y="261887"/>
                            <a:ext cx="57691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454A0" w14:textId="77777777" w:rsidR="00955E3D" w:rsidRDefault="0013797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úblicos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956429" y="261887"/>
                            <a:ext cx="4454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B8A74" w14:textId="77777777" w:rsidR="00955E3D" w:rsidRDefault="0013797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03906" y="408190"/>
                            <a:ext cx="131602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270EE" w14:textId="77777777" w:rsidR="00955E3D" w:rsidRDefault="0013797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brandon.aguero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94760" y="408190"/>
                            <a:ext cx="154466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D7688" w14:textId="77777777" w:rsidR="00955E3D" w:rsidRDefault="0013797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@munipococi.go.cr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956429" y="408190"/>
                            <a:ext cx="4454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CF537" w14:textId="77777777" w:rsidR="00955E3D" w:rsidRDefault="0013797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968621" y="554567"/>
                            <a:ext cx="3979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DA9DA" w14:textId="77777777" w:rsidR="00955E3D" w:rsidRDefault="00137970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81270" y="0"/>
                            <a:ext cx="527685" cy="690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4D291F" id="Group 1706" o:spid="_x0000_s1026" style="width:441.65pt;height:68.1pt;mso-position-horizontal-relative:char;mso-position-vertical-relative:line" coordsize="56089,8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1;top:145;width:18434;height:6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">
                  <v:imagedata r:id="rId8" o:title=""/>
                </v:shape>
                <v:shape id="Picture 9" o:spid="_x0000_s1028" type="#_x0000_t75" style="position:absolute;top:8196;width:56089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">
                  <v:imagedata r:id="rId9" o:title=""/>
                </v:shape>
                <v:rect id="Rectangle 12" o:spid="_x0000_s1029" style="position:absolute;left:31394;top:836;width:1771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CC23F96" w14:textId="77777777" w:rsidR="00955E3D" w:rsidRDefault="0013797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 xml:space="preserve">Municipalidad de </w:t>
                        </w:r>
                      </w:p>
                    </w:txbxContent>
                  </v:textbox>
                </v:rect>
                <v:rect id="Rectangle 13" o:spid="_x0000_s1030" style="position:absolute;left:44714;top:836;width:116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5AC6FAF" w14:textId="77777777" w:rsidR="00955E3D" w:rsidRDefault="0013797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>P</w:t>
                        </w:r>
                      </w:p>
                    </w:txbxContent>
                  </v:textbox>
                </v:rect>
                <v:rect id="Rectangle 14" o:spid="_x0000_s1031" style="position:absolute;left:45586;top:836;width:528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B5C60E3" w14:textId="77777777" w:rsidR="00955E3D" w:rsidRDefault="0013797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>ococí</w:t>
                        </w:r>
                      </w:p>
                    </w:txbxContent>
                  </v:textbox>
                </v:rect>
                <v:rect id="Rectangle 15" o:spid="_x0000_s1032" style="position:absolute;left:49564;top:836;width:54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11B29BE" w14:textId="77777777" w:rsidR="00955E3D" w:rsidRDefault="0013797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left:33680;top:2618;width:106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12DA32A6" w14:textId="77777777" w:rsidR="00955E3D" w:rsidRDefault="0013797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Á</w:t>
                        </w:r>
                      </w:p>
                    </w:txbxContent>
                  </v:textbox>
                </v:rect>
                <v:rect id="Rectangle 17" o:spid="_x0000_s1034" style="position:absolute;left:34488;top:2618;width:562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FC9FD37" w14:textId="77777777" w:rsidR="00955E3D" w:rsidRDefault="0013797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rea de </w:t>
                        </w:r>
                      </w:p>
                    </w:txbxContent>
                  </v:textbox>
                </v:rect>
                <v:rect id="Rectangle 18" o:spid="_x0000_s1035" style="position:absolute;left:38709;top:2618;width:104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096FC32F" w14:textId="77777777" w:rsidR="00955E3D" w:rsidRDefault="0013797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19" o:spid="_x0000_s1036" style="position:absolute;left:39502;top:2618;width:6641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7DA3829" w14:textId="77777777" w:rsidR="00955E3D" w:rsidRDefault="0013797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ervicios </w:t>
                        </w:r>
                      </w:p>
                    </w:txbxContent>
                  </v:textbox>
                </v:rect>
                <v:rect id="Rectangle 20" o:spid="_x0000_s1037" style="position:absolute;left:44500;top:2618;width:94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381F8AA" w14:textId="77777777" w:rsidR="00955E3D" w:rsidRDefault="0013797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P</w:t>
                        </w:r>
                      </w:p>
                    </w:txbxContent>
                  </v:textbox>
                </v:rect>
                <v:rect id="Rectangle 21" o:spid="_x0000_s1038" style="position:absolute;left:45220;top:2618;width:577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39454A0" w14:textId="77777777" w:rsidR="00955E3D" w:rsidRDefault="0013797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úblicos</w:t>
                        </w:r>
                      </w:p>
                    </w:txbxContent>
                  </v:textbox>
                </v:rect>
                <v:rect id="Rectangle 22" o:spid="_x0000_s1039" style="position:absolute;left:49564;top:2618;width:44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FAB8A74" w14:textId="77777777" w:rsidR="00955E3D" w:rsidRDefault="0013797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28039;top:4081;width:1316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2DE270EE" w14:textId="77777777" w:rsidR="00955E3D" w:rsidRDefault="0013797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brandon.aguero</w:t>
                        </w:r>
                      </w:p>
                    </w:txbxContent>
                  </v:textbox>
                </v:rect>
                <v:rect id="Rectangle 24" o:spid="_x0000_s1041" style="position:absolute;left:37947;top:4081;width:1544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0CD7688" w14:textId="77777777" w:rsidR="00955E3D" w:rsidRDefault="0013797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@munipococi.go.cr</w:t>
                        </w:r>
                      </w:p>
                    </w:txbxContent>
                  </v:textbox>
                </v:rect>
                <v:rect id="Rectangle 25" o:spid="_x0000_s1042" style="position:absolute;left:49564;top:4081;width:44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61CF537" w14:textId="77777777" w:rsidR="00955E3D" w:rsidRDefault="0013797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left:49686;top:5545;width:39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B2DA9DA" w14:textId="77777777" w:rsidR="00955E3D" w:rsidRDefault="00137970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" o:spid="_x0000_s1044" type="#_x0000_t75" style="position:absolute;left:50812;width:5277;height:6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">
                  <v:imagedata r:id="rId10" o:title=""/>
                </v:shape>
                <w10:anchorlock/>
              </v:group>
            </w:pict>
          </mc:Fallback>
        </mc:AlternateContent>
      </w:r>
    </w:p>
    <w:p w14:paraId="304A8A40" w14:textId="77777777" w:rsidR="00955E3D" w:rsidRDefault="00137970">
      <w:pPr>
        <w:ind w:right="63"/>
        <w:jc w:val="right"/>
      </w:pPr>
      <w:r>
        <w:t xml:space="preserve">Pococí, 29 de noviembre de 2022 </w:t>
      </w:r>
    </w:p>
    <w:p w14:paraId="36A68C59" w14:textId="77777777" w:rsidR="00955E3D" w:rsidRDefault="00137970">
      <w:pPr>
        <w:ind w:right="63"/>
        <w:jc w:val="right"/>
      </w:pPr>
      <w:r>
        <w:t xml:space="preserve">CSP-194-2022 </w:t>
      </w:r>
    </w:p>
    <w:p w14:paraId="2E62F6AB" w14:textId="77777777" w:rsidR="00955E3D" w:rsidRDefault="00137970">
      <w:pPr>
        <w:ind w:left="703" w:right="63"/>
      </w:pPr>
      <w:r>
        <w:t xml:space="preserve">Lic. Ronal Quiros </w:t>
      </w:r>
    </w:p>
    <w:p w14:paraId="259DCAC6" w14:textId="77777777" w:rsidR="00955E3D" w:rsidRDefault="00137970">
      <w:pPr>
        <w:ind w:left="703" w:right="63"/>
      </w:pPr>
      <w:r>
        <w:t xml:space="preserve">Contratación Pública </w:t>
      </w:r>
    </w:p>
    <w:p w14:paraId="3178E0CD" w14:textId="77777777" w:rsidR="00955E3D" w:rsidRDefault="00137970">
      <w:pPr>
        <w:spacing w:after="113"/>
        <w:ind w:left="708" w:right="0" w:firstLine="0"/>
        <w:jc w:val="left"/>
      </w:pPr>
      <w:r>
        <w:t xml:space="preserve"> </w:t>
      </w:r>
    </w:p>
    <w:p w14:paraId="0554EE45" w14:textId="77777777" w:rsidR="00955E3D" w:rsidRDefault="00137970">
      <w:pPr>
        <w:ind w:left="703" w:right="63"/>
      </w:pPr>
      <w:r>
        <w:t xml:space="preserve">Asunto: Recomendación de contratación. Mejoras Sala Capacitaciones San </w:t>
      </w:r>
    </w:p>
    <w:p w14:paraId="26457FB8" w14:textId="77777777" w:rsidR="00955E3D" w:rsidRDefault="00137970">
      <w:pPr>
        <w:ind w:right="63"/>
      </w:pPr>
      <w:r>
        <w:t xml:space="preserve">Bosco La Colonia 2022CD-000327-0032000702 </w:t>
      </w:r>
    </w:p>
    <w:p w14:paraId="53418797" w14:textId="77777777" w:rsidR="00955E3D" w:rsidRDefault="00137970">
      <w:pPr>
        <w:spacing w:after="113"/>
        <w:ind w:left="708" w:right="0" w:firstLine="0"/>
        <w:jc w:val="left"/>
      </w:pPr>
      <w:r>
        <w:t xml:space="preserve"> </w:t>
      </w:r>
    </w:p>
    <w:p w14:paraId="13FB8C37" w14:textId="77777777" w:rsidR="00955E3D" w:rsidRDefault="00137970">
      <w:pPr>
        <w:ind w:left="703" w:right="63"/>
      </w:pPr>
      <w:r>
        <w:t xml:space="preserve">Para el proceso de contratación indicado en el asunto, indico lo siguiente: </w:t>
      </w:r>
    </w:p>
    <w:p w14:paraId="343EE416" w14:textId="77777777" w:rsidR="00955E3D" w:rsidRDefault="00137970">
      <w:pPr>
        <w:spacing w:after="146"/>
        <w:ind w:left="708" w:right="0" w:firstLine="0"/>
        <w:jc w:val="left"/>
      </w:pPr>
      <w:r>
        <w:t xml:space="preserve"> </w:t>
      </w:r>
    </w:p>
    <w:p w14:paraId="6BC0EC1E" w14:textId="77777777" w:rsidR="00955E3D" w:rsidRDefault="00137970">
      <w:pPr>
        <w:numPr>
          <w:ilvl w:val="0"/>
          <w:numId w:val="1"/>
        </w:numPr>
        <w:ind w:right="63" w:hanging="360"/>
      </w:pPr>
      <w:r>
        <w:t xml:space="preserve">Resultado de la evaluación según criterios establecidos: </w:t>
      </w:r>
    </w:p>
    <w:p w14:paraId="632F29B7" w14:textId="77777777" w:rsidR="00955E3D" w:rsidRDefault="00137970">
      <w:pPr>
        <w:spacing w:after="0"/>
        <w:ind w:left="1068" w:right="0" w:firstLine="0"/>
        <w:jc w:val="left"/>
      </w:pPr>
      <w:r>
        <w:t xml:space="preserve"> </w:t>
      </w:r>
    </w:p>
    <w:tbl>
      <w:tblPr>
        <w:tblStyle w:val="TableGrid"/>
        <w:tblW w:w="8827" w:type="dxa"/>
        <w:tblInd w:w="6" w:type="dxa"/>
        <w:tblCellMar>
          <w:top w:w="28" w:type="dxa"/>
          <w:left w:w="23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2899"/>
        <w:gridCol w:w="1465"/>
        <w:gridCol w:w="1256"/>
        <w:gridCol w:w="2338"/>
        <w:gridCol w:w="869"/>
      </w:tblGrid>
      <w:tr w:rsidR="00955E3D" w14:paraId="0F1CF927" w14:textId="77777777">
        <w:trPr>
          <w:trHeight w:val="383"/>
        </w:trPr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shd w:val="clear" w:color="auto" w:fill="A2D45E"/>
          </w:tcPr>
          <w:p w14:paraId="23604433" w14:textId="77777777" w:rsidR="00955E3D" w:rsidRDefault="00955E3D">
            <w:pPr>
              <w:spacing w:after="160"/>
              <w:ind w:left="0" w:right="0" w:firstLine="0"/>
              <w:jc w:val="left"/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2D45E"/>
          </w:tcPr>
          <w:p w14:paraId="3F250F86" w14:textId="77777777" w:rsidR="00955E3D" w:rsidRDefault="00137970">
            <w:pPr>
              <w:spacing w:after="0"/>
              <w:ind w:left="632" w:right="0" w:firstLine="0"/>
              <w:jc w:val="left"/>
            </w:pPr>
            <w:r>
              <w:rPr>
                <w:rFonts w:ascii="Comfortaa" w:eastAsia="Comfortaa" w:hAnsi="Comfortaa" w:cs="Comfortaa"/>
                <w:b/>
                <w:sz w:val="15"/>
              </w:rPr>
              <w:t>Valoración Económica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2D45E"/>
          </w:tcPr>
          <w:p w14:paraId="0BD16DF6" w14:textId="77777777" w:rsidR="00955E3D" w:rsidRDefault="00955E3D">
            <w:pPr>
              <w:spacing w:after="160"/>
              <w:ind w:left="0" w:right="0" w:firstLine="0"/>
              <w:jc w:val="left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2D45E"/>
          </w:tcPr>
          <w:p w14:paraId="7C742784" w14:textId="77777777" w:rsidR="00955E3D" w:rsidRDefault="00955E3D">
            <w:pPr>
              <w:spacing w:after="160"/>
              <w:ind w:left="0" w:right="0" w:firstLine="0"/>
              <w:jc w:val="left"/>
            </w:pPr>
          </w:p>
        </w:tc>
      </w:tr>
      <w:tr w:rsidR="00955E3D" w14:paraId="318030EC" w14:textId="77777777">
        <w:trPr>
          <w:trHeight w:val="236"/>
        </w:trPr>
        <w:tc>
          <w:tcPr>
            <w:tcW w:w="2899" w:type="dxa"/>
            <w:tcBorders>
              <w:top w:val="nil"/>
              <w:left w:val="single" w:sz="4" w:space="0" w:color="00AE6F"/>
              <w:bottom w:val="nil"/>
              <w:right w:val="nil"/>
            </w:tcBorders>
            <w:shd w:val="clear" w:color="auto" w:fill="00AE6F"/>
          </w:tcPr>
          <w:p w14:paraId="658F0CEE" w14:textId="77777777" w:rsidR="00955E3D" w:rsidRDefault="00137970">
            <w:pPr>
              <w:spacing w:after="0"/>
              <w:ind w:left="69" w:right="0" w:firstLine="0"/>
              <w:jc w:val="center"/>
            </w:pPr>
            <w:r>
              <w:rPr>
                <w:b/>
                <w:color w:val="FFFFFF"/>
                <w:sz w:val="15"/>
              </w:rPr>
              <w:t>Empresas oferentes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E6F"/>
          </w:tcPr>
          <w:p w14:paraId="3BEFF668" w14:textId="77777777" w:rsidR="00955E3D" w:rsidRDefault="00137970">
            <w:pPr>
              <w:tabs>
                <w:tab w:val="center" w:pos="2060"/>
              </w:tabs>
              <w:spacing w:after="0"/>
              <w:ind w:left="0" w:right="0" w:firstLine="0"/>
              <w:jc w:val="left"/>
            </w:pPr>
            <w:r>
              <w:rPr>
                <w:b/>
                <w:color w:val="FFFFFF"/>
                <w:sz w:val="15"/>
              </w:rPr>
              <w:t>Monto Ofertado</w:t>
            </w:r>
            <w:r>
              <w:rPr>
                <w:b/>
                <w:color w:val="FFFFFF"/>
                <w:sz w:val="15"/>
              </w:rPr>
              <w:tab/>
              <w:t xml:space="preserve">Precio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00AE6F"/>
          </w:tcPr>
          <w:p w14:paraId="7FCCB57D" w14:textId="77777777" w:rsidR="00955E3D" w:rsidRDefault="00137970">
            <w:pPr>
              <w:tabs>
                <w:tab w:val="right" w:pos="2235"/>
              </w:tabs>
              <w:spacing w:after="0"/>
              <w:ind w:left="0" w:right="0" w:firstLine="0"/>
              <w:jc w:val="left"/>
            </w:pPr>
            <w:r>
              <w:rPr>
                <w:b/>
                <w:color w:val="FFFFFF"/>
                <w:sz w:val="15"/>
              </w:rPr>
              <w:t>Empresa local</w:t>
            </w:r>
            <w:r>
              <w:rPr>
                <w:b/>
                <w:color w:val="FFFFFF"/>
                <w:sz w:val="15"/>
              </w:rPr>
              <w:tab/>
              <w:t>Sustentabilidad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00AE6F"/>
            </w:tcBorders>
            <w:shd w:val="clear" w:color="auto" w:fill="00AE6F"/>
          </w:tcPr>
          <w:p w14:paraId="6B5B8813" w14:textId="77777777" w:rsidR="00955E3D" w:rsidRDefault="00137970">
            <w:pPr>
              <w:spacing w:after="0"/>
              <w:ind w:left="56" w:right="0" w:firstLine="0"/>
              <w:jc w:val="center"/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955E3D" w14:paraId="6A70DF50" w14:textId="77777777">
        <w:trPr>
          <w:trHeight w:val="213"/>
        </w:trPr>
        <w:tc>
          <w:tcPr>
            <w:tcW w:w="2899" w:type="dxa"/>
            <w:tcBorders>
              <w:top w:val="nil"/>
              <w:left w:val="single" w:sz="4" w:space="0" w:color="00AE6F"/>
              <w:bottom w:val="single" w:sz="4" w:space="0" w:color="00AE6F"/>
              <w:right w:val="nil"/>
            </w:tcBorders>
            <w:shd w:val="clear" w:color="auto" w:fill="BBFFE8"/>
          </w:tcPr>
          <w:p w14:paraId="1DE1967E" w14:textId="77777777" w:rsidR="00955E3D" w:rsidRDefault="00137970">
            <w:pPr>
              <w:spacing w:after="0"/>
              <w:ind w:left="43" w:right="0" w:firstLine="0"/>
              <w:jc w:val="center"/>
            </w:pPr>
            <w:r>
              <w:rPr>
                <w:sz w:val="15"/>
              </w:rPr>
              <w:t>Puntajes Maximos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AE6F"/>
              <w:right w:val="nil"/>
            </w:tcBorders>
            <w:shd w:val="clear" w:color="auto" w:fill="EEF9F9"/>
          </w:tcPr>
          <w:p w14:paraId="7257218F" w14:textId="77777777" w:rsidR="00955E3D" w:rsidRDefault="00137970">
            <w:pPr>
              <w:spacing w:after="0"/>
              <w:ind w:left="61" w:right="0" w:firstLine="0"/>
              <w:jc w:val="center"/>
            </w:pPr>
            <w:r>
              <w:rPr>
                <w:b/>
                <w:color w:val="1C355E"/>
                <w:sz w:val="15"/>
              </w:rPr>
              <w:t>Monto Ofertado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AE6F"/>
              <w:right w:val="nil"/>
            </w:tcBorders>
            <w:shd w:val="clear" w:color="auto" w:fill="BBFFE8"/>
          </w:tcPr>
          <w:p w14:paraId="13AF5739" w14:textId="77777777" w:rsidR="00955E3D" w:rsidRDefault="00137970">
            <w:pPr>
              <w:spacing w:after="0"/>
              <w:ind w:left="55" w:right="0" w:firstLine="0"/>
              <w:jc w:val="center"/>
            </w:pPr>
            <w:r>
              <w:rPr>
                <w:sz w:val="15"/>
              </w:rPr>
              <w:t>80,00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AE6F"/>
              <w:right w:val="nil"/>
            </w:tcBorders>
            <w:shd w:val="clear" w:color="auto" w:fill="BBFFE8"/>
          </w:tcPr>
          <w:p w14:paraId="48B1EB51" w14:textId="77777777" w:rsidR="00955E3D" w:rsidRDefault="00137970">
            <w:pPr>
              <w:tabs>
                <w:tab w:val="center" w:pos="522"/>
                <w:tab w:val="center" w:pos="1695"/>
              </w:tabs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5"/>
              </w:rPr>
              <w:t>10,00</w:t>
            </w:r>
            <w:r>
              <w:rPr>
                <w:sz w:val="15"/>
              </w:rPr>
              <w:tab/>
              <w:t>10,00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AE6F"/>
              <w:right w:val="single" w:sz="4" w:space="0" w:color="00AE6F"/>
            </w:tcBorders>
            <w:shd w:val="clear" w:color="auto" w:fill="BBFFE8"/>
          </w:tcPr>
          <w:p w14:paraId="6C9D5272" w14:textId="77777777" w:rsidR="00955E3D" w:rsidRDefault="00137970">
            <w:pPr>
              <w:spacing w:after="0"/>
              <w:ind w:left="64" w:right="0" w:firstLine="0"/>
              <w:jc w:val="center"/>
            </w:pPr>
            <w:r>
              <w:rPr>
                <w:sz w:val="15"/>
              </w:rPr>
              <w:t>100,00</w:t>
            </w:r>
          </w:p>
        </w:tc>
      </w:tr>
      <w:tr w:rsidR="00955E3D" w14:paraId="25F8EADB" w14:textId="77777777">
        <w:trPr>
          <w:trHeight w:val="221"/>
        </w:trPr>
        <w:tc>
          <w:tcPr>
            <w:tcW w:w="2899" w:type="dxa"/>
            <w:tcBorders>
              <w:top w:val="single" w:sz="4" w:space="0" w:color="00AE6F"/>
              <w:left w:val="single" w:sz="4" w:space="0" w:color="00AE6F"/>
              <w:bottom w:val="single" w:sz="4" w:space="0" w:color="00AE6F"/>
              <w:right w:val="nil"/>
            </w:tcBorders>
          </w:tcPr>
          <w:p w14:paraId="073402AB" w14:textId="77777777" w:rsidR="00955E3D" w:rsidRDefault="00137970">
            <w:pPr>
              <w:spacing w:after="0"/>
              <w:ind w:left="0" w:right="0" w:firstLine="0"/>
              <w:jc w:val="left"/>
            </w:pPr>
            <w:r>
              <w:rPr>
                <w:sz w:val="15"/>
              </w:rPr>
              <w:t xml:space="preserve">El Colono </w:t>
            </w:r>
          </w:p>
        </w:tc>
        <w:tc>
          <w:tcPr>
            <w:tcW w:w="1465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EEF9F9"/>
          </w:tcPr>
          <w:p w14:paraId="7156FE3C" w14:textId="77777777" w:rsidR="00955E3D" w:rsidRDefault="00137970">
            <w:pPr>
              <w:spacing w:after="0"/>
              <w:ind w:left="69" w:right="0" w:firstLine="0"/>
              <w:jc w:val="center"/>
            </w:pPr>
            <w:r>
              <w:rPr>
                <w:rFonts w:ascii="Arial" w:eastAsia="Arial" w:hAnsi="Arial" w:cs="Arial"/>
                <w:sz w:val="15"/>
              </w:rPr>
              <w:t>₡</w:t>
            </w:r>
            <w:r>
              <w:rPr>
                <w:sz w:val="15"/>
              </w:rPr>
              <w:t>2 658 600,00</w:t>
            </w:r>
          </w:p>
        </w:tc>
        <w:tc>
          <w:tcPr>
            <w:tcW w:w="1256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53B9D2"/>
          </w:tcPr>
          <w:p w14:paraId="316432C4" w14:textId="77777777" w:rsidR="00955E3D" w:rsidRDefault="00137970">
            <w:pPr>
              <w:spacing w:after="0"/>
              <w:ind w:left="55" w:right="0" w:firstLine="0"/>
              <w:jc w:val="center"/>
            </w:pPr>
            <w:r>
              <w:rPr>
                <w:sz w:val="15"/>
              </w:rPr>
              <w:t>80,00</w:t>
            </w:r>
          </w:p>
        </w:tc>
        <w:tc>
          <w:tcPr>
            <w:tcW w:w="2338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</w:tcPr>
          <w:p w14:paraId="6BFC637D" w14:textId="77777777" w:rsidR="00955E3D" w:rsidRDefault="00137970">
            <w:pPr>
              <w:tabs>
                <w:tab w:val="center" w:pos="522"/>
                <w:tab w:val="center" w:pos="1696"/>
              </w:tabs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5"/>
              </w:rPr>
              <w:t>10,00</w:t>
            </w:r>
            <w:r>
              <w:rPr>
                <w:sz w:val="15"/>
              </w:rPr>
              <w:tab/>
              <w:t>0,00</w:t>
            </w:r>
          </w:p>
        </w:tc>
        <w:tc>
          <w:tcPr>
            <w:tcW w:w="869" w:type="dxa"/>
            <w:tcBorders>
              <w:top w:val="single" w:sz="4" w:space="0" w:color="00AE6F"/>
              <w:left w:val="nil"/>
              <w:bottom w:val="single" w:sz="4" w:space="0" w:color="00AE6F"/>
              <w:right w:val="single" w:sz="4" w:space="0" w:color="00AE6F"/>
            </w:tcBorders>
            <w:shd w:val="clear" w:color="auto" w:fill="53B9D2"/>
          </w:tcPr>
          <w:p w14:paraId="4C81ADE4" w14:textId="77777777" w:rsidR="00955E3D" w:rsidRDefault="00137970">
            <w:pPr>
              <w:spacing w:after="0"/>
              <w:ind w:left="64" w:right="0" w:firstLine="0"/>
              <w:jc w:val="center"/>
            </w:pPr>
            <w:r>
              <w:rPr>
                <w:sz w:val="15"/>
              </w:rPr>
              <w:t>90,00</w:t>
            </w:r>
          </w:p>
        </w:tc>
      </w:tr>
    </w:tbl>
    <w:p w14:paraId="5956A408" w14:textId="77777777" w:rsidR="00955E3D" w:rsidRDefault="00137970">
      <w:pPr>
        <w:spacing w:after="147"/>
        <w:ind w:left="708" w:right="0" w:firstLine="0"/>
        <w:jc w:val="left"/>
      </w:pPr>
      <w:r>
        <w:t xml:space="preserve"> </w:t>
      </w:r>
    </w:p>
    <w:p w14:paraId="6BDFA3E4" w14:textId="77777777" w:rsidR="00955E3D" w:rsidRDefault="00137970">
      <w:pPr>
        <w:numPr>
          <w:ilvl w:val="0"/>
          <w:numId w:val="1"/>
        </w:numPr>
        <w:ind w:right="63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D2EED00" wp14:editId="4C46F7EF">
            <wp:simplePos x="0" y="0"/>
            <wp:positionH relativeFrom="page">
              <wp:posOffset>0</wp:posOffset>
            </wp:positionH>
            <wp:positionV relativeFrom="page">
              <wp:posOffset>9834852</wp:posOffset>
            </wp:positionV>
            <wp:extent cx="7772400" cy="225552"/>
            <wp:effectExtent l="0" t="0" r="0" b="0"/>
            <wp:wrapTopAndBottom/>
            <wp:docPr id="1902" name="Picture 1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" name="Picture 190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Empresa recomendada </w:t>
      </w:r>
      <w:r>
        <w:t xml:space="preserve">para adjudicación por ser la mejor oferta: </w:t>
      </w:r>
    </w:p>
    <w:p w14:paraId="7D9F4BA0" w14:textId="77777777" w:rsidR="00955E3D" w:rsidRDefault="00137970">
      <w:pPr>
        <w:ind w:left="1078" w:right="63"/>
      </w:pPr>
      <w:r>
        <w:t xml:space="preserve">almacén El Colono Sociedad Anónima.  </w:t>
      </w:r>
    </w:p>
    <w:p w14:paraId="6325253F" w14:textId="77777777" w:rsidR="00955E3D" w:rsidRDefault="00137970">
      <w:pPr>
        <w:spacing w:after="144"/>
        <w:ind w:left="1068" w:right="0" w:firstLine="0"/>
        <w:jc w:val="left"/>
      </w:pPr>
      <w:r>
        <w:t xml:space="preserve"> </w:t>
      </w:r>
    </w:p>
    <w:p w14:paraId="2312BFEC" w14:textId="77777777" w:rsidR="00955E3D" w:rsidRDefault="00137970">
      <w:pPr>
        <w:numPr>
          <w:ilvl w:val="0"/>
          <w:numId w:val="1"/>
        </w:numPr>
        <w:ind w:right="63" w:hanging="360"/>
      </w:pPr>
      <w:r>
        <w:t xml:space="preserve">Se recomienda adjudicar el monto de 2.658.600 colones. </w:t>
      </w:r>
    </w:p>
    <w:p w14:paraId="21599901" w14:textId="77777777" w:rsidR="00955E3D" w:rsidRDefault="00137970">
      <w:pPr>
        <w:spacing w:after="144"/>
        <w:ind w:left="1068" w:right="0" w:firstLine="0"/>
        <w:jc w:val="left"/>
      </w:pPr>
      <w:r>
        <w:t xml:space="preserve"> </w:t>
      </w:r>
    </w:p>
    <w:p w14:paraId="054F6DCB" w14:textId="77777777" w:rsidR="00955E3D" w:rsidRDefault="00137970">
      <w:pPr>
        <w:numPr>
          <w:ilvl w:val="0"/>
          <w:numId w:val="1"/>
        </w:numPr>
        <w:spacing w:after="1" w:line="358" w:lineRule="auto"/>
        <w:ind w:right="63" w:hanging="360"/>
      </w:pPr>
      <w:r>
        <w:t xml:space="preserve">Los demás requisitos o aspectos técnico </w:t>
      </w:r>
      <w:r>
        <w:t>–</w:t>
      </w:r>
      <w:r>
        <w:t xml:space="preserve"> legales no evaluados en este documento, </w:t>
      </w:r>
      <w:r>
        <w:t xml:space="preserve">establecidos en el cartel por el departamento de Contratación Pública, no forman parte de este análisis. En caso de algún incumplimiento, aplicar lo que indique la norma.  </w:t>
      </w:r>
    </w:p>
    <w:p w14:paraId="5333C196" w14:textId="77777777" w:rsidR="00955E3D" w:rsidRDefault="00137970">
      <w:pPr>
        <w:spacing w:after="110"/>
        <w:ind w:left="708" w:right="0" w:firstLine="0"/>
        <w:jc w:val="left"/>
      </w:pPr>
      <w:r>
        <w:t xml:space="preserve"> </w:t>
      </w:r>
    </w:p>
    <w:p w14:paraId="03968438" w14:textId="77777777" w:rsidR="00955E3D" w:rsidRDefault="00137970">
      <w:pPr>
        <w:ind w:left="703" w:right="63"/>
      </w:pPr>
      <w:r>
        <w:t xml:space="preserve">Agradeciendo la atención, me despido: </w:t>
      </w:r>
    </w:p>
    <w:p w14:paraId="405AFAF6" w14:textId="77777777" w:rsidR="00955E3D" w:rsidRDefault="00137970">
      <w:pPr>
        <w:spacing w:after="113"/>
        <w:ind w:left="0" w:right="87" w:firstLin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59A26AFB" wp14:editId="46EF133F">
            <wp:simplePos x="0" y="0"/>
            <wp:positionH relativeFrom="column">
              <wp:posOffset>4331157</wp:posOffset>
            </wp:positionH>
            <wp:positionV relativeFrom="paragraph">
              <wp:posOffset>-45910</wp:posOffset>
            </wp:positionV>
            <wp:extent cx="1275715" cy="1181519"/>
            <wp:effectExtent l="0" t="0" r="0" b="0"/>
            <wp:wrapSquare wrapText="bothSides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18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7D5A860E" w14:textId="77777777" w:rsidR="00955E3D" w:rsidRDefault="00137970">
      <w:pPr>
        <w:spacing w:after="110"/>
        <w:ind w:left="0" w:right="87" w:firstLine="0"/>
        <w:jc w:val="center"/>
      </w:pPr>
      <w:r>
        <w:t xml:space="preserve">Ing. Brandon Agüero Maroto, MSc. </w:t>
      </w:r>
    </w:p>
    <w:p w14:paraId="14D5CD5C" w14:textId="77777777" w:rsidR="00955E3D" w:rsidRDefault="00137970">
      <w:pPr>
        <w:spacing w:after="782" w:line="359" w:lineRule="auto"/>
        <w:ind w:left="0" w:right="63" w:firstLine="3032"/>
      </w:pPr>
      <w:r>
        <w:t xml:space="preserve">Area </w:t>
      </w:r>
      <w:r>
        <w:t xml:space="preserve">de Servicios Públicos C. Expediente técnico digital.  </w:t>
      </w:r>
    </w:p>
    <w:p w14:paraId="69340914" w14:textId="77777777" w:rsidR="00955E3D" w:rsidRDefault="00137970">
      <w:pPr>
        <w:spacing w:after="0"/>
        <w:ind w:left="0" w:right="83" w:firstLine="0"/>
        <w:jc w:val="center"/>
      </w:pPr>
      <w:r>
        <w:rPr>
          <w:rFonts w:ascii="Comfortaa" w:eastAsia="Comfortaa" w:hAnsi="Comfortaa" w:cs="Comfortaa"/>
          <w:color w:val="3BBFAD"/>
          <w:sz w:val="18"/>
        </w:rPr>
        <w:t>Sitio Web: munipococi.go.cr / Facebook: @MunicipalidadDePococi</w:t>
      </w:r>
      <w:r>
        <w:rPr>
          <w:rFonts w:ascii="Comfortaa" w:eastAsia="Comfortaa" w:hAnsi="Comfortaa" w:cs="Comfortaa"/>
          <w:color w:val="3BBFAD"/>
          <w:sz w:val="28"/>
        </w:rPr>
        <w:t xml:space="preserve"> </w:t>
      </w:r>
    </w:p>
    <w:sectPr w:rsidR="00955E3D">
      <w:pgSz w:w="12240" w:h="15840"/>
      <w:pgMar w:top="437" w:right="1338" w:bottom="144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B5D40"/>
    <w:multiLevelType w:val="hybridMultilevel"/>
    <w:tmpl w:val="5F3630F2"/>
    <w:lvl w:ilvl="0" w:tplc="FCE0A830">
      <w:start w:val="1"/>
      <w:numFmt w:val="decimal"/>
      <w:lvlText w:val="%1."/>
      <w:lvlJc w:val="left"/>
      <w:pPr>
        <w:ind w:left="10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5688F2">
      <w:start w:val="1"/>
      <w:numFmt w:val="lowerLetter"/>
      <w:lvlText w:val="%2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528E9E">
      <w:start w:val="1"/>
      <w:numFmt w:val="lowerRoman"/>
      <w:lvlText w:val="%3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CEBF90">
      <w:start w:val="1"/>
      <w:numFmt w:val="decimal"/>
      <w:lvlText w:val="%4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3C6C0E">
      <w:start w:val="1"/>
      <w:numFmt w:val="lowerLetter"/>
      <w:lvlText w:val="%5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165E8E">
      <w:start w:val="1"/>
      <w:numFmt w:val="lowerRoman"/>
      <w:lvlText w:val="%6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EA23A0">
      <w:start w:val="1"/>
      <w:numFmt w:val="decimal"/>
      <w:lvlText w:val="%7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C05F84">
      <w:start w:val="1"/>
      <w:numFmt w:val="lowerLetter"/>
      <w:lvlText w:val="%8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EC13A8">
      <w:start w:val="1"/>
      <w:numFmt w:val="lowerRoman"/>
      <w:lvlText w:val="%9"/>
      <w:lvlJc w:val="left"/>
      <w:pPr>
        <w:ind w:left="68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406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E3D"/>
    <w:rsid w:val="00137970"/>
    <w:rsid w:val="0095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3647"/>
  <w15:docId w15:val="{47954A16-74FA-4DE4-868A-EBB69AB4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/>
      <w:ind w:left="10" w:right="78" w:hanging="10"/>
      <w:jc w:val="both"/>
    </w:pPr>
    <w:rPr>
      <w:rFonts w:ascii="Century Gothic" w:eastAsia="Century Gothic" w:hAnsi="Century Gothic" w:cs="Century Gothic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Dep. Financiero</dc:creator>
  <cp:keywords/>
  <cp:lastModifiedBy>Elvis Montenegro Diaz</cp:lastModifiedBy>
  <cp:revision>2</cp:revision>
  <dcterms:created xsi:type="dcterms:W3CDTF">2023-02-21T17:41:00Z</dcterms:created>
  <dcterms:modified xsi:type="dcterms:W3CDTF">2023-02-21T17:41:00Z</dcterms:modified>
</cp:coreProperties>
</file>