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58CA" w14:textId="77777777" w:rsidR="00782D85" w:rsidRDefault="005D700A">
      <w:pPr>
        <w:spacing w:after="111" w:line="259" w:lineRule="auto"/>
        <w:ind w:right="63"/>
        <w:jc w:val="right"/>
      </w:pPr>
      <w:r>
        <w:t xml:space="preserve">Pococí, 25 de noviembre de 2022 </w:t>
      </w:r>
    </w:p>
    <w:p w14:paraId="24B428C2" w14:textId="77777777" w:rsidR="00782D85" w:rsidRDefault="005D700A">
      <w:pPr>
        <w:spacing w:after="111" w:line="259" w:lineRule="auto"/>
        <w:ind w:right="63"/>
        <w:jc w:val="right"/>
      </w:pPr>
      <w:r>
        <w:t xml:space="preserve">CSP-183-2022 </w:t>
      </w:r>
    </w:p>
    <w:p w14:paraId="2E8C591E" w14:textId="77777777" w:rsidR="00782D85" w:rsidRDefault="005D700A">
      <w:pPr>
        <w:ind w:left="703" w:right="63"/>
      </w:pPr>
      <w:r>
        <w:t xml:space="preserve">Lic. Ronal Quiros </w:t>
      </w:r>
    </w:p>
    <w:p w14:paraId="5943A80B" w14:textId="77777777" w:rsidR="00782D85" w:rsidRDefault="005D700A">
      <w:pPr>
        <w:ind w:left="703" w:right="63"/>
      </w:pPr>
      <w:r>
        <w:t xml:space="preserve">Contratación Pública </w:t>
      </w:r>
    </w:p>
    <w:p w14:paraId="1392872A" w14:textId="77777777" w:rsidR="00782D85" w:rsidRDefault="005D700A">
      <w:pPr>
        <w:spacing w:after="113" w:line="259" w:lineRule="auto"/>
        <w:ind w:left="708" w:right="0" w:firstLine="0"/>
        <w:jc w:val="left"/>
      </w:pPr>
      <w:r>
        <w:t xml:space="preserve"> </w:t>
      </w:r>
    </w:p>
    <w:p w14:paraId="77580F93" w14:textId="77777777" w:rsidR="00782D85" w:rsidRDefault="005D700A">
      <w:pPr>
        <w:ind w:left="703" w:right="63"/>
      </w:pPr>
      <w:r>
        <w:t xml:space="preserve">Asunto: Recomendación de contratación. Mejores Salón Comunal El Rotulo. </w:t>
      </w:r>
    </w:p>
    <w:p w14:paraId="085A78E3" w14:textId="77777777" w:rsidR="00782D85" w:rsidRDefault="005D700A">
      <w:pPr>
        <w:ind w:right="63"/>
      </w:pPr>
      <w:r>
        <w:t xml:space="preserve">2022CD-000295-0032000702 </w:t>
      </w:r>
    </w:p>
    <w:p w14:paraId="11DC40F5" w14:textId="77777777" w:rsidR="00782D85" w:rsidRDefault="005D700A">
      <w:pPr>
        <w:spacing w:after="113" w:line="259" w:lineRule="auto"/>
        <w:ind w:left="708" w:right="0" w:firstLine="0"/>
        <w:jc w:val="left"/>
      </w:pPr>
      <w:r>
        <w:t xml:space="preserve"> </w:t>
      </w:r>
    </w:p>
    <w:p w14:paraId="49B4BC16" w14:textId="77777777" w:rsidR="00782D85" w:rsidRDefault="005D700A">
      <w:pPr>
        <w:ind w:left="703" w:right="63"/>
      </w:pPr>
      <w:r>
        <w:t xml:space="preserve">Para el proceso de contratación indicado en el asunto, indico lo siguiente: </w:t>
      </w:r>
    </w:p>
    <w:p w14:paraId="35A083F7" w14:textId="77777777" w:rsidR="00782D85" w:rsidRDefault="005D700A">
      <w:pPr>
        <w:spacing w:after="146" w:line="259" w:lineRule="auto"/>
        <w:ind w:left="708" w:right="0" w:firstLine="0"/>
        <w:jc w:val="left"/>
      </w:pPr>
      <w:r>
        <w:t xml:space="preserve"> </w:t>
      </w:r>
    </w:p>
    <w:p w14:paraId="69F36AC0" w14:textId="77777777" w:rsidR="00782D85" w:rsidRDefault="005D700A">
      <w:pPr>
        <w:numPr>
          <w:ilvl w:val="0"/>
          <w:numId w:val="1"/>
        </w:numPr>
        <w:spacing w:after="0"/>
        <w:ind w:right="63" w:hanging="360"/>
      </w:pPr>
      <w:r>
        <w:t xml:space="preserve">Resultado de la evaluación según criterios establecidos: </w:t>
      </w:r>
    </w:p>
    <w:tbl>
      <w:tblPr>
        <w:tblStyle w:val="TableGrid"/>
        <w:tblW w:w="8827" w:type="dxa"/>
        <w:tblInd w:w="6" w:type="dxa"/>
        <w:tblCellMar>
          <w:top w:w="2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1465"/>
        <w:gridCol w:w="1256"/>
        <w:gridCol w:w="1174"/>
        <w:gridCol w:w="1164"/>
        <w:gridCol w:w="869"/>
      </w:tblGrid>
      <w:tr w:rsidR="00782D85" w14:paraId="3AEF028E" w14:textId="77777777">
        <w:trPr>
          <w:trHeight w:val="384"/>
        </w:trPr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2D45E"/>
          </w:tcPr>
          <w:p w14:paraId="3A5347A7" w14:textId="77777777" w:rsidR="00782D85" w:rsidRDefault="005D700A">
            <w:pPr>
              <w:spacing w:after="0" w:line="259" w:lineRule="auto"/>
              <w:ind w:left="0" w:right="350" w:firstLine="0"/>
              <w:jc w:val="right"/>
            </w:pPr>
            <w:r>
              <w:rPr>
                <w:rFonts w:ascii="Comfortaa" w:eastAsia="Comfortaa" w:hAnsi="Comfortaa" w:cs="Comfortaa"/>
                <w:b/>
                <w:sz w:val="15"/>
              </w:rPr>
              <w:t>Valoración Económica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2D45E"/>
          </w:tcPr>
          <w:p w14:paraId="27F0ADD5" w14:textId="77777777" w:rsidR="00782D85" w:rsidRDefault="00782D8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2D45E"/>
          </w:tcPr>
          <w:p w14:paraId="574987E3" w14:textId="77777777" w:rsidR="00782D85" w:rsidRDefault="00782D85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82D85" w14:paraId="6C0E219D" w14:textId="77777777">
        <w:trPr>
          <w:trHeight w:val="241"/>
        </w:trPr>
        <w:tc>
          <w:tcPr>
            <w:tcW w:w="5620" w:type="dxa"/>
            <w:gridSpan w:val="3"/>
            <w:tcBorders>
              <w:top w:val="nil"/>
              <w:left w:val="single" w:sz="4" w:space="0" w:color="00AE6F"/>
              <w:bottom w:val="nil"/>
              <w:right w:val="nil"/>
            </w:tcBorders>
            <w:shd w:val="clear" w:color="auto" w:fill="00AE6F"/>
          </w:tcPr>
          <w:p w14:paraId="7E41DB6C" w14:textId="77777777" w:rsidR="00782D85" w:rsidRDefault="005D700A">
            <w:pPr>
              <w:tabs>
                <w:tab w:val="center" w:pos="1456"/>
                <w:tab w:val="center" w:pos="3633"/>
                <w:tab w:val="center" w:pos="498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color w:val="FFFFFF"/>
                <w:sz w:val="15"/>
              </w:rPr>
              <w:t>Empresas oferentes</w:t>
            </w:r>
            <w:r>
              <w:rPr>
                <w:b/>
                <w:color w:val="FFFFFF"/>
                <w:sz w:val="15"/>
              </w:rPr>
              <w:tab/>
              <w:t>Monto Ofertado</w:t>
            </w:r>
            <w:r>
              <w:rPr>
                <w:b/>
                <w:color w:val="FFFFFF"/>
                <w:sz w:val="15"/>
              </w:rPr>
              <w:tab/>
              <w:t xml:space="preserve">Precio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00AE6F"/>
          </w:tcPr>
          <w:p w14:paraId="3F8BB645" w14:textId="77777777" w:rsidR="00782D85" w:rsidRDefault="005D700A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color w:val="FFFFFF"/>
                <w:sz w:val="15"/>
              </w:rPr>
              <w:t>Empresa local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00AE6F"/>
          </w:tcPr>
          <w:p w14:paraId="6DDC4E9A" w14:textId="77777777" w:rsidR="00782D85" w:rsidRDefault="005D70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FFFFFF"/>
                <w:sz w:val="15"/>
              </w:rPr>
              <w:t>Sustentabilidad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AE6F"/>
            </w:tcBorders>
            <w:shd w:val="clear" w:color="auto" w:fill="00AE6F"/>
          </w:tcPr>
          <w:p w14:paraId="37C06C79" w14:textId="77777777" w:rsidR="00782D85" w:rsidRDefault="005D700A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782D85" w14:paraId="79A02115" w14:textId="77777777">
        <w:trPr>
          <w:trHeight w:val="214"/>
        </w:trPr>
        <w:tc>
          <w:tcPr>
            <w:tcW w:w="2899" w:type="dxa"/>
            <w:tcBorders>
              <w:top w:val="nil"/>
              <w:left w:val="single" w:sz="4" w:space="0" w:color="00AE6F"/>
              <w:bottom w:val="single" w:sz="4" w:space="0" w:color="00AE6F"/>
              <w:right w:val="nil"/>
            </w:tcBorders>
            <w:shd w:val="clear" w:color="auto" w:fill="BBFFE8"/>
          </w:tcPr>
          <w:p w14:paraId="752C850F" w14:textId="77777777" w:rsidR="00782D85" w:rsidRDefault="005D700A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15"/>
              </w:rPr>
              <w:t>Puntajes Maximos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EEF9F9"/>
          </w:tcPr>
          <w:p w14:paraId="47F9888F" w14:textId="77777777" w:rsidR="00782D85" w:rsidRDefault="005D700A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color w:val="1C355E"/>
                <w:sz w:val="15"/>
              </w:rPr>
              <w:t>Monto Ofertado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BBFFE8"/>
          </w:tcPr>
          <w:p w14:paraId="4AF8B662" w14:textId="77777777" w:rsidR="00782D85" w:rsidRDefault="005D700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80,00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BBFFE8"/>
          </w:tcPr>
          <w:p w14:paraId="42799EAD" w14:textId="77777777" w:rsidR="00782D85" w:rsidRDefault="005D70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5"/>
              </w:rPr>
              <w:t>10,00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BBFFE8"/>
          </w:tcPr>
          <w:p w14:paraId="4EC91ADA" w14:textId="77777777" w:rsidR="00782D85" w:rsidRDefault="005D700A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15"/>
              </w:rPr>
              <w:t>10,00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AE6F"/>
              <w:right w:val="single" w:sz="4" w:space="0" w:color="00AE6F"/>
            </w:tcBorders>
            <w:shd w:val="clear" w:color="auto" w:fill="BBFFE8"/>
          </w:tcPr>
          <w:p w14:paraId="14180C64" w14:textId="77777777" w:rsidR="00782D85" w:rsidRDefault="005D700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5"/>
              </w:rPr>
              <w:t>100,00</w:t>
            </w:r>
          </w:p>
        </w:tc>
      </w:tr>
      <w:tr w:rsidR="00782D85" w14:paraId="72E61347" w14:textId="77777777">
        <w:trPr>
          <w:trHeight w:val="214"/>
        </w:trPr>
        <w:tc>
          <w:tcPr>
            <w:tcW w:w="2899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0F220AC8" w14:textId="77777777" w:rsidR="00782D85" w:rsidRDefault="005D700A">
            <w:pPr>
              <w:spacing w:after="0" w:line="259" w:lineRule="auto"/>
              <w:ind w:left="23" w:right="0" w:firstLine="0"/>
              <w:jc w:val="left"/>
            </w:pPr>
            <w:r>
              <w:rPr>
                <w:sz w:val="15"/>
              </w:rPr>
              <w:t>El colono</w:t>
            </w:r>
          </w:p>
        </w:tc>
        <w:tc>
          <w:tcPr>
            <w:tcW w:w="1465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EEF9F9"/>
          </w:tcPr>
          <w:p w14:paraId="280460B7" w14:textId="77777777" w:rsidR="00782D85" w:rsidRDefault="005D700A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₡</w:t>
            </w:r>
            <w:r>
              <w:rPr>
                <w:sz w:val="15"/>
              </w:rPr>
              <w:t>4 671 562,00</w:t>
            </w:r>
          </w:p>
        </w:tc>
        <w:tc>
          <w:tcPr>
            <w:tcW w:w="1256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53B9D2"/>
          </w:tcPr>
          <w:p w14:paraId="4AFF1FF3" w14:textId="77777777" w:rsidR="00782D85" w:rsidRDefault="005D700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80,00</w:t>
            </w:r>
          </w:p>
        </w:tc>
        <w:tc>
          <w:tcPr>
            <w:tcW w:w="1174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</w:tcPr>
          <w:p w14:paraId="38799474" w14:textId="77777777" w:rsidR="00782D85" w:rsidRDefault="005D70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5"/>
              </w:rPr>
              <w:t>10,00</w:t>
            </w:r>
          </w:p>
        </w:tc>
        <w:tc>
          <w:tcPr>
            <w:tcW w:w="1164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</w:tcPr>
          <w:p w14:paraId="2B41048D" w14:textId="77777777" w:rsidR="00782D85" w:rsidRDefault="005D700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869" w:type="dxa"/>
            <w:tcBorders>
              <w:top w:val="single" w:sz="4" w:space="0" w:color="00AE6F"/>
              <w:left w:val="nil"/>
              <w:bottom w:val="single" w:sz="4" w:space="0" w:color="00AE6F"/>
              <w:right w:val="single" w:sz="4" w:space="0" w:color="00AE6F"/>
            </w:tcBorders>
            <w:shd w:val="clear" w:color="auto" w:fill="53B9D2"/>
          </w:tcPr>
          <w:p w14:paraId="785869F7" w14:textId="77777777" w:rsidR="00782D85" w:rsidRDefault="005D700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5"/>
              </w:rPr>
              <w:t>90,00</w:t>
            </w:r>
          </w:p>
        </w:tc>
      </w:tr>
      <w:tr w:rsidR="00782D85" w14:paraId="71016178" w14:textId="77777777">
        <w:trPr>
          <w:trHeight w:val="214"/>
        </w:trPr>
        <w:tc>
          <w:tcPr>
            <w:tcW w:w="2899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7F7E7004" w14:textId="77777777" w:rsidR="00782D85" w:rsidRDefault="005D700A">
            <w:pPr>
              <w:spacing w:after="0" w:line="259" w:lineRule="auto"/>
              <w:ind w:left="23" w:right="0" w:firstLine="0"/>
              <w:jc w:val="left"/>
            </w:pPr>
            <w:r>
              <w:rPr>
                <w:rFonts w:ascii="Arial" w:eastAsia="Arial" w:hAnsi="Arial" w:cs="Arial"/>
                <w:sz w:val="12"/>
              </w:rPr>
              <w:t>CORPORACION QUIMISOL SOCIEDAD ANONIMA</w:t>
            </w:r>
          </w:p>
        </w:tc>
        <w:tc>
          <w:tcPr>
            <w:tcW w:w="1465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EEF9F9"/>
          </w:tcPr>
          <w:p w14:paraId="309C58F1" w14:textId="77777777" w:rsidR="00782D85" w:rsidRDefault="005D700A">
            <w:pPr>
              <w:spacing w:after="0" w:line="259" w:lineRule="auto"/>
              <w:ind w:left="12" w:right="0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₡</w:t>
            </w:r>
            <w:r>
              <w:rPr>
                <w:sz w:val="15"/>
              </w:rPr>
              <w:t>12 542 501,00</w:t>
            </w:r>
          </w:p>
        </w:tc>
        <w:tc>
          <w:tcPr>
            <w:tcW w:w="1256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53B9D2"/>
          </w:tcPr>
          <w:p w14:paraId="790CE964" w14:textId="77777777" w:rsidR="00782D85" w:rsidRDefault="005D700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15"/>
              </w:rPr>
              <w:t>29,80</w:t>
            </w:r>
          </w:p>
        </w:tc>
        <w:tc>
          <w:tcPr>
            <w:tcW w:w="1174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</w:tcPr>
          <w:p w14:paraId="7F62AB58" w14:textId="77777777" w:rsidR="00782D85" w:rsidRDefault="005D70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</w:tcPr>
          <w:p w14:paraId="07543F4A" w14:textId="77777777" w:rsidR="00782D85" w:rsidRDefault="005D700A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15"/>
              </w:rPr>
              <w:t>0,00</w:t>
            </w:r>
          </w:p>
        </w:tc>
        <w:tc>
          <w:tcPr>
            <w:tcW w:w="869" w:type="dxa"/>
            <w:tcBorders>
              <w:top w:val="single" w:sz="4" w:space="0" w:color="00AE6F"/>
              <w:left w:val="nil"/>
              <w:bottom w:val="single" w:sz="4" w:space="0" w:color="00AE6F"/>
              <w:right w:val="single" w:sz="4" w:space="0" w:color="00AE6F"/>
            </w:tcBorders>
            <w:shd w:val="clear" w:color="auto" w:fill="53B9D2"/>
          </w:tcPr>
          <w:p w14:paraId="460CB826" w14:textId="77777777" w:rsidR="00782D85" w:rsidRDefault="005D700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5"/>
              </w:rPr>
              <w:t>29,80</w:t>
            </w:r>
          </w:p>
        </w:tc>
      </w:tr>
      <w:tr w:rsidR="00782D85" w14:paraId="13ECF128" w14:textId="77777777">
        <w:trPr>
          <w:trHeight w:val="188"/>
        </w:trPr>
        <w:tc>
          <w:tcPr>
            <w:tcW w:w="2899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5D05265D" w14:textId="77777777" w:rsidR="00782D85" w:rsidRDefault="005D700A">
            <w:pPr>
              <w:spacing w:after="0" w:line="259" w:lineRule="auto"/>
              <w:ind w:left="23" w:right="-36" w:firstLine="0"/>
            </w:pPr>
            <w:r>
              <w:rPr>
                <w:rFonts w:ascii="Arial" w:eastAsia="Arial" w:hAnsi="Arial" w:cs="Arial"/>
                <w:sz w:val="12"/>
              </w:rPr>
              <w:t>ALMACEN TRES R MATERIALES DE CONSTRUCCION</w:t>
            </w:r>
          </w:p>
        </w:tc>
        <w:tc>
          <w:tcPr>
            <w:tcW w:w="1465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EEF9F9"/>
          </w:tcPr>
          <w:p w14:paraId="299D9BAC" w14:textId="77777777" w:rsidR="00782D85" w:rsidRDefault="005D700A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Arial" w:eastAsia="Arial" w:hAnsi="Arial" w:cs="Arial"/>
                <w:sz w:val="15"/>
              </w:rPr>
              <w:t>₡</w:t>
            </w:r>
            <w:r>
              <w:rPr>
                <w:sz w:val="15"/>
              </w:rPr>
              <w:t>5 782 211 470,00</w:t>
            </w:r>
          </w:p>
        </w:tc>
        <w:tc>
          <w:tcPr>
            <w:tcW w:w="1256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53B9D2"/>
          </w:tcPr>
          <w:p w14:paraId="1E69DFD1" w14:textId="77777777" w:rsidR="00782D85" w:rsidRDefault="005D700A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15"/>
              </w:rPr>
              <w:t>0,06</w:t>
            </w:r>
          </w:p>
        </w:tc>
        <w:tc>
          <w:tcPr>
            <w:tcW w:w="1174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</w:tcPr>
          <w:p w14:paraId="5EBC0F98" w14:textId="77777777" w:rsidR="00782D85" w:rsidRDefault="005D700A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15"/>
              </w:rPr>
              <w:t>10,00</w:t>
            </w:r>
          </w:p>
        </w:tc>
        <w:tc>
          <w:tcPr>
            <w:tcW w:w="1164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</w:tcPr>
          <w:p w14:paraId="6FAF1CAC" w14:textId="77777777" w:rsidR="00782D85" w:rsidRDefault="005D700A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15"/>
              </w:rPr>
              <w:t>10,00</w:t>
            </w:r>
          </w:p>
        </w:tc>
        <w:tc>
          <w:tcPr>
            <w:tcW w:w="869" w:type="dxa"/>
            <w:tcBorders>
              <w:top w:val="single" w:sz="4" w:space="0" w:color="00AE6F"/>
              <w:left w:val="nil"/>
              <w:bottom w:val="single" w:sz="4" w:space="0" w:color="00AE6F"/>
              <w:right w:val="single" w:sz="4" w:space="0" w:color="00AE6F"/>
            </w:tcBorders>
            <w:shd w:val="clear" w:color="auto" w:fill="53B9D2"/>
          </w:tcPr>
          <w:p w14:paraId="2BEBE640" w14:textId="77777777" w:rsidR="00782D85" w:rsidRDefault="005D700A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15"/>
              </w:rPr>
              <w:t>20,06</w:t>
            </w:r>
          </w:p>
        </w:tc>
      </w:tr>
    </w:tbl>
    <w:p w14:paraId="03EC3F16" w14:textId="77777777" w:rsidR="00782D85" w:rsidRDefault="005D700A">
      <w:pPr>
        <w:spacing w:after="144" w:line="259" w:lineRule="auto"/>
        <w:ind w:left="708" w:right="0" w:firstLine="0"/>
        <w:jc w:val="left"/>
      </w:pPr>
      <w:r>
        <w:t xml:space="preserve"> </w:t>
      </w:r>
    </w:p>
    <w:p w14:paraId="193CE146" w14:textId="77777777" w:rsidR="00782D85" w:rsidRDefault="005D700A">
      <w:pPr>
        <w:numPr>
          <w:ilvl w:val="0"/>
          <w:numId w:val="1"/>
        </w:numPr>
        <w:ind w:right="63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721DC6" wp14:editId="26ECE9E8">
                <wp:simplePos x="0" y="0"/>
                <wp:positionH relativeFrom="page">
                  <wp:posOffset>1259840</wp:posOffset>
                </wp:positionH>
                <wp:positionV relativeFrom="page">
                  <wp:posOffset>277495</wp:posOffset>
                </wp:positionV>
                <wp:extent cx="5605780" cy="690245"/>
                <wp:effectExtent l="0" t="0" r="0" b="0"/>
                <wp:wrapTopAndBottom/>
                <wp:docPr id="4210" name="Group 4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5780" cy="690245"/>
                          <a:chOff x="0" y="0"/>
                          <a:chExt cx="5605780" cy="6902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4554"/>
                            <a:ext cx="1843405" cy="6514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3136265" y="83613"/>
                            <a:ext cx="17709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10FCBB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 xml:space="preserve">Municipalidad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68241" y="83613"/>
                            <a:ext cx="1161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39266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55490" y="83613"/>
                            <a:ext cx="52866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3DB21E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>ococí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953254" y="83613"/>
                            <a:ext cx="546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86A3B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64865" y="261887"/>
                            <a:ext cx="10686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E1EA2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45637" y="261887"/>
                            <a:ext cx="56292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23EA8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rea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67785" y="261887"/>
                            <a:ext cx="10458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FFF06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947033" y="261887"/>
                            <a:ext cx="66417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9A1260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ervicios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446906" y="261887"/>
                            <a:ext cx="9470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6A560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18914" y="261887"/>
                            <a:ext cx="5769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EFDA3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úblicos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53254" y="261887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259AB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00731" y="408190"/>
                            <a:ext cx="131602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D3B69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brandon.aguero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91585" y="408190"/>
                            <a:ext cx="154466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F4355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@munipococi.go.cr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53254" y="408190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EFFEF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65446" y="554567"/>
                            <a:ext cx="3979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774B8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78095" y="0"/>
                            <a:ext cx="527685" cy="690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721DC6" id="Group 4210" o:spid="_x0000_s1026" style="position:absolute;left:0;text-align:left;margin-left:99.2pt;margin-top:21.85pt;width:441.4pt;height:54.35pt;z-index:251658240;mso-position-horizontal-relative:page;mso-position-vertical-relative:page" coordsize="56057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145;width:18434;height: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">
                  <v:imagedata r:id="rId7" o:title=""/>
                </v:shape>
                <v:rect id="Rectangle 12" o:spid="_x0000_s1028" style="position:absolute;left:31362;top:836;width:1771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3010FCBB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 xml:space="preserve">Municipalidad de </w:t>
                        </w:r>
                      </w:p>
                    </w:txbxContent>
                  </v:textbox>
                </v:rect>
                <v:rect id="Rectangle 13" o:spid="_x0000_s1029" style="position:absolute;left:44682;top:836;width:116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0D39266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>P</w:t>
                        </w:r>
                      </w:p>
                    </w:txbxContent>
                  </v:textbox>
                </v:rect>
                <v:rect id="Rectangle 14" o:spid="_x0000_s1030" style="position:absolute;left:45554;top:836;width:528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C3DB21E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>ococí</w:t>
                        </w:r>
                      </w:p>
                    </w:txbxContent>
                  </v:textbox>
                </v:rect>
                <v:rect id="Rectangle 15" o:spid="_x0000_s1031" style="position:absolute;left:49532;top:836;width:54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9586A3B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2" style="position:absolute;left:33648;top:2618;width:106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C2E1EA2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Á</w:t>
                        </w:r>
                      </w:p>
                    </w:txbxContent>
                  </v:textbox>
                </v:rect>
                <v:rect id="Rectangle 17" o:spid="_x0000_s1033" style="position:absolute;left:34456;top:2618;width:562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EF23EA8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rea de </w:t>
                        </w:r>
                      </w:p>
                    </w:txbxContent>
                  </v:textbox>
                </v:rect>
                <v:rect id="Rectangle 18" o:spid="_x0000_s1034" style="position:absolute;left:38677;top:2618;width:10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7DFFF06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9" o:spid="_x0000_s1035" style="position:absolute;left:39470;top:2618;width:664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A9A1260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ervicios </w:t>
                        </w:r>
                      </w:p>
                    </w:txbxContent>
                  </v:textbox>
                </v:rect>
                <v:rect id="Rectangle 20" o:spid="_x0000_s1036" style="position:absolute;left:44469;top:2618;width:9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D06A560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21" o:spid="_x0000_s1037" style="position:absolute;left:45189;top:2618;width:576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35DEFDA3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úblicos</w:t>
                        </w:r>
                      </w:p>
                    </w:txbxContent>
                  </v:textbox>
                </v:rect>
                <v:rect id="Rectangle 22" o:spid="_x0000_s1038" style="position:absolute;left:49532;top:2618;width:4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D5259AB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9" style="position:absolute;left:28007;top:4081;width:1316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748D3B69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brandon.aguero</w:t>
                        </w:r>
                      </w:p>
                    </w:txbxContent>
                  </v:textbox>
                </v:rect>
                <v:rect id="Rectangle 24" o:spid="_x0000_s1040" style="position:absolute;left:37915;top:4081;width:154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26F4355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@munipococi.go.cr</w:t>
                        </w:r>
                      </w:p>
                    </w:txbxContent>
                  </v:textbox>
                </v:rect>
                <v:rect id="Rectangle 25" o:spid="_x0000_s1041" style="position:absolute;left:49532;top:4081;width:4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1FEFFEF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2" style="position:absolute;left:49654;top:5545;width:39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0B7774B8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" o:spid="_x0000_s1043" type="#_x0000_t75" style="position:absolute;left:50780;width:5277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9D62CDD" wp14:editId="58841458">
            <wp:simplePos x="0" y="0"/>
            <wp:positionH relativeFrom="page">
              <wp:posOffset>1256665</wp:posOffset>
            </wp:positionH>
            <wp:positionV relativeFrom="page">
              <wp:posOffset>1097153</wp:posOffset>
            </wp:positionV>
            <wp:extent cx="5608955" cy="45085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895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5E0D49AF" wp14:editId="3ED0B6FC">
            <wp:simplePos x="0" y="0"/>
            <wp:positionH relativeFrom="page">
              <wp:posOffset>0</wp:posOffset>
            </wp:positionH>
            <wp:positionV relativeFrom="page">
              <wp:posOffset>9834852</wp:posOffset>
            </wp:positionV>
            <wp:extent cx="7772400" cy="225552"/>
            <wp:effectExtent l="0" t="0" r="0" b="0"/>
            <wp:wrapTopAndBottom/>
            <wp:docPr id="4272" name="Picture 4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2" name="Picture 427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Empresa recomendada </w:t>
      </w:r>
      <w:r>
        <w:t xml:space="preserve">para adjudicación por ser la mejor oferta: </w:t>
      </w:r>
    </w:p>
    <w:p w14:paraId="4F9AE956" w14:textId="77777777" w:rsidR="00782D85" w:rsidRDefault="005D700A">
      <w:pPr>
        <w:ind w:left="1078" w:right="63"/>
      </w:pPr>
      <w:r>
        <w:t xml:space="preserve">almacén El Colono Sociedad Anónima.  </w:t>
      </w:r>
    </w:p>
    <w:p w14:paraId="04F656D9" w14:textId="77777777" w:rsidR="00782D85" w:rsidRDefault="005D700A">
      <w:pPr>
        <w:spacing w:after="144" w:line="259" w:lineRule="auto"/>
        <w:ind w:left="1068" w:right="0" w:firstLine="0"/>
        <w:jc w:val="left"/>
      </w:pPr>
      <w:r>
        <w:t xml:space="preserve"> </w:t>
      </w:r>
    </w:p>
    <w:p w14:paraId="796E64B2" w14:textId="77777777" w:rsidR="00782D85" w:rsidRDefault="005D700A">
      <w:pPr>
        <w:numPr>
          <w:ilvl w:val="0"/>
          <w:numId w:val="1"/>
        </w:numPr>
        <w:spacing w:after="0"/>
        <w:ind w:right="63" w:hanging="360"/>
      </w:pPr>
      <w:r>
        <w:t xml:space="preserve">Se recomienda adjudicar el monto de 4.671.562,00 </w:t>
      </w:r>
    </w:p>
    <w:tbl>
      <w:tblPr>
        <w:tblStyle w:val="TableGrid"/>
        <w:tblW w:w="8787" w:type="dxa"/>
        <w:tblInd w:w="4" w:type="dxa"/>
        <w:tblCellMar>
          <w:top w:w="85" w:type="dxa"/>
          <w:left w:w="7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3402"/>
      </w:tblGrid>
      <w:tr w:rsidR="00782D85" w14:paraId="50358FAB" w14:textId="77777777">
        <w:trPr>
          <w:trHeight w:val="349"/>
        </w:trPr>
        <w:tc>
          <w:tcPr>
            <w:tcW w:w="87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E6F"/>
          </w:tcPr>
          <w:p w14:paraId="1B1A04C4" w14:textId="77777777" w:rsidR="00782D85" w:rsidRDefault="005D700A">
            <w:pPr>
              <w:tabs>
                <w:tab w:val="center" w:pos="2621"/>
                <w:tab w:val="center" w:pos="7017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  <w:color w:val="FFFFFF"/>
              </w:rPr>
              <w:t xml:space="preserve">Nombre del Codigo Presupuestario </w:t>
            </w:r>
            <w:r>
              <w:rPr>
                <w:b/>
                <w:color w:val="FFFFFF"/>
              </w:rPr>
              <w:tab/>
              <w:t xml:space="preserve">Ajuste </w:t>
            </w:r>
          </w:p>
        </w:tc>
      </w:tr>
      <w:tr w:rsidR="00782D85" w14:paraId="6DA06554" w14:textId="77777777">
        <w:trPr>
          <w:trHeight w:val="335"/>
        </w:trPr>
        <w:tc>
          <w:tcPr>
            <w:tcW w:w="5385" w:type="dxa"/>
            <w:tcBorders>
              <w:top w:val="nil"/>
              <w:left w:val="single" w:sz="4" w:space="0" w:color="00AE6F"/>
              <w:bottom w:val="single" w:sz="4" w:space="0" w:color="00AE6F"/>
              <w:right w:val="nil"/>
            </w:tcBorders>
          </w:tcPr>
          <w:p w14:paraId="31D5835D" w14:textId="77777777" w:rsidR="00782D85" w:rsidRDefault="005D700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1C355E"/>
              </w:rPr>
              <w:t xml:space="preserve">Materiales y Productos Metalicos 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A2D45E"/>
          </w:tcPr>
          <w:p w14:paraId="671D645E" w14:textId="77777777" w:rsidR="00782D85" w:rsidRDefault="005D700A">
            <w:pPr>
              <w:spacing w:after="0" w:line="259" w:lineRule="auto"/>
              <w:ind w:left="44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2 804 840,00  </w:t>
            </w:r>
          </w:p>
        </w:tc>
      </w:tr>
      <w:tr w:rsidR="00782D85" w14:paraId="509D81A5" w14:textId="77777777">
        <w:trPr>
          <w:trHeight w:val="341"/>
        </w:trPr>
        <w:tc>
          <w:tcPr>
            <w:tcW w:w="5385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3D5C3908" w14:textId="77777777" w:rsidR="00782D85" w:rsidRDefault="005D700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1C355E"/>
              </w:rPr>
              <w:t xml:space="preserve">Materiales y Productos Minerales y Asfálticos </w:t>
            </w:r>
          </w:p>
        </w:tc>
        <w:tc>
          <w:tcPr>
            <w:tcW w:w="3401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</w:tcPr>
          <w:p w14:paraId="1604C8F1" w14:textId="77777777" w:rsidR="00782D85" w:rsidRDefault="005D700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  62 030,00  </w:t>
            </w:r>
          </w:p>
        </w:tc>
      </w:tr>
      <w:tr w:rsidR="00782D85" w14:paraId="7FDB180D" w14:textId="77777777">
        <w:trPr>
          <w:trHeight w:val="670"/>
        </w:trPr>
        <w:tc>
          <w:tcPr>
            <w:tcW w:w="5385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45836458" w14:textId="77777777" w:rsidR="00782D85" w:rsidRDefault="005D700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1C355E"/>
              </w:rPr>
              <w:t xml:space="preserve">Materiales y Productos Eléctricos, Telefónicos y de Cómputo </w:t>
            </w:r>
          </w:p>
        </w:tc>
        <w:tc>
          <w:tcPr>
            <w:tcW w:w="3401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  <w:vAlign w:val="center"/>
          </w:tcPr>
          <w:p w14:paraId="5CAD4FCB" w14:textId="77777777" w:rsidR="00782D85" w:rsidRDefault="005D700A">
            <w:pPr>
              <w:spacing w:after="0" w:line="259" w:lineRule="auto"/>
              <w:ind w:left="44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1 119 707,00  </w:t>
            </w:r>
          </w:p>
        </w:tc>
      </w:tr>
      <w:tr w:rsidR="00782D85" w14:paraId="3C849B6F" w14:textId="77777777">
        <w:trPr>
          <w:trHeight w:val="341"/>
        </w:trPr>
        <w:tc>
          <w:tcPr>
            <w:tcW w:w="5385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1336ADDA" w14:textId="77777777" w:rsidR="00782D85" w:rsidRDefault="005D700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1C355E"/>
              </w:rPr>
              <w:t xml:space="preserve">Materiales y Productos de Plastico </w:t>
            </w:r>
          </w:p>
        </w:tc>
        <w:tc>
          <w:tcPr>
            <w:tcW w:w="3401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</w:tcPr>
          <w:p w14:paraId="33B832E0" w14:textId="77777777" w:rsidR="00782D85" w:rsidRDefault="005D700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169 245,00  </w:t>
            </w:r>
          </w:p>
        </w:tc>
      </w:tr>
      <w:tr w:rsidR="00782D85" w14:paraId="3B6A1E81" w14:textId="77777777">
        <w:trPr>
          <w:trHeight w:val="338"/>
        </w:trPr>
        <w:tc>
          <w:tcPr>
            <w:tcW w:w="5385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464BC5EB" w14:textId="77777777" w:rsidR="00782D85" w:rsidRDefault="005D700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1C355E"/>
              </w:rPr>
              <w:t xml:space="preserve">Tintas Pinturas y Diluyentes </w:t>
            </w:r>
          </w:p>
        </w:tc>
        <w:tc>
          <w:tcPr>
            <w:tcW w:w="3401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</w:tcPr>
          <w:p w14:paraId="63F4A4FB" w14:textId="77777777" w:rsidR="00782D85" w:rsidRDefault="005D700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223 130,00  </w:t>
            </w:r>
          </w:p>
        </w:tc>
      </w:tr>
      <w:tr w:rsidR="00782D85" w14:paraId="0F4F9784" w14:textId="77777777">
        <w:trPr>
          <w:trHeight w:val="341"/>
        </w:trPr>
        <w:tc>
          <w:tcPr>
            <w:tcW w:w="5385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71211539" w14:textId="77777777" w:rsidR="00782D85" w:rsidRDefault="005D700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1C355E"/>
              </w:rPr>
              <w:t xml:space="preserve">Herramientas e Instrumentos </w:t>
            </w:r>
          </w:p>
        </w:tc>
        <w:tc>
          <w:tcPr>
            <w:tcW w:w="3401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</w:tcPr>
          <w:p w14:paraId="1D382E29" w14:textId="77777777" w:rsidR="00782D85" w:rsidRDefault="005D700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  12 710,00  </w:t>
            </w:r>
          </w:p>
        </w:tc>
      </w:tr>
      <w:tr w:rsidR="00782D85" w14:paraId="28A07445" w14:textId="77777777">
        <w:trPr>
          <w:trHeight w:val="670"/>
        </w:trPr>
        <w:tc>
          <w:tcPr>
            <w:tcW w:w="5385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7B745467" w14:textId="77777777" w:rsidR="00782D85" w:rsidRDefault="005D700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1C355E"/>
              </w:rPr>
              <w:t xml:space="preserve">Otros materiales y Productos de Uso en la Construcción y Mantenimiento </w:t>
            </w:r>
          </w:p>
        </w:tc>
        <w:tc>
          <w:tcPr>
            <w:tcW w:w="3401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  <w:vAlign w:val="center"/>
          </w:tcPr>
          <w:p w14:paraId="38D6EF20" w14:textId="77777777" w:rsidR="00782D85" w:rsidRDefault="005D700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136 000,00  </w:t>
            </w:r>
          </w:p>
        </w:tc>
      </w:tr>
      <w:tr w:rsidR="00782D85" w14:paraId="24D00292" w14:textId="77777777">
        <w:trPr>
          <w:trHeight w:val="475"/>
        </w:trPr>
        <w:tc>
          <w:tcPr>
            <w:tcW w:w="5385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  <w:vAlign w:val="center"/>
          </w:tcPr>
          <w:p w14:paraId="2E994625" w14:textId="77777777" w:rsidR="00782D85" w:rsidRDefault="005D700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1C355E"/>
              </w:rPr>
              <w:t xml:space="preserve">Madera y sus Derivados </w:t>
            </w:r>
          </w:p>
        </w:tc>
        <w:tc>
          <w:tcPr>
            <w:tcW w:w="3401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  <w:vAlign w:val="center"/>
          </w:tcPr>
          <w:p w14:paraId="4924D36E" w14:textId="77777777" w:rsidR="00782D85" w:rsidRDefault="005D700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128 000,00  </w:t>
            </w:r>
          </w:p>
        </w:tc>
      </w:tr>
      <w:tr w:rsidR="00782D85" w14:paraId="02A87339" w14:textId="77777777">
        <w:trPr>
          <w:trHeight w:val="492"/>
        </w:trPr>
        <w:tc>
          <w:tcPr>
            <w:tcW w:w="5385" w:type="dxa"/>
            <w:tcBorders>
              <w:top w:val="single" w:sz="4" w:space="0" w:color="00AE6F"/>
              <w:left w:val="single" w:sz="4" w:space="0" w:color="00AE6F"/>
              <w:bottom w:val="double" w:sz="6" w:space="0" w:color="00AE6F"/>
              <w:right w:val="nil"/>
            </w:tcBorders>
            <w:vAlign w:val="center"/>
          </w:tcPr>
          <w:p w14:paraId="5AFF6C2F" w14:textId="77777777" w:rsidR="00782D85" w:rsidRDefault="005D700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1C355E"/>
              </w:rPr>
              <w:lastRenderedPageBreak/>
              <w:t xml:space="preserve">Otros Productos Químicos y Conexos </w:t>
            </w:r>
          </w:p>
        </w:tc>
        <w:tc>
          <w:tcPr>
            <w:tcW w:w="3401" w:type="dxa"/>
            <w:tcBorders>
              <w:top w:val="single" w:sz="4" w:space="0" w:color="00AE6F"/>
              <w:left w:val="nil"/>
              <w:bottom w:val="double" w:sz="6" w:space="0" w:color="00AE6F"/>
              <w:right w:val="nil"/>
            </w:tcBorders>
            <w:shd w:val="clear" w:color="auto" w:fill="A2D45E"/>
            <w:vAlign w:val="center"/>
          </w:tcPr>
          <w:p w14:paraId="13E63C6A" w14:textId="77777777" w:rsidR="00782D85" w:rsidRDefault="005D700A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  15 900,00  </w:t>
            </w:r>
          </w:p>
        </w:tc>
      </w:tr>
      <w:tr w:rsidR="00782D85" w14:paraId="79482B28" w14:textId="77777777">
        <w:trPr>
          <w:trHeight w:val="492"/>
        </w:trPr>
        <w:tc>
          <w:tcPr>
            <w:tcW w:w="5385" w:type="dxa"/>
            <w:tcBorders>
              <w:top w:val="double" w:sz="6" w:space="0" w:color="00AE6F"/>
              <w:left w:val="single" w:sz="4" w:space="0" w:color="00AE6F"/>
              <w:bottom w:val="single" w:sz="4" w:space="0" w:color="00AE6F"/>
              <w:right w:val="nil"/>
            </w:tcBorders>
            <w:vAlign w:val="center"/>
          </w:tcPr>
          <w:p w14:paraId="1358F47A" w14:textId="77777777" w:rsidR="00782D85" w:rsidRDefault="005D700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  <w:color w:val="1C355E"/>
              </w:rPr>
              <w:t xml:space="preserve">Total </w:t>
            </w:r>
          </w:p>
        </w:tc>
        <w:tc>
          <w:tcPr>
            <w:tcW w:w="3401" w:type="dxa"/>
            <w:tcBorders>
              <w:top w:val="double" w:sz="6" w:space="0" w:color="00AE6F"/>
              <w:left w:val="nil"/>
              <w:bottom w:val="single" w:sz="4" w:space="0" w:color="00AE6F"/>
              <w:right w:val="nil"/>
            </w:tcBorders>
            <w:shd w:val="clear" w:color="auto" w:fill="92D050"/>
            <w:vAlign w:val="center"/>
          </w:tcPr>
          <w:p w14:paraId="56A7AA96" w14:textId="77777777" w:rsidR="00782D85" w:rsidRDefault="005D700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C355E"/>
              </w:rPr>
              <w:t>₡</w:t>
            </w:r>
            <w:r>
              <w:rPr>
                <w:b/>
                <w:color w:val="1C355E"/>
              </w:rPr>
              <w:t xml:space="preserve">        4 671 562,00  </w:t>
            </w:r>
          </w:p>
        </w:tc>
      </w:tr>
    </w:tbl>
    <w:p w14:paraId="60ACA899" w14:textId="77777777" w:rsidR="00782D85" w:rsidRDefault="005D700A">
      <w:pPr>
        <w:spacing w:after="73" w:line="259" w:lineRule="auto"/>
        <w:ind w:right="83"/>
        <w:jc w:val="center"/>
      </w:pPr>
      <w:r>
        <w:rPr>
          <w:rFonts w:ascii="Comfortaa" w:eastAsia="Comfortaa" w:hAnsi="Comfortaa" w:cs="Comfortaa"/>
          <w:color w:val="3BBFAD"/>
          <w:sz w:val="18"/>
        </w:rPr>
        <w:t>Sitio Web: munipococi.go.cr / Facebook: @MunicipalidadDePococi</w:t>
      </w:r>
      <w:r>
        <w:rPr>
          <w:rFonts w:ascii="Comfortaa" w:eastAsia="Comfortaa" w:hAnsi="Comfortaa" w:cs="Comfortaa"/>
          <w:color w:val="3BBFAD"/>
          <w:sz w:val="28"/>
        </w:rPr>
        <w:t xml:space="preserve"> </w:t>
      </w:r>
    </w:p>
    <w:p w14:paraId="5ACCD437" w14:textId="77777777" w:rsidR="00782D85" w:rsidRDefault="005D700A">
      <w:pPr>
        <w:spacing w:after="147" w:line="259" w:lineRule="auto"/>
        <w:ind w:left="1068" w:right="0" w:firstLine="0"/>
        <w:jc w:val="left"/>
      </w:pPr>
      <w:r>
        <w:t xml:space="preserve"> </w:t>
      </w:r>
    </w:p>
    <w:p w14:paraId="7EF62BA0" w14:textId="77777777" w:rsidR="00782D85" w:rsidRDefault="005D700A">
      <w:pPr>
        <w:numPr>
          <w:ilvl w:val="0"/>
          <w:numId w:val="1"/>
        </w:numPr>
        <w:spacing w:after="2" w:line="357" w:lineRule="auto"/>
        <w:ind w:right="63" w:hanging="360"/>
      </w:pPr>
      <w:r>
        <w:t xml:space="preserve">Los demás requisitos o aspectos técnico </w:t>
      </w:r>
      <w:r>
        <w:t>–</w:t>
      </w:r>
      <w:r>
        <w:t xml:space="preserve"> legales no evaluados en este documento, establecidos en el cartel por el departamento de Contratación Pública, no forman parte de este análisis. En </w:t>
      </w:r>
      <w:r>
        <w:t xml:space="preserve">caso de algún incumplimiento, aplicar lo que indique la norma.  </w:t>
      </w:r>
    </w:p>
    <w:p w14:paraId="44F49DAC" w14:textId="77777777" w:rsidR="00782D85" w:rsidRDefault="005D700A">
      <w:pPr>
        <w:spacing w:after="110" w:line="259" w:lineRule="auto"/>
        <w:ind w:left="708" w:right="0" w:firstLine="0"/>
        <w:jc w:val="left"/>
      </w:pPr>
      <w:r>
        <w:t xml:space="preserve"> </w:t>
      </w:r>
    </w:p>
    <w:p w14:paraId="7751B5C2" w14:textId="77777777" w:rsidR="00782D85" w:rsidRDefault="005D700A">
      <w:pPr>
        <w:ind w:left="703" w:right="63"/>
      </w:pPr>
      <w:r>
        <w:t xml:space="preserve">Agradeciendo la atención, me despido: </w:t>
      </w:r>
    </w:p>
    <w:p w14:paraId="14B6D15C" w14:textId="77777777" w:rsidR="00782D85" w:rsidRDefault="005D700A">
      <w:pPr>
        <w:spacing w:after="113" w:line="259" w:lineRule="auto"/>
        <w:ind w:left="708" w:right="87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6808B76A" wp14:editId="31713D7E">
            <wp:simplePos x="0" y="0"/>
            <wp:positionH relativeFrom="column">
              <wp:posOffset>4331157</wp:posOffset>
            </wp:positionH>
            <wp:positionV relativeFrom="paragraph">
              <wp:posOffset>-44868</wp:posOffset>
            </wp:positionV>
            <wp:extent cx="1275715" cy="1181519"/>
            <wp:effectExtent l="0" t="0" r="0" b="0"/>
            <wp:wrapSquare wrapText="bothSides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18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48A6FE4" w14:textId="77777777" w:rsidR="00782D85" w:rsidRDefault="005D700A">
      <w:pPr>
        <w:spacing w:after="110" w:line="259" w:lineRule="auto"/>
        <w:ind w:left="0" w:right="87" w:firstLine="0"/>
        <w:jc w:val="center"/>
      </w:pPr>
      <w:r>
        <w:t xml:space="preserve"> </w:t>
      </w:r>
    </w:p>
    <w:p w14:paraId="0DF363E2" w14:textId="77777777" w:rsidR="00782D85" w:rsidRDefault="005D700A">
      <w:pPr>
        <w:spacing w:after="113" w:line="259" w:lineRule="auto"/>
        <w:ind w:left="0" w:right="87" w:firstLine="0"/>
        <w:jc w:val="center"/>
      </w:pPr>
      <w:r>
        <w:t xml:space="preserve"> </w:t>
      </w:r>
    </w:p>
    <w:p w14:paraId="4D4B97B6" w14:textId="77777777" w:rsidR="00782D85" w:rsidRDefault="005D700A">
      <w:pPr>
        <w:spacing w:after="110" w:line="259" w:lineRule="auto"/>
        <w:ind w:left="0" w:right="87" w:firstLine="0"/>
        <w:jc w:val="center"/>
      </w:pPr>
      <w:r>
        <w:t xml:space="preserve"> </w:t>
      </w:r>
    </w:p>
    <w:p w14:paraId="68080D50" w14:textId="77777777" w:rsidR="00782D85" w:rsidRDefault="005D700A">
      <w:pPr>
        <w:spacing w:after="113" w:line="259" w:lineRule="auto"/>
        <w:ind w:right="87"/>
        <w:jc w:val="center"/>
      </w:pPr>
      <w:r>
        <w:t xml:space="preserve">Ing. Brandon Agüero Maroto, MSc. </w:t>
      </w:r>
    </w:p>
    <w:p w14:paraId="17F39AFE" w14:textId="77777777" w:rsidR="00782D85" w:rsidRDefault="005D700A">
      <w:pPr>
        <w:spacing w:after="113" w:line="259" w:lineRule="auto"/>
        <w:jc w:val="center"/>
      </w:pPr>
      <w:r>
        <w:t xml:space="preserve">Area de Servicios Públicos </w:t>
      </w:r>
    </w:p>
    <w:p w14:paraId="778DCF72" w14:textId="77777777" w:rsidR="00782D85" w:rsidRDefault="005D700A">
      <w:pPr>
        <w:spacing w:after="110" w:line="259" w:lineRule="auto"/>
        <w:ind w:left="0" w:right="18" w:firstLine="0"/>
        <w:jc w:val="center"/>
      </w:pPr>
      <w:r>
        <w:t xml:space="preserve"> </w:t>
      </w:r>
    </w:p>
    <w:p w14:paraId="165C4C11" w14:textId="77777777" w:rsidR="00782D85" w:rsidRDefault="005D700A">
      <w:pPr>
        <w:spacing w:after="7230"/>
        <w:ind w:right="6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50D866" wp14:editId="188AA1CA">
                <wp:simplePos x="0" y="0"/>
                <wp:positionH relativeFrom="page">
                  <wp:posOffset>1256665</wp:posOffset>
                </wp:positionH>
                <wp:positionV relativeFrom="page">
                  <wp:posOffset>277495</wp:posOffset>
                </wp:positionV>
                <wp:extent cx="5608955" cy="864743"/>
                <wp:effectExtent l="0" t="0" r="0" b="0"/>
                <wp:wrapTopAndBottom/>
                <wp:docPr id="3201" name="Group 3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955" cy="864743"/>
                          <a:chOff x="0" y="0"/>
                          <a:chExt cx="5608955" cy="864743"/>
                        </a:xfrm>
                      </wpg:grpSpPr>
                      <pic:pic xmlns:pic="http://schemas.openxmlformats.org/drawingml/2006/picture">
                        <pic:nvPicPr>
                          <pic:cNvPr id="469" name="Picture 4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14554"/>
                            <a:ext cx="1843405" cy="651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1" name="Picture 4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819658"/>
                            <a:ext cx="5608955" cy="45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" name="Rectangle 474"/>
                        <wps:cNvSpPr/>
                        <wps:spPr>
                          <a:xfrm>
                            <a:off x="3139440" y="83613"/>
                            <a:ext cx="17709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AC1088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 xml:space="preserve">Municipalidad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4471416" y="83613"/>
                            <a:ext cx="1161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7DBEFB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4558665" y="83613"/>
                            <a:ext cx="52866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A3BD2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>ococí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4956429" y="83613"/>
                            <a:ext cx="546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51888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3368040" y="261887"/>
                            <a:ext cx="10686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771A7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3448812" y="261887"/>
                            <a:ext cx="56292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114FA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rea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3870960" y="261887"/>
                            <a:ext cx="10458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E6556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3950208" y="261887"/>
                            <a:ext cx="66417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B2C6A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ervicios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4450081" y="261887"/>
                            <a:ext cx="9470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FE70F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4522089" y="261887"/>
                            <a:ext cx="5769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9C01B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úblicos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4956429" y="261887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7A0DA7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2803906" y="408190"/>
                            <a:ext cx="131602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3C501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brandon.aguero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3794760" y="408190"/>
                            <a:ext cx="154466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626272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@munipococi.go.cr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4956429" y="408190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3EECC5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4968621" y="554567"/>
                            <a:ext cx="3979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CD1DF" w14:textId="77777777" w:rsidR="00782D85" w:rsidRDefault="005D700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81270" y="0"/>
                            <a:ext cx="527685" cy="690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50D866" id="Group 3201" o:spid="_x0000_s1044" style="position:absolute;left:0;text-align:left;margin-left:98.95pt;margin-top:21.85pt;width:441.65pt;height:68.1pt;z-index:251662336;mso-position-horizontal-relative:page;mso-position-vertical-relative:page" coordsize="56089,8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">
                <v:shape id="Picture 469" o:spid="_x0000_s1045" type="#_x0000_t75" style="position:absolute;left:31;top:145;width:18434;height: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">
                  <v:imagedata r:id="rId7" o:title=""/>
                </v:shape>
                <v:shape id="Picture 471" o:spid="_x0000_s1046" type="#_x0000_t75" style="position:absolute;top:8196;width:56089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">
                  <v:imagedata r:id="rId12" o:title=""/>
                </v:shape>
                <v:rect id="Rectangle 474" o:spid="_x0000_s1047" style="position:absolute;left:31394;top:836;width:1771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31AC1088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 xml:space="preserve">Municipalidad de </w:t>
                        </w:r>
                      </w:p>
                    </w:txbxContent>
                  </v:textbox>
                </v:rect>
                <v:rect id="Rectangle 475" o:spid="_x0000_s1048" style="position:absolute;left:44714;top:836;width:116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14:paraId="587DBEFB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>P</w:t>
                        </w:r>
                      </w:p>
                    </w:txbxContent>
                  </v:textbox>
                </v:rect>
                <v:rect id="Rectangle 476" o:spid="_x0000_s1049" style="position:absolute;left:45586;top:836;width:528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14:paraId="0B1A3BD2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>ococí</w:t>
                        </w:r>
                      </w:p>
                    </w:txbxContent>
                  </v:textbox>
                </v:rect>
                <v:rect id="Rectangle 477" o:spid="_x0000_s1050" style="position:absolute;left:49564;top:836;width:54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14:paraId="23A51888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8" o:spid="_x0000_s1051" style="position:absolute;left:33680;top:2618;width:106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28C771A7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Á</w:t>
                        </w:r>
                      </w:p>
                    </w:txbxContent>
                  </v:textbox>
                </v:rect>
                <v:rect id="Rectangle 479" o:spid="_x0000_s1052" style="position:absolute;left:34488;top:2618;width:562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14:paraId="251114FA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rea de </w:t>
                        </w:r>
                      </w:p>
                    </w:txbxContent>
                  </v:textbox>
                </v:rect>
                <v:rect id="Rectangle 480" o:spid="_x0000_s1053" style="position:absolute;left:38709;top:2618;width:10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14:paraId="113E6556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481" o:spid="_x0000_s1054" style="position:absolute;left:39502;top:2618;width:6641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358B2C6A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ervicios </w:t>
                        </w:r>
                      </w:p>
                    </w:txbxContent>
                  </v:textbox>
                </v:rect>
                <v:rect id="Rectangle 482" o:spid="_x0000_s1055" style="position:absolute;left:44500;top:2618;width:9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14:paraId="52CFE70F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483" o:spid="_x0000_s1056" style="position:absolute;left:45220;top:2618;width:577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0B89C01B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úblicos</w:t>
                        </w:r>
                      </w:p>
                    </w:txbxContent>
                  </v:textbox>
                </v:rect>
                <v:rect id="Rectangle 484" o:spid="_x0000_s1057" style="position:absolute;left:49564;top:2618;width:4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707A0DA7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5" o:spid="_x0000_s1058" style="position:absolute;left:28039;top:4081;width:1316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14:paraId="3813C501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brandon.aguero</w:t>
                        </w:r>
                      </w:p>
                    </w:txbxContent>
                  </v:textbox>
                </v:rect>
                <v:rect id="Rectangle 486" o:spid="_x0000_s1059" style="position:absolute;left:37947;top:4081;width:154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14:paraId="78626272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@munipococi.go.cr</w:t>
                        </w:r>
                      </w:p>
                    </w:txbxContent>
                  </v:textbox>
                </v:rect>
                <v:rect id="Rectangle 487" o:spid="_x0000_s1060" style="position:absolute;left:49564;top:4081;width:4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14:paraId="323EECC5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8" o:spid="_x0000_s1061" style="position:absolute;left:49686;top:5545;width:39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3CDCD1DF" w14:textId="77777777" w:rsidR="00782D85" w:rsidRDefault="005D700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92" o:spid="_x0000_s1062" type="#_x0000_t75" style="position:absolute;left:50812;width:5277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96D88F8" wp14:editId="1A2C499E">
            <wp:simplePos x="0" y="0"/>
            <wp:positionH relativeFrom="page">
              <wp:posOffset>0</wp:posOffset>
            </wp:positionH>
            <wp:positionV relativeFrom="page">
              <wp:posOffset>9834852</wp:posOffset>
            </wp:positionV>
            <wp:extent cx="7772400" cy="225552"/>
            <wp:effectExtent l="0" t="0" r="0" b="0"/>
            <wp:wrapTopAndBottom/>
            <wp:docPr id="4273" name="Picture 42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3" name="Picture 427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C. Expediente técnico digital.  </w:t>
      </w:r>
    </w:p>
    <w:p w14:paraId="6DDEE132" w14:textId="77777777" w:rsidR="00782D85" w:rsidRDefault="005D700A">
      <w:pPr>
        <w:spacing w:after="73" w:line="259" w:lineRule="auto"/>
        <w:ind w:right="83"/>
        <w:jc w:val="center"/>
      </w:pPr>
      <w:r>
        <w:rPr>
          <w:rFonts w:ascii="Comfortaa" w:eastAsia="Comfortaa" w:hAnsi="Comfortaa" w:cs="Comfortaa"/>
          <w:color w:val="3BBFAD"/>
          <w:sz w:val="18"/>
        </w:rPr>
        <w:lastRenderedPageBreak/>
        <w:t>Sitio Web: munipococi.go.cr / Facebook: @MunicipalidadDePococi</w:t>
      </w:r>
      <w:r>
        <w:rPr>
          <w:rFonts w:ascii="Comfortaa" w:eastAsia="Comfortaa" w:hAnsi="Comfortaa" w:cs="Comfortaa"/>
          <w:color w:val="3BBFAD"/>
          <w:sz w:val="28"/>
        </w:rPr>
        <w:t xml:space="preserve"> </w:t>
      </w:r>
    </w:p>
    <w:sectPr w:rsidR="00782D85">
      <w:pgSz w:w="12240" w:h="15840"/>
      <w:pgMar w:top="1901" w:right="1338" w:bottom="625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49C1"/>
    <w:multiLevelType w:val="hybridMultilevel"/>
    <w:tmpl w:val="6CFA2DF8"/>
    <w:lvl w:ilvl="0" w:tplc="F4AAE7CA">
      <w:start w:val="1"/>
      <w:numFmt w:val="decimal"/>
      <w:lvlText w:val="%1."/>
      <w:lvlJc w:val="left"/>
      <w:pPr>
        <w:ind w:left="10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CE17C2">
      <w:start w:val="1"/>
      <w:numFmt w:val="lowerLetter"/>
      <w:lvlText w:val="%2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5A0C42">
      <w:start w:val="1"/>
      <w:numFmt w:val="lowerRoman"/>
      <w:lvlText w:val="%3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C1B54">
      <w:start w:val="1"/>
      <w:numFmt w:val="decimal"/>
      <w:lvlText w:val="%4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012EE">
      <w:start w:val="1"/>
      <w:numFmt w:val="lowerLetter"/>
      <w:lvlText w:val="%5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222418">
      <w:start w:val="1"/>
      <w:numFmt w:val="lowerRoman"/>
      <w:lvlText w:val="%6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C01C2">
      <w:start w:val="1"/>
      <w:numFmt w:val="decimal"/>
      <w:lvlText w:val="%7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6B476">
      <w:start w:val="1"/>
      <w:numFmt w:val="lowerLetter"/>
      <w:lvlText w:val="%8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14F95A">
      <w:start w:val="1"/>
      <w:numFmt w:val="lowerRoman"/>
      <w:lvlText w:val="%9"/>
      <w:lvlJc w:val="left"/>
      <w:pPr>
        <w:ind w:left="6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48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85"/>
    <w:rsid w:val="005D700A"/>
    <w:rsid w:val="007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4C20"/>
  <w15:docId w15:val="{6329744D-38FE-4963-8E24-229C8199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65" w:lineRule="auto"/>
      <w:ind w:left="10" w:right="78" w:hanging="10"/>
      <w:jc w:val="both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 Financiero</dc:creator>
  <cp:keywords/>
  <cp:lastModifiedBy>Elvis Montenegro Diaz</cp:lastModifiedBy>
  <cp:revision>2</cp:revision>
  <dcterms:created xsi:type="dcterms:W3CDTF">2023-02-21T16:40:00Z</dcterms:created>
  <dcterms:modified xsi:type="dcterms:W3CDTF">2023-02-21T16:40:00Z</dcterms:modified>
</cp:coreProperties>
</file>