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50AB8" w14:textId="77777777" w:rsidR="00E7329B" w:rsidRDefault="00000000">
      <w:pPr>
        <w:spacing w:after="0" w:line="259" w:lineRule="auto"/>
        <w:ind w:right="54"/>
        <w:jc w:val="right"/>
      </w:pPr>
      <w:r>
        <w:rPr>
          <w:rFonts w:ascii="Calibri" w:eastAsia="Calibri" w:hAnsi="Calibri" w:cs="Calibri"/>
          <w:b/>
          <w:sz w:val="20"/>
        </w:rPr>
        <w:t xml:space="preserve">Guápiles, 8 de agosto de 2022 </w:t>
      </w:r>
    </w:p>
    <w:p w14:paraId="030910C9" w14:textId="77777777" w:rsidR="00E7329B" w:rsidRDefault="00000000">
      <w:pPr>
        <w:spacing w:after="0" w:line="259" w:lineRule="auto"/>
        <w:ind w:right="54"/>
        <w:jc w:val="right"/>
      </w:pPr>
      <w:r>
        <w:rPr>
          <w:rFonts w:ascii="Calibri" w:eastAsia="Calibri" w:hAnsi="Calibri" w:cs="Calibri"/>
          <w:b/>
          <w:sz w:val="20"/>
        </w:rPr>
        <w:t xml:space="preserve">OPM-0418-2022 </w:t>
      </w:r>
    </w:p>
    <w:p w14:paraId="0DD59DA1" w14:textId="77777777" w:rsidR="00E7329B" w:rsidRDefault="00000000">
      <w:pPr>
        <w:spacing w:after="13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20"/>
        </w:rPr>
        <w:t xml:space="preserve"> </w:t>
      </w:r>
    </w:p>
    <w:p w14:paraId="570CDC37" w14:textId="77777777" w:rsidR="00E7329B" w:rsidRDefault="00000000">
      <w:pPr>
        <w:ind w:left="-5"/>
      </w:pPr>
      <w:r>
        <w:t xml:space="preserve">Lic. Ronald Quiros Proveeduría. </w:t>
      </w:r>
    </w:p>
    <w:p w14:paraId="236919B3" w14:textId="77777777" w:rsidR="00E7329B" w:rsidRDefault="00000000">
      <w:pPr>
        <w:spacing w:after="102" w:line="259" w:lineRule="auto"/>
        <w:ind w:left="0" w:right="0" w:firstLine="0"/>
        <w:jc w:val="left"/>
      </w:pPr>
      <w:r>
        <w:t xml:space="preserve"> </w:t>
      </w:r>
    </w:p>
    <w:p w14:paraId="120BBB33" w14:textId="77777777" w:rsidR="00E7329B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>ASUNTO: Recomendación "Sistema de drenaje Barrio Belén”.</w:t>
      </w:r>
      <w:r>
        <w:rPr>
          <w:rFonts w:ascii="Arial" w:eastAsia="Arial" w:hAnsi="Arial" w:cs="Arial"/>
          <w:sz w:val="18"/>
        </w:rPr>
        <w:t xml:space="preserve"> </w:t>
      </w:r>
    </w:p>
    <w:p w14:paraId="67195ED4" w14:textId="77777777" w:rsidR="00E7329B" w:rsidRDefault="00000000">
      <w:pPr>
        <w:spacing w:after="125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5357D9E9" w14:textId="77777777" w:rsidR="00E7329B" w:rsidRDefault="00000000">
      <w:pPr>
        <w:spacing w:after="110" w:line="259" w:lineRule="auto"/>
        <w:ind w:left="-5" w:right="53"/>
      </w:pPr>
      <w:r>
        <w:t xml:space="preserve">Estimado compañero,  </w:t>
      </w:r>
    </w:p>
    <w:p w14:paraId="6C4F92E3" w14:textId="77777777" w:rsidR="00E7329B" w:rsidRDefault="00000000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43C30719" w14:textId="77777777" w:rsidR="00E7329B" w:rsidRDefault="00000000">
      <w:pPr>
        <w:ind w:left="-5" w:right="53"/>
      </w:pPr>
      <w:r>
        <w:t xml:space="preserve">De acuerdo, a la contratación N°2022 CD-000084-0032000702, donde se solicita la contratación de una empresa especializada en la construcción de sistemas de drenajes, lo anterior para trabajos a realizar en la comunidad de Barrio Belén en La Teresa. La cual deberá cumplir con todas las especificaciones y normas indicadas. Misma recibe dos ofertas las cuales se someten a revisión. </w:t>
      </w:r>
    </w:p>
    <w:p w14:paraId="2BF43502" w14:textId="77777777" w:rsidR="00E7329B" w:rsidRDefault="00000000">
      <w:pPr>
        <w:spacing w:after="11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2A248EB" w14:textId="77777777" w:rsidR="00E7329B" w:rsidRDefault="00000000">
      <w:pPr>
        <w:spacing w:after="111" w:line="259" w:lineRule="auto"/>
        <w:ind w:left="-5" w:right="0"/>
        <w:jc w:val="left"/>
      </w:pPr>
      <w:r>
        <w:rPr>
          <w:b/>
        </w:rPr>
        <w:t>Oferta 1. EXCAVACIONES LOS DIAMANTES E L D</w:t>
      </w:r>
      <w:r>
        <w:t xml:space="preserve"> </w:t>
      </w:r>
      <w:r>
        <w:rPr>
          <w:b/>
        </w:rPr>
        <w:t>S.A,</w:t>
      </w:r>
      <w:r>
        <w:t xml:space="preserve"> </w:t>
      </w:r>
      <w:r>
        <w:rPr>
          <w:b/>
        </w:rPr>
        <w:t>OFERTA ADMISIBLE</w:t>
      </w:r>
      <w:r>
        <w:t xml:space="preserve">  </w:t>
      </w:r>
    </w:p>
    <w:p w14:paraId="36D44C3E" w14:textId="77777777" w:rsidR="00E7329B" w:rsidRDefault="00000000">
      <w:pPr>
        <w:ind w:left="-5" w:right="53"/>
      </w:pPr>
      <w:r>
        <w:t xml:space="preserve">Se recibe una oferta, por un monto de </w:t>
      </w:r>
      <w:r>
        <w:rPr>
          <w:rFonts w:ascii="Arial" w:eastAsia="Arial" w:hAnsi="Arial" w:cs="Arial"/>
        </w:rPr>
        <w:t>₡</w:t>
      </w:r>
      <w:r>
        <w:t xml:space="preserve"> 18.028.963,74 (Diez y ocho millones veinte y ocho mil novecientos sesenta y tres colones con 74/100).  </w:t>
      </w:r>
    </w:p>
    <w:p w14:paraId="097DBD72" w14:textId="77777777" w:rsidR="00E7329B" w:rsidRDefault="00000000">
      <w:pPr>
        <w:spacing w:after="0" w:line="259" w:lineRule="auto"/>
        <w:ind w:left="0" w:right="192" w:firstLine="0"/>
        <w:jc w:val="right"/>
      </w:pPr>
      <w:r>
        <w:rPr>
          <w:noProof/>
        </w:rPr>
        <w:drawing>
          <wp:inline distT="0" distB="0" distL="0" distR="0" wp14:anchorId="140D5188" wp14:editId="5DFD796A">
            <wp:extent cx="5703951" cy="2680335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3951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7D96680" w14:textId="77777777" w:rsidR="00E7329B" w:rsidRDefault="00000000">
      <w:pPr>
        <w:spacing w:after="111" w:line="259" w:lineRule="auto"/>
        <w:ind w:left="-5" w:right="0"/>
        <w:jc w:val="left"/>
      </w:pPr>
      <w:r>
        <w:rPr>
          <w:b/>
        </w:rPr>
        <w:t xml:space="preserve">Experiencia.  </w:t>
      </w:r>
    </w:p>
    <w:p w14:paraId="2A3E1D29" w14:textId="77777777" w:rsidR="00E7329B" w:rsidRDefault="00000000">
      <w:pPr>
        <w:ind w:left="-5" w:right="53"/>
      </w:pPr>
      <w:r>
        <w:lastRenderedPageBreak/>
        <w:t xml:space="preserve">Se presenta por parte de la empresa, un solo proyecto similar a lo solicitado en el pliego </w:t>
      </w:r>
      <w:proofErr w:type="spellStart"/>
      <w:r>
        <w:t>cartelario</w:t>
      </w:r>
      <w:proofErr w:type="spellEnd"/>
      <w:r>
        <w:t xml:space="preserve">. </w:t>
      </w:r>
    </w:p>
    <w:p w14:paraId="2BF16D83" w14:textId="77777777" w:rsidR="00E7329B" w:rsidRDefault="00000000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6802F63B" w14:textId="77777777" w:rsidR="00E7329B" w:rsidRDefault="00000000">
      <w:pPr>
        <w:spacing w:after="111" w:line="259" w:lineRule="auto"/>
        <w:ind w:left="-5" w:right="0"/>
        <w:jc w:val="left"/>
      </w:pPr>
      <w:r>
        <w:rPr>
          <w:b/>
        </w:rPr>
        <w:t xml:space="preserve">Patente </w:t>
      </w:r>
    </w:p>
    <w:p w14:paraId="54AD25C0" w14:textId="77777777" w:rsidR="00E7329B" w:rsidRDefault="00000000">
      <w:pPr>
        <w:ind w:left="-5" w:right="53"/>
      </w:pPr>
      <w:r>
        <w:t xml:space="preserve">La empresa se encuentra patentada en el Cantón de Pococí, tal y como se demuestra en la siguiente imagen extraída de la oferta presentada en la plataforma SICOP, por lo cual CUENTA como empresa local. </w:t>
      </w:r>
    </w:p>
    <w:p w14:paraId="118E1B4F" w14:textId="77777777" w:rsidR="00E7329B" w:rsidRDefault="00000000">
      <w:pPr>
        <w:spacing w:after="6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3BA5009" w14:textId="77777777" w:rsidR="00E7329B" w:rsidRDefault="00000000">
      <w:pPr>
        <w:spacing w:after="65" w:line="259" w:lineRule="auto"/>
        <w:ind w:left="0" w:right="593" w:firstLine="0"/>
        <w:jc w:val="right"/>
      </w:pPr>
      <w:r>
        <w:rPr>
          <w:noProof/>
        </w:rPr>
        <w:drawing>
          <wp:inline distT="0" distB="0" distL="0" distR="0" wp14:anchorId="6027BB63" wp14:editId="6F4CA3AC">
            <wp:extent cx="3967354" cy="5194934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967354" cy="519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D9D34CB" w14:textId="77777777" w:rsidR="00E7329B" w:rsidRDefault="00000000">
      <w:pPr>
        <w:spacing w:after="113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42FF538C" w14:textId="77777777" w:rsidR="00E7329B" w:rsidRDefault="00000000">
      <w:pPr>
        <w:spacing w:after="110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5834E8D1" w14:textId="77777777" w:rsidR="00E7329B" w:rsidRDefault="00000000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00D4744B" w14:textId="77777777" w:rsidR="00E7329B" w:rsidRDefault="00000000">
      <w:pPr>
        <w:spacing w:after="111" w:line="259" w:lineRule="auto"/>
        <w:ind w:left="-5" w:right="0"/>
        <w:jc w:val="left"/>
      </w:pPr>
      <w:r>
        <w:rPr>
          <w:b/>
        </w:rPr>
        <w:t xml:space="preserve">Observaciones </w:t>
      </w:r>
    </w:p>
    <w:p w14:paraId="717E16F8" w14:textId="77777777" w:rsidR="00E7329B" w:rsidRDefault="00000000">
      <w:pPr>
        <w:spacing w:after="31"/>
        <w:ind w:left="-5" w:right="53"/>
      </w:pPr>
      <w:r>
        <w:lastRenderedPageBreak/>
        <w:t xml:space="preserve">Se solicita a la empresa a través del oficio OPM-0417-2022, la subsanación de documentos, expuestos a continuación: </w:t>
      </w:r>
    </w:p>
    <w:p w14:paraId="0D440B01" w14:textId="77777777" w:rsidR="00E7329B" w:rsidRDefault="00000000">
      <w:pPr>
        <w:numPr>
          <w:ilvl w:val="0"/>
          <w:numId w:val="1"/>
        </w:numPr>
        <w:spacing w:after="33"/>
        <w:ind w:right="51" w:hanging="360"/>
        <w:jc w:val="left"/>
      </w:pPr>
      <w:r>
        <w:t xml:space="preserve">Cronograma de actividades (a pesar de que en la oferta se indica que cumplirá con lo establecido en el cartel, para la administración es necesario el cronograma de las actividades). </w:t>
      </w:r>
    </w:p>
    <w:p w14:paraId="0666DB64" w14:textId="77777777" w:rsidR="00E7329B" w:rsidRDefault="00000000">
      <w:pPr>
        <w:numPr>
          <w:ilvl w:val="0"/>
          <w:numId w:val="1"/>
        </w:numPr>
        <w:ind w:right="51" w:hanging="360"/>
        <w:jc w:val="left"/>
      </w:pPr>
      <w:r>
        <w:t xml:space="preserve">Documentación que autentifique que la empresa está inscrita ante el CFIA, así como del profesional responsable. </w:t>
      </w:r>
    </w:p>
    <w:p w14:paraId="32FB3D62" w14:textId="77777777" w:rsidR="00E7329B" w:rsidRDefault="00000000">
      <w:pPr>
        <w:spacing w:after="113" w:line="259" w:lineRule="auto"/>
        <w:ind w:left="-5" w:right="53"/>
      </w:pPr>
      <w:r>
        <w:t xml:space="preserve">Se recibe la documentación en tiempo y forma, cumpliendo con lo solicitado. </w:t>
      </w:r>
    </w:p>
    <w:p w14:paraId="6B6E98F6" w14:textId="77777777" w:rsidR="00E7329B" w:rsidRDefault="00000000">
      <w:pPr>
        <w:spacing w:after="110" w:line="259" w:lineRule="auto"/>
        <w:ind w:left="0" w:right="0" w:firstLine="0"/>
        <w:jc w:val="left"/>
      </w:pPr>
      <w:r>
        <w:t xml:space="preserve"> </w:t>
      </w:r>
    </w:p>
    <w:p w14:paraId="0CEF16B2" w14:textId="77777777" w:rsidR="00E7329B" w:rsidRDefault="00000000">
      <w:pPr>
        <w:spacing w:after="111" w:line="259" w:lineRule="auto"/>
        <w:ind w:left="-5" w:right="0"/>
        <w:jc w:val="left"/>
      </w:pPr>
      <w:r>
        <w:rPr>
          <w:b/>
        </w:rPr>
        <w:t>Oferta 2. Compañía Hermanos Navarro y Sojo,</w:t>
      </w:r>
      <w:r>
        <w:t xml:space="preserve"> </w:t>
      </w:r>
      <w:r>
        <w:rPr>
          <w:b/>
        </w:rPr>
        <w:t>OFERTA ADMISIBLE</w:t>
      </w:r>
      <w:r>
        <w:t xml:space="preserve">  </w:t>
      </w:r>
    </w:p>
    <w:p w14:paraId="4B4671EC" w14:textId="77777777" w:rsidR="00E7329B" w:rsidRDefault="00000000">
      <w:pPr>
        <w:ind w:left="-5" w:right="53"/>
      </w:pPr>
      <w:r>
        <w:t xml:space="preserve">Se recibe una oferta, por un monto de </w:t>
      </w:r>
      <w:r>
        <w:rPr>
          <w:rFonts w:ascii="Arial" w:eastAsia="Arial" w:hAnsi="Arial" w:cs="Arial"/>
        </w:rPr>
        <w:t>₡</w:t>
      </w:r>
      <w:r>
        <w:t xml:space="preserve"> 23.539.580,80 (Veinte y tres millones quinientos treinta y nueve mil quinientos ochenta colones con 80/100).  </w:t>
      </w:r>
    </w:p>
    <w:p w14:paraId="688D3A9B" w14:textId="77777777" w:rsidR="00E7329B" w:rsidRDefault="00000000">
      <w:pPr>
        <w:spacing w:after="53" w:line="259" w:lineRule="auto"/>
        <w:ind w:left="0" w:right="0" w:firstLine="0"/>
        <w:jc w:val="left"/>
      </w:pPr>
      <w:r>
        <w:t xml:space="preserve"> </w:t>
      </w:r>
    </w:p>
    <w:p w14:paraId="0D0E3E47" w14:textId="77777777" w:rsidR="00E7329B" w:rsidRDefault="00000000">
      <w:pPr>
        <w:spacing w:after="50" w:line="314" w:lineRule="auto"/>
        <w:ind w:left="0" w:right="1" w:hanging="1"/>
        <w:jc w:val="left"/>
      </w:pPr>
      <w:r>
        <w:rPr>
          <w:noProof/>
        </w:rPr>
        <w:drawing>
          <wp:inline distT="0" distB="0" distL="0" distR="0" wp14:anchorId="6A2FEE19" wp14:editId="4BCE3595">
            <wp:extent cx="5940426" cy="1353820"/>
            <wp:effectExtent l="0" t="0" r="0" b="0"/>
            <wp:docPr id="338" name="Pictur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6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 </w:t>
      </w:r>
    </w:p>
    <w:p w14:paraId="7677E7D5" w14:textId="77777777" w:rsidR="00E7329B" w:rsidRDefault="00000000">
      <w:pPr>
        <w:spacing w:after="111" w:line="259" w:lineRule="auto"/>
        <w:ind w:left="-5" w:right="0"/>
        <w:jc w:val="left"/>
      </w:pPr>
      <w:r>
        <w:rPr>
          <w:b/>
        </w:rPr>
        <w:t xml:space="preserve">Experiencia.  </w:t>
      </w:r>
    </w:p>
    <w:p w14:paraId="7105BF80" w14:textId="77777777" w:rsidR="00E7329B" w:rsidRDefault="00000000">
      <w:pPr>
        <w:ind w:left="-5" w:right="53"/>
      </w:pPr>
      <w:r>
        <w:t xml:space="preserve">Se presenta por parte de la empresa una gran lista de proyectos, sin embargo, ninguna de las obras cumple como obra similar según lo solicitado en el pliego </w:t>
      </w:r>
      <w:proofErr w:type="spellStart"/>
      <w:r>
        <w:t>cartelario</w:t>
      </w:r>
      <w:proofErr w:type="spellEnd"/>
      <w:r>
        <w:t xml:space="preserve">, por lo cual se considera que no cuenta con experiencia. </w:t>
      </w:r>
    </w:p>
    <w:p w14:paraId="04908BB6" w14:textId="77777777" w:rsidR="00E7329B" w:rsidRDefault="00000000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384C827C" w14:textId="77777777" w:rsidR="00E7329B" w:rsidRDefault="00000000">
      <w:pPr>
        <w:spacing w:after="110" w:line="259" w:lineRule="auto"/>
        <w:ind w:left="0" w:right="0" w:firstLine="0"/>
        <w:jc w:val="left"/>
      </w:pPr>
      <w:r>
        <w:t xml:space="preserve"> </w:t>
      </w:r>
    </w:p>
    <w:p w14:paraId="6A369FD1" w14:textId="77777777" w:rsidR="00E7329B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C9E0DC9" w14:textId="77777777" w:rsidR="00E7329B" w:rsidRDefault="00000000">
      <w:pPr>
        <w:spacing w:after="111" w:line="259" w:lineRule="auto"/>
        <w:ind w:left="-5" w:right="0"/>
        <w:jc w:val="left"/>
      </w:pPr>
      <w:r>
        <w:rPr>
          <w:b/>
        </w:rPr>
        <w:t xml:space="preserve">Patente </w:t>
      </w:r>
    </w:p>
    <w:p w14:paraId="6683B155" w14:textId="77777777" w:rsidR="00E7329B" w:rsidRDefault="00000000">
      <w:pPr>
        <w:ind w:left="-5" w:right="53"/>
      </w:pPr>
      <w:r>
        <w:lastRenderedPageBreak/>
        <w:t xml:space="preserve">La empresa se encuentra patentada en el Cantón de Pococí, tal y como se demuestra en la siguiente imagen extraída de la oferta presentada en la plataforma SICOP, por lo cual CUENTA como empresa local. </w:t>
      </w:r>
    </w:p>
    <w:p w14:paraId="6536F77F" w14:textId="77777777" w:rsidR="00E7329B" w:rsidRDefault="00000000">
      <w:pPr>
        <w:spacing w:after="65" w:line="259" w:lineRule="auto"/>
        <w:ind w:left="0" w:right="1474" w:firstLine="0"/>
        <w:jc w:val="right"/>
      </w:pPr>
      <w:r>
        <w:rPr>
          <w:noProof/>
        </w:rPr>
        <w:drawing>
          <wp:inline distT="0" distB="0" distL="0" distR="0" wp14:anchorId="40EA82AD" wp14:editId="7FA3EFC0">
            <wp:extent cx="4068318" cy="3052445"/>
            <wp:effectExtent l="0" t="0" r="0" b="0"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8318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8C1B961" w14:textId="77777777" w:rsidR="00E7329B" w:rsidRDefault="00000000">
      <w:pPr>
        <w:spacing w:after="11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AF1637B" w14:textId="77777777" w:rsidR="00E7329B" w:rsidRDefault="00000000">
      <w:pPr>
        <w:spacing w:after="11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98223B9" w14:textId="77777777" w:rsidR="00E7329B" w:rsidRDefault="00000000">
      <w:pPr>
        <w:spacing w:after="11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0A15955" w14:textId="77777777" w:rsidR="00E7329B" w:rsidRDefault="00000000">
      <w:pPr>
        <w:spacing w:after="11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8ECE5A7" w14:textId="77777777" w:rsidR="00E7329B" w:rsidRDefault="00000000">
      <w:pPr>
        <w:spacing w:after="11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332EDFF" w14:textId="77777777" w:rsidR="00E7329B" w:rsidRDefault="00000000">
      <w:pPr>
        <w:spacing w:after="11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3E0F733" w14:textId="77777777" w:rsidR="00E7329B" w:rsidRDefault="00000000">
      <w:pPr>
        <w:spacing w:after="111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87835C5" w14:textId="77777777" w:rsidR="00E7329B" w:rsidRDefault="00000000">
      <w:pPr>
        <w:spacing w:after="11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6B3BA08" w14:textId="77777777" w:rsidR="00E7329B" w:rsidRDefault="00000000">
      <w:pPr>
        <w:spacing w:after="11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7F49B4D" w14:textId="77777777" w:rsidR="00E7329B" w:rsidRDefault="00000000">
      <w:pPr>
        <w:spacing w:after="11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DF69D01" w14:textId="77777777" w:rsidR="00E7329B" w:rsidRDefault="00000000">
      <w:pPr>
        <w:spacing w:after="11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8F22CDF" w14:textId="77777777" w:rsidR="00E7329B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DB02413" w14:textId="77777777" w:rsidR="00E7329B" w:rsidRDefault="00000000">
      <w:pPr>
        <w:spacing w:after="111" w:line="259" w:lineRule="auto"/>
        <w:ind w:left="-5" w:right="0"/>
        <w:jc w:val="left"/>
      </w:pPr>
      <w:r>
        <w:rPr>
          <w:b/>
        </w:rPr>
        <w:t>Evaluación de Ofertas.</w:t>
      </w:r>
      <w:r>
        <w:t xml:space="preserve">  </w:t>
      </w:r>
    </w:p>
    <w:p w14:paraId="1964EE88" w14:textId="77777777" w:rsidR="00E7329B" w:rsidRDefault="00000000">
      <w:pPr>
        <w:ind w:left="-5" w:right="53"/>
      </w:pPr>
      <w:r>
        <w:lastRenderedPageBreak/>
        <w:t xml:space="preserve">Una vez revisada el expediente, se procede a realizar la evaluación de las ofertas que cumplieron técnicamente, la evaluación se realiza con los parámetros de Precio 70%, Experiencia 20% y 10% Local, así establecido en el legajo cartulario, queda a criterio del departamento de Proveeduría realizar la revisión de los cumplimientos legales. </w:t>
      </w:r>
    </w:p>
    <w:p w14:paraId="501F942C" w14:textId="77777777" w:rsidR="00E7329B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68441BC" w14:textId="77777777" w:rsidR="00E7329B" w:rsidRDefault="00000000">
      <w:pPr>
        <w:spacing w:after="143" w:line="259" w:lineRule="auto"/>
        <w:ind w:left="514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F318ED6" wp14:editId="3B418BC6">
                <wp:extent cx="5339945" cy="2551699"/>
                <wp:effectExtent l="0" t="0" r="0" b="0"/>
                <wp:docPr id="6503" name="Group 6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9945" cy="2551699"/>
                          <a:chOff x="0" y="0"/>
                          <a:chExt cx="5339945" cy="2551699"/>
                        </a:xfrm>
                      </wpg:grpSpPr>
                      <wps:wsp>
                        <wps:cNvPr id="464" name="Rectangle 464"/>
                        <wps:cNvSpPr/>
                        <wps:spPr>
                          <a:xfrm>
                            <a:off x="5301107" y="2415667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0F67D" w14:textId="77777777" w:rsidR="00E7329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5283835" cy="249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Shape 469"/>
                        <wps:cNvSpPr/>
                        <wps:spPr>
                          <a:xfrm>
                            <a:off x="0" y="0"/>
                            <a:ext cx="5293360" cy="250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3360" h="2504821">
                                <a:moveTo>
                                  <a:pt x="0" y="2504821"/>
                                </a:moveTo>
                                <a:lnTo>
                                  <a:pt x="5293360" y="2504821"/>
                                </a:lnTo>
                                <a:lnTo>
                                  <a:pt x="5293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03" style="width:420.468pt;height:200.921pt;mso-position-horizontal-relative:char;mso-position-vertical-relative:line" coordsize="53399,25516">
                <v:rect id="Rectangle 464" style="position:absolute;width:516;height:1809;left:53011;top:24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468" style="position:absolute;width:52838;height:24952;left:47;top:46;" filled="f">
                  <v:imagedata r:id="rId12"/>
                </v:shape>
                <v:shape id="Shape 469" style="position:absolute;width:52933;height:25048;left:0;top:0;" coordsize="5293360,2504821" path="m0,2504821l5293360,2504821l5293360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ADABCC2" w14:textId="77777777" w:rsidR="00E7329B" w:rsidRDefault="00000000">
      <w:pPr>
        <w:spacing w:after="0" w:line="259" w:lineRule="auto"/>
        <w:ind w:left="484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C9BF136" wp14:editId="65818CFE">
                <wp:extent cx="5378807" cy="2460513"/>
                <wp:effectExtent l="0" t="0" r="0" b="0"/>
                <wp:docPr id="6504" name="Group 6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8807" cy="2460513"/>
                          <a:chOff x="0" y="0"/>
                          <a:chExt cx="5378807" cy="2460513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2663190" y="0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A05F7" w14:textId="77777777" w:rsidR="00E7329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5339969" y="2324481"/>
                            <a:ext cx="5165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C1B77" w14:textId="77777777" w:rsidR="00E7329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238125"/>
                            <a:ext cx="5311141" cy="2176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Shape 472"/>
                        <wps:cNvSpPr/>
                        <wps:spPr>
                          <a:xfrm>
                            <a:off x="0" y="233426"/>
                            <a:ext cx="5320666" cy="218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0666" h="2186178">
                                <a:moveTo>
                                  <a:pt x="0" y="2186178"/>
                                </a:moveTo>
                                <a:lnTo>
                                  <a:pt x="5320666" y="2186178"/>
                                </a:lnTo>
                                <a:lnTo>
                                  <a:pt x="5320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04" style="width:423.528pt;height:193.741pt;mso-position-horizontal-relative:char;mso-position-vertical-relative:line" coordsize="53788,24605">
                <v:rect id="Rectangle 465" style="position:absolute;width:516;height:1809;left:2663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66" style="position:absolute;width:516;height:1809;left:53399;top:2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471" style="position:absolute;width:53111;height:21766;left:47;top:2381;" filled="f">
                  <v:imagedata r:id="rId14"/>
                </v:shape>
                <v:shape id="Shape 472" style="position:absolute;width:53206;height:21861;left:0;top:2334;" coordsize="5320666,2186178" path="m0,2186178l5320666,2186178l5320666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4885B29" w14:textId="77777777" w:rsidR="00E7329B" w:rsidRDefault="00000000">
      <w:pPr>
        <w:spacing w:after="189" w:line="259" w:lineRule="auto"/>
        <w:ind w:left="454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360AC716" wp14:editId="56847686">
                <wp:extent cx="5416145" cy="3064398"/>
                <wp:effectExtent l="0" t="0" r="0" b="0"/>
                <wp:docPr id="7722" name="Group 7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145" cy="3064398"/>
                          <a:chOff x="0" y="0"/>
                          <a:chExt cx="5416145" cy="3064398"/>
                        </a:xfrm>
                      </wpg:grpSpPr>
                      <wps:wsp>
                        <wps:cNvPr id="518" name="Rectangle 518"/>
                        <wps:cNvSpPr/>
                        <wps:spPr>
                          <a:xfrm>
                            <a:off x="5377307" y="2701290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E470C" w14:textId="77777777" w:rsidR="00E7329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2682240" y="2928366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7E4BC" w14:textId="77777777" w:rsidR="00E7329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346066" cy="2787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Shape 576"/>
                        <wps:cNvSpPr/>
                        <wps:spPr>
                          <a:xfrm>
                            <a:off x="0" y="0"/>
                            <a:ext cx="5355591" cy="279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5591" h="2796540">
                                <a:moveTo>
                                  <a:pt x="0" y="2796540"/>
                                </a:moveTo>
                                <a:lnTo>
                                  <a:pt x="5355591" y="2796540"/>
                                </a:lnTo>
                                <a:lnTo>
                                  <a:pt x="5355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22" style="width:426.468pt;height:241.291pt;mso-position-horizontal-relative:char;mso-position-vertical-relative:line" coordsize="54161,30643">
                <v:rect id="Rectangle 518" style="position:absolute;width:516;height:1809;left:53773;top:27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19" style="position:absolute;width:516;height:1809;left:26822;top:29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75" style="position:absolute;width:53460;height:27870;left:47;top:48;" filled="f">
                  <v:imagedata r:id="rId16"/>
                </v:shape>
                <v:shape id="Shape 576" style="position:absolute;width:53555;height:27965;left:0;top:0;" coordsize="5355591,2796540" path="m0,2796540l5355591,2796540l5355591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6E1DF0F5" w14:textId="77777777" w:rsidR="00E7329B" w:rsidRDefault="00000000">
      <w:pPr>
        <w:spacing w:after="11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DB1E8A2" w14:textId="77777777" w:rsidR="00E7329B" w:rsidRDefault="00000000">
      <w:pPr>
        <w:spacing w:after="111" w:line="259" w:lineRule="auto"/>
        <w:ind w:left="0" w:right="70" w:firstLine="0"/>
        <w:jc w:val="center"/>
      </w:pPr>
      <w:r>
        <w:rPr>
          <w:b/>
        </w:rPr>
        <w:t xml:space="preserve">Evaluación de las ofertas  </w:t>
      </w:r>
    </w:p>
    <w:p w14:paraId="7D364B9D" w14:textId="77777777" w:rsidR="00E7329B" w:rsidRDefault="00000000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347" w:type="dxa"/>
        <w:tblInd w:w="4" w:type="dxa"/>
        <w:tblCellMar>
          <w:top w:w="30" w:type="dxa"/>
          <w:left w:w="26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2799"/>
        <w:gridCol w:w="1139"/>
        <w:gridCol w:w="1223"/>
        <w:gridCol w:w="789"/>
        <w:gridCol w:w="792"/>
        <w:gridCol w:w="903"/>
        <w:gridCol w:w="790"/>
        <w:gridCol w:w="912"/>
      </w:tblGrid>
      <w:tr w:rsidR="00E7329B" w14:paraId="154566D1" w14:textId="77777777">
        <w:trPr>
          <w:trHeight w:val="266"/>
        </w:trPr>
        <w:tc>
          <w:tcPr>
            <w:tcW w:w="2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6FFD227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42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3F2DEF6B" w14:textId="77777777" w:rsidR="00E7329B" w:rsidRDefault="00000000">
            <w:pPr>
              <w:spacing w:after="0" w:line="259" w:lineRule="auto"/>
              <w:ind w:left="464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1"/>
              </w:rPr>
              <w:t>Sistema de Drenaje Barrio Belén</w:t>
            </w:r>
          </w:p>
        </w:tc>
        <w:tc>
          <w:tcPr>
            <w:tcW w:w="2604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046C020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329B" w14:paraId="545323A5" w14:textId="77777777">
        <w:trPr>
          <w:trHeight w:val="182"/>
        </w:trPr>
        <w:tc>
          <w:tcPr>
            <w:tcW w:w="28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861594" w14:textId="77777777" w:rsidR="00E7329B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14"/>
              </w:rPr>
              <w:t xml:space="preserve">Nombre o Razón Social </w:t>
            </w:r>
          </w:p>
        </w:tc>
        <w:tc>
          <w:tcPr>
            <w:tcW w:w="31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F68458" w14:textId="77777777" w:rsidR="00E7329B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14"/>
              </w:rPr>
              <w:t xml:space="preserve">Oferta 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83FD292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37E2A7D" w14:textId="77777777" w:rsidR="00E7329B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b/>
                <w:sz w:val="14"/>
              </w:rPr>
              <w:t>Evaluación</w:t>
            </w:r>
          </w:p>
        </w:tc>
        <w:tc>
          <w:tcPr>
            <w:tcW w:w="9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30FC7D" w14:textId="77777777" w:rsidR="00E7329B" w:rsidRDefault="00000000">
            <w:pPr>
              <w:spacing w:after="0" w:line="259" w:lineRule="auto"/>
              <w:ind w:left="9" w:right="0" w:firstLine="0"/>
            </w:pPr>
            <w:r>
              <w:rPr>
                <w:b/>
                <w:sz w:val="14"/>
              </w:rPr>
              <w:t xml:space="preserve">Calificación </w:t>
            </w:r>
          </w:p>
        </w:tc>
      </w:tr>
      <w:tr w:rsidR="00E7329B" w14:paraId="5D034194" w14:textId="77777777">
        <w:trPr>
          <w:trHeight w:val="53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8B61C9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3324A0" w14:textId="77777777" w:rsidR="00E7329B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4"/>
              </w:rPr>
              <w:t>Precio (70%)</w:t>
            </w:r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10E857" w14:textId="77777777" w:rsidR="00E7329B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14"/>
              </w:rPr>
              <w:t>Experiencia (20%)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AE1FC2" w14:textId="77777777" w:rsidR="00E7329B" w:rsidRDefault="00000000">
            <w:pPr>
              <w:spacing w:after="0" w:line="259" w:lineRule="auto"/>
              <w:ind w:left="77" w:right="0" w:firstLine="0"/>
              <w:jc w:val="left"/>
            </w:pPr>
            <w:r>
              <w:rPr>
                <w:b/>
                <w:sz w:val="14"/>
              </w:rPr>
              <w:t xml:space="preserve">Empresa </w:t>
            </w:r>
          </w:p>
          <w:p w14:paraId="61051A42" w14:textId="77777777" w:rsidR="00E7329B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sz w:val="14"/>
              </w:rPr>
              <w:t xml:space="preserve">Local </w:t>
            </w:r>
          </w:p>
          <w:p w14:paraId="1BCD4C71" w14:textId="77777777" w:rsidR="00E7329B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14"/>
              </w:rPr>
              <w:t>(10%)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FA4532" w14:textId="77777777" w:rsidR="00E7329B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4"/>
              </w:rPr>
              <w:t>Precio (70%)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3D6734" w14:textId="77777777" w:rsidR="00E7329B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4"/>
              </w:rPr>
              <w:t>Experiencia (20%)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AD2023" w14:textId="77777777" w:rsidR="00E7329B" w:rsidRDefault="00000000">
            <w:pPr>
              <w:spacing w:after="0" w:line="259" w:lineRule="auto"/>
              <w:ind w:left="77" w:right="0" w:firstLine="0"/>
              <w:jc w:val="left"/>
            </w:pPr>
            <w:r>
              <w:rPr>
                <w:b/>
                <w:sz w:val="14"/>
              </w:rPr>
              <w:t xml:space="preserve">Empresa </w:t>
            </w:r>
          </w:p>
          <w:p w14:paraId="3FB6CE6F" w14:textId="77777777" w:rsidR="00E7329B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sz w:val="14"/>
              </w:rPr>
              <w:t xml:space="preserve">Local </w:t>
            </w:r>
          </w:p>
          <w:p w14:paraId="631A4B7E" w14:textId="77777777" w:rsidR="00E7329B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14"/>
              </w:rPr>
              <w:t>(10%)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CF1272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329B" w14:paraId="39380B94" w14:textId="77777777">
        <w:trPr>
          <w:trHeight w:val="183"/>
        </w:trPr>
        <w:tc>
          <w:tcPr>
            <w:tcW w:w="2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60F7C460" w14:textId="77777777" w:rsidR="00E7329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4"/>
              </w:rPr>
              <w:t xml:space="preserve">Excavaciones Los Diamante E L D </w:t>
            </w:r>
            <w:proofErr w:type="gramStart"/>
            <w:r>
              <w:rPr>
                <w:b/>
                <w:sz w:val="14"/>
              </w:rPr>
              <w:t>S.A</w:t>
            </w:r>
            <w:proofErr w:type="gramEnd"/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1C358027" w14:textId="77777777" w:rsidR="00E7329B" w:rsidRDefault="00000000">
            <w:pPr>
              <w:spacing w:after="0" w:line="259" w:lineRule="auto"/>
              <w:ind w:left="47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 18 028 963,74</w:t>
            </w:r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4B821383" w14:textId="77777777" w:rsidR="00E7329B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4"/>
              </w:rPr>
              <w:t>1 proyectos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58335D08" w14:textId="77777777" w:rsidR="00E7329B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4"/>
              </w:rPr>
              <w:t>Si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4584F0F2" w14:textId="77777777" w:rsidR="00E7329B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4"/>
              </w:rPr>
              <w:t>70%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181C431E" w14:textId="77777777" w:rsidR="00E7329B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4"/>
              </w:rPr>
              <w:t>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0F478927" w14:textId="77777777" w:rsidR="00E7329B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4"/>
              </w:rPr>
              <w:t>10%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466559EF" w14:textId="77777777" w:rsidR="00E7329B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4"/>
              </w:rPr>
              <w:t>85%</w:t>
            </w:r>
          </w:p>
        </w:tc>
      </w:tr>
      <w:tr w:rsidR="00E7329B" w14:paraId="46D9A8E2" w14:textId="77777777">
        <w:trPr>
          <w:trHeight w:val="183"/>
        </w:trPr>
        <w:tc>
          <w:tcPr>
            <w:tcW w:w="2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20F9DE" w14:textId="77777777" w:rsidR="00E7329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4"/>
              </w:rPr>
              <w:t xml:space="preserve">Compañía Hermanos Navarro y Sojo </w:t>
            </w:r>
            <w:proofErr w:type="gramStart"/>
            <w:r>
              <w:rPr>
                <w:b/>
                <w:sz w:val="14"/>
              </w:rPr>
              <w:t>S.A</w:t>
            </w:r>
            <w:proofErr w:type="gramEnd"/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1E8FF8" w14:textId="77777777" w:rsidR="00E7329B" w:rsidRDefault="00000000">
            <w:pPr>
              <w:spacing w:after="0" w:line="259" w:lineRule="auto"/>
              <w:ind w:left="47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₡</w:t>
            </w:r>
            <w:r>
              <w:rPr>
                <w:sz w:val="14"/>
              </w:rPr>
              <w:t xml:space="preserve"> 23 539 580,80</w:t>
            </w:r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85DA28" w14:textId="77777777" w:rsidR="00E7329B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4"/>
              </w:rPr>
              <w:t xml:space="preserve"> No Presenta  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F3228" w14:textId="77777777" w:rsidR="00E7329B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4"/>
              </w:rPr>
              <w:t>Si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5D040BA9" w14:textId="77777777" w:rsidR="00E7329B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4"/>
              </w:rPr>
              <w:t>54%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403825" w14:textId="77777777" w:rsidR="00E7329B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4"/>
              </w:rPr>
              <w:t>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B6D6E8" w14:textId="77777777" w:rsidR="00E7329B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4"/>
              </w:rPr>
              <w:t>10%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5F58AC" w14:textId="77777777" w:rsidR="00E7329B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4"/>
              </w:rPr>
              <w:t>64%</w:t>
            </w:r>
          </w:p>
        </w:tc>
      </w:tr>
    </w:tbl>
    <w:p w14:paraId="2730BD3F" w14:textId="77777777" w:rsidR="00E7329B" w:rsidRDefault="00000000">
      <w:pPr>
        <w:ind w:left="-5" w:right="53"/>
      </w:pPr>
      <w:r>
        <w:t>Por lo tanto, una vez realizada la evaluación, esta unidad recomienda</w:t>
      </w:r>
      <w:r>
        <w:rPr>
          <w:b/>
        </w:rPr>
        <w:t xml:space="preserve"> a Excavaciones Los Diamantes ELD S.A</w:t>
      </w:r>
      <w:r>
        <w:t xml:space="preserve">, por ser la mejor oferta según el método de evaluación y además de cumplir con todos los requisitos establecidos en el pliego </w:t>
      </w:r>
      <w:proofErr w:type="spellStart"/>
      <w:r>
        <w:t>cartelario</w:t>
      </w:r>
      <w:proofErr w:type="spellEnd"/>
      <w:r>
        <w:t xml:space="preserve">. </w:t>
      </w:r>
    </w:p>
    <w:p w14:paraId="13D8D6E2" w14:textId="77777777" w:rsidR="00E7329B" w:rsidRDefault="00000000">
      <w:pPr>
        <w:spacing w:after="111" w:line="259" w:lineRule="auto"/>
        <w:ind w:left="0" w:right="0" w:firstLine="0"/>
        <w:jc w:val="left"/>
      </w:pPr>
      <w:r>
        <w:t xml:space="preserve"> </w:t>
      </w:r>
    </w:p>
    <w:p w14:paraId="00B84A09" w14:textId="77777777" w:rsidR="00E7329B" w:rsidRDefault="00000000">
      <w:pPr>
        <w:ind w:left="-5" w:right="53"/>
      </w:pPr>
      <w:r>
        <w:t xml:space="preserve">Se solicita adjudicar por un monto de </w:t>
      </w:r>
      <w:r>
        <w:rPr>
          <w:rFonts w:ascii="Arial" w:eastAsia="Arial" w:hAnsi="Arial" w:cs="Arial"/>
        </w:rPr>
        <w:t>₡</w:t>
      </w:r>
      <w:r>
        <w:t xml:space="preserve"> 19.845.446,9 (Diez y nueve millones ochocientos cuarenta y cinco mil cuatrocientos cuarenta y seis colones con 90/100), distribuidos según se detalla en el siguiente cuadro, esto tomando en consideración el contenido </w:t>
      </w:r>
      <w:r>
        <w:lastRenderedPageBreak/>
        <w:t xml:space="preserve">presupuestario existente y los costos unitarios presentados por el contratista recomendado. </w:t>
      </w:r>
    </w:p>
    <w:tbl>
      <w:tblPr>
        <w:tblStyle w:val="TableGrid"/>
        <w:tblW w:w="9342" w:type="dxa"/>
        <w:tblInd w:w="3" w:type="dxa"/>
        <w:tblCellMar>
          <w:top w:w="35" w:type="dxa"/>
          <w:left w:w="29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1062"/>
        <w:gridCol w:w="3994"/>
        <w:gridCol w:w="700"/>
        <w:gridCol w:w="730"/>
        <w:gridCol w:w="1260"/>
        <w:gridCol w:w="1596"/>
      </w:tblGrid>
      <w:tr w:rsidR="00E7329B" w14:paraId="078C435E" w14:textId="77777777">
        <w:trPr>
          <w:trHeight w:val="234"/>
        </w:trPr>
        <w:tc>
          <w:tcPr>
            <w:tcW w:w="1062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nil"/>
            </w:tcBorders>
          </w:tcPr>
          <w:p w14:paraId="38FCFC02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24" w:type="dxa"/>
            <w:gridSpan w:val="3"/>
            <w:tcBorders>
              <w:top w:val="single" w:sz="3" w:space="0" w:color="000000"/>
              <w:left w:val="nil"/>
              <w:bottom w:val="single" w:sz="7" w:space="0" w:color="000000"/>
              <w:right w:val="nil"/>
            </w:tcBorders>
          </w:tcPr>
          <w:p w14:paraId="5C5CB02B" w14:textId="77777777" w:rsidR="00E7329B" w:rsidRDefault="00000000">
            <w:pPr>
              <w:spacing w:after="0" w:line="259" w:lineRule="auto"/>
              <w:ind w:left="2281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9"/>
              </w:rPr>
              <w:t xml:space="preserve">Sistema de drenaje, Barrio </w:t>
            </w:r>
            <w:proofErr w:type="spellStart"/>
            <w:r>
              <w:rPr>
                <w:rFonts w:ascii="Calibri" w:eastAsia="Calibri" w:hAnsi="Calibri" w:cs="Calibri"/>
                <w:b/>
                <w:sz w:val="19"/>
              </w:rPr>
              <w:t>Belen</w:t>
            </w:r>
            <w:proofErr w:type="spellEnd"/>
            <w:r>
              <w:rPr>
                <w:rFonts w:ascii="Calibri" w:eastAsia="Calibri" w:hAnsi="Calibri" w:cs="Calibri"/>
                <w:b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3" w:space="0" w:color="000000"/>
              <w:left w:val="nil"/>
              <w:bottom w:val="single" w:sz="7" w:space="0" w:color="000000"/>
              <w:right w:val="nil"/>
            </w:tcBorders>
          </w:tcPr>
          <w:p w14:paraId="6ADF45F3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96" w:type="dxa"/>
            <w:tcBorders>
              <w:top w:val="single" w:sz="3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128B5D70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329B" w14:paraId="3FF88F22" w14:textId="77777777">
        <w:trPr>
          <w:trHeight w:val="239"/>
        </w:trPr>
        <w:tc>
          <w:tcPr>
            <w:tcW w:w="1062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nil"/>
            </w:tcBorders>
          </w:tcPr>
          <w:p w14:paraId="2B013109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24" w:type="dxa"/>
            <w:gridSpan w:val="3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67C2EF79" w14:textId="77777777" w:rsidR="00E7329B" w:rsidRDefault="00000000">
            <w:pPr>
              <w:spacing w:after="0" w:line="259" w:lineRule="auto"/>
              <w:ind w:left="2537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9"/>
              </w:rPr>
              <w:t>SUMARIO DE CANTIDADES</w:t>
            </w:r>
          </w:p>
        </w:tc>
        <w:tc>
          <w:tcPr>
            <w:tcW w:w="1260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3C69E08E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9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44D87B22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329B" w14:paraId="1AD49AD5" w14:textId="77777777">
        <w:trPr>
          <w:trHeight w:val="239"/>
        </w:trPr>
        <w:tc>
          <w:tcPr>
            <w:tcW w:w="1062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14:paraId="3D97E5A4" w14:textId="77777777" w:rsidR="00E7329B" w:rsidRDefault="00000000">
            <w:pPr>
              <w:spacing w:after="0" w:line="259" w:lineRule="auto"/>
              <w:ind w:left="8" w:right="0" w:firstLine="0"/>
            </w:pPr>
            <w:r>
              <w:rPr>
                <w:rFonts w:ascii="Calibri" w:eastAsia="Calibri" w:hAnsi="Calibri" w:cs="Calibri"/>
                <w:b/>
                <w:sz w:val="15"/>
              </w:rPr>
              <w:t xml:space="preserve">Reglón de pago </w:t>
            </w:r>
          </w:p>
        </w:tc>
        <w:tc>
          <w:tcPr>
            <w:tcW w:w="3994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14:paraId="075199B3" w14:textId="77777777" w:rsidR="00E7329B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Calibri" w:eastAsia="Calibri" w:hAnsi="Calibri" w:cs="Calibri"/>
                <w:b/>
                <w:sz w:val="15"/>
              </w:rPr>
              <w:t>Descripción del renglón</w:t>
            </w:r>
          </w:p>
        </w:tc>
        <w:tc>
          <w:tcPr>
            <w:tcW w:w="700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14:paraId="608228B0" w14:textId="77777777" w:rsidR="00E7329B" w:rsidRDefault="00000000">
            <w:pPr>
              <w:spacing w:after="0" w:line="259" w:lineRule="auto"/>
              <w:ind w:left="8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5"/>
              </w:rPr>
              <w:t xml:space="preserve">Unidad </w:t>
            </w:r>
          </w:p>
        </w:tc>
        <w:tc>
          <w:tcPr>
            <w:tcW w:w="730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14:paraId="7C5FDEC5" w14:textId="77777777" w:rsidR="00E7329B" w:rsidRDefault="00000000">
            <w:pPr>
              <w:spacing w:after="0" w:line="259" w:lineRule="auto"/>
              <w:ind w:left="41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5"/>
              </w:rPr>
              <w:t xml:space="preserve">Cantidad </w:t>
            </w:r>
          </w:p>
        </w:tc>
        <w:tc>
          <w:tcPr>
            <w:tcW w:w="1260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14:paraId="04F22EEB" w14:textId="77777777" w:rsidR="00E7329B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rFonts w:ascii="Calibri" w:eastAsia="Calibri" w:hAnsi="Calibri" w:cs="Calibri"/>
                <w:b/>
                <w:sz w:val="15"/>
              </w:rPr>
              <w:t xml:space="preserve">Precio Unitario </w:t>
            </w:r>
          </w:p>
        </w:tc>
        <w:tc>
          <w:tcPr>
            <w:tcW w:w="159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14:paraId="59FEB0E1" w14:textId="77777777" w:rsidR="00E7329B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  <w:b/>
                <w:sz w:val="15"/>
              </w:rPr>
              <w:t xml:space="preserve">Precio Total </w:t>
            </w:r>
          </w:p>
        </w:tc>
      </w:tr>
      <w:tr w:rsidR="00E7329B" w14:paraId="6EFE1DA1" w14:textId="77777777">
        <w:trPr>
          <w:trHeight w:val="243"/>
        </w:trPr>
        <w:tc>
          <w:tcPr>
            <w:tcW w:w="1062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4490DA" w14:textId="77777777" w:rsidR="00E7329B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CR.110.06</w:t>
            </w:r>
          </w:p>
        </w:tc>
        <w:tc>
          <w:tcPr>
            <w:tcW w:w="3994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75F33C" w14:textId="77777777" w:rsidR="00E7329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 xml:space="preserve">Trabajos de costo </w:t>
            </w:r>
            <w:proofErr w:type="spellStart"/>
            <w:r>
              <w:rPr>
                <w:rFonts w:ascii="Calibri" w:eastAsia="Calibri" w:hAnsi="Calibri" w:cs="Calibri"/>
                <w:sz w:val="15"/>
              </w:rPr>
              <w:t>mas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porcentaje</w:t>
            </w:r>
          </w:p>
        </w:tc>
        <w:tc>
          <w:tcPr>
            <w:tcW w:w="70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00F7D2" w14:textId="77777777" w:rsidR="00E7329B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Global</w:t>
            </w:r>
          </w:p>
        </w:tc>
        <w:tc>
          <w:tcPr>
            <w:tcW w:w="73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3027E1" w14:textId="77777777" w:rsidR="00E7329B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6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76AE7E" w14:textId="77777777" w:rsidR="00E7329B" w:rsidRDefault="00000000">
            <w:pPr>
              <w:spacing w:after="0" w:line="259" w:lineRule="auto"/>
              <w:ind w:left="52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500 000,00</w:t>
            </w:r>
          </w:p>
        </w:tc>
        <w:tc>
          <w:tcPr>
            <w:tcW w:w="1596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14:paraId="3C10E3C0" w14:textId="77777777" w:rsidR="00E7329B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      500 000,00</w:t>
            </w:r>
          </w:p>
        </w:tc>
      </w:tr>
      <w:tr w:rsidR="00E7329B" w14:paraId="56488974" w14:textId="77777777">
        <w:trPr>
          <w:trHeight w:val="239"/>
        </w:trPr>
        <w:tc>
          <w:tcPr>
            <w:tcW w:w="1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C3A45F" w14:textId="77777777" w:rsidR="00E7329B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CR.209.01</w:t>
            </w:r>
          </w:p>
        </w:tc>
        <w:tc>
          <w:tcPr>
            <w:tcW w:w="3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85A627" w14:textId="77777777" w:rsidR="00E7329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Excavacion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para otras estructuras 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44179B" w14:textId="77777777" w:rsidR="00E7329B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m</w:t>
            </w:r>
            <w:r>
              <w:rPr>
                <w:rFonts w:ascii="Calibri" w:eastAsia="Calibri" w:hAnsi="Calibri" w:cs="Calibri"/>
                <w:sz w:val="10"/>
              </w:rPr>
              <w:t>3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4A95AA" w14:textId="77777777" w:rsidR="00E7329B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450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5C5413" w14:textId="77777777" w:rsidR="00E7329B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5 980,34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14:paraId="37125B62" w14:textId="77777777" w:rsidR="00E7329B" w:rsidRDefault="00000000">
            <w:pPr>
              <w:spacing w:after="0" w:line="259" w:lineRule="auto"/>
              <w:ind w:left="52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   2 691 153,00</w:t>
            </w:r>
          </w:p>
        </w:tc>
      </w:tr>
      <w:tr w:rsidR="00E7329B" w14:paraId="023634CD" w14:textId="77777777">
        <w:trPr>
          <w:trHeight w:val="239"/>
        </w:trPr>
        <w:tc>
          <w:tcPr>
            <w:tcW w:w="1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CE1297" w14:textId="77777777" w:rsidR="00E7329B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CR.208.02</w:t>
            </w:r>
          </w:p>
        </w:tc>
        <w:tc>
          <w:tcPr>
            <w:tcW w:w="3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ABF076" w14:textId="77777777" w:rsidR="00E7329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 xml:space="preserve">Relleno de </w:t>
            </w:r>
            <w:proofErr w:type="spellStart"/>
            <w:r>
              <w:rPr>
                <w:rFonts w:ascii="Calibri" w:eastAsia="Calibri" w:hAnsi="Calibri" w:cs="Calibri"/>
                <w:sz w:val="15"/>
              </w:rPr>
              <w:t>fundacion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34D542" w14:textId="77777777" w:rsidR="00E7329B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m</w:t>
            </w:r>
            <w:r>
              <w:rPr>
                <w:rFonts w:ascii="Calibri" w:eastAsia="Calibri" w:hAnsi="Calibri" w:cs="Calibri"/>
                <w:sz w:val="10"/>
              </w:rPr>
              <w:t>3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E5F826" w14:textId="77777777" w:rsidR="00E7329B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70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6DCC54" w14:textId="77777777" w:rsidR="00E7329B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15 122,10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14:paraId="2B449C8A" w14:textId="77777777" w:rsidR="00E7329B" w:rsidRDefault="00000000">
            <w:pPr>
              <w:spacing w:after="0" w:line="259" w:lineRule="auto"/>
              <w:ind w:left="52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   1 058 547,00</w:t>
            </w:r>
          </w:p>
        </w:tc>
      </w:tr>
      <w:tr w:rsidR="00E7329B" w14:paraId="566823D7" w14:textId="77777777">
        <w:trPr>
          <w:trHeight w:val="239"/>
        </w:trPr>
        <w:tc>
          <w:tcPr>
            <w:tcW w:w="1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9447B4" w14:textId="77777777" w:rsidR="00E7329B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CR.208.03</w:t>
            </w:r>
          </w:p>
        </w:tc>
        <w:tc>
          <w:tcPr>
            <w:tcW w:w="3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8FBD2D" w14:textId="77777777" w:rsidR="00E7329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 xml:space="preserve">Relleno para estructuras 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5950C5" w14:textId="77777777" w:rsidR="00E7329B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m</w:t>
            </w:r>
            <w:r>
              <w:rPr>
                <w:rFonts w:ascii="Calibri" w:eastAsia="Calibri" w:hAnsi="Calibri" w:cs="Calibri"/>
                <w:sz w:val="10"/>
              </w:rPr>
              <w:t>3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7C8548" w14:textId="77777777" w:rsidR="00E7329B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450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1214B2" w14:textId="77777777" w:rsidR="00E7329B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13 402,29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14:paraId="09B0959B" w14:textId="77777777" w:rsidR="00E7329B" w:rsidRDefault="00000000">
            <w:pPr>
              <w:spacing w:after="0" w:line="259" w:lineRule="auto"/>
              <w:ind w:left="52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   6 031 030,50</w:t>
            </w:r>
          </w:p>
        </w:tc>
      </w:tr>
      <w:tr w:rsidR="00E7329B" w14:paraId="3339D72D" w14:textId="77777777">
        <w:trPr>
          <w:trHeight w:val="239"/>
        </w:trPr>
        <w:tc>
          <w:tcPr>
            <w:tcW w:w="1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33C259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B3C8F9" w14:textId="77777777" w:rsidR="00E7329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Cplocacion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5"/>
              </w:rPr>
              <w:t>tuberia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de concreto sin refuerzo 450 mm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3196A8" w14:textId="77777777" w:rsidR="00E7329B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m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6D6639" w14:textId="77777777" w:rsidR="00E7329B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40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F79115" w14:textId="77777777" w:rsidR="00E7329B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7 099,45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14:paraId="248591DF" w14:textId="77777777" w:rsidR="00E7329B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      283 978,00</w:t>
            </w:r>
          </w:p>
        </w:tc>
      </w:tr>
      <w:tr w:rsidR="00E7329B" w14:paraId="6486D1A9" w14:textId="77777777">
        <w:trPr>
          <w:trHeight w:val="239"/>
        </w:trPr>
        <w:tc>
          <w:tcPr>
            <w:tcW w:w="1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00B7E8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9C21F7" w14:textId="77777777" w:rsidR="00E7329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Cplocacion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5"/>
              </w:rPr>
              <w:t>tuberia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de concreto sin refuerzo 600 mm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CFBCAD" w14:textId="77777777" w:rsidR="00E7329B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m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85F850" w14:textId="77777777" w:rsidR="00E7329B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190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93E921" w14:textId="77777777" w:rsidR="00E7329B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5 602,29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14:paraId="76638F8B" w14:textId="77777777" w:rsidR="00E7329B" w:rsidRDefault="00000000">
            <w:pPr>
              <w:spacing w:after="0" w:line="259" w:lineRule="auto"/>
              <w:ind w:left="52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   1 064 435,10</w:t>
            </w:r>
          </w:p>
        </w:tc>
      </w:tr>
      <w:tr w:rsidR="00E7329B" w14:paraId="344682BC" w14:textId="77777777">
        <w:trPr>
          <w:trHeight w:val="239"/>
        </w:trPr>
        <w:tc>
          <w:tcPr>
            <w:tcW w:w="1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263E80" w14:textId="77777777" w:rsidR="00E7329B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CR 601.05</w:t>
            </w:r>
          </w:p>
        </w:tc>
        <w:tc>
          <w:tcPr>
            <w:tcW w:w="3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3882E1" w14:textId="77777777" w:rsidR="00E7329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 xml:space="preserve">Concreto </w:t>
            </w:r>
            <w:proofErr w:type="spellStart"/>
            <w:r>
              <w:rPr>
                <w:rFonts w:ascii="Calibri" w:eastAsia="Calibri" w:hAnsi="Calibri" w:cs="Calibri"/>
                <w:sz w:val="15"/>
              </w:rPr>
              <w:t>hidraulico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para estructuras menores clase X-2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01A510" w14:textId="77777777" w:rsidR="00E7329B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m</w:t>
            </w:r>
            <w:r>
              <w:rPr>
                <w:rFonts w:ascii="Calibri" w:eastAsia="Calibri" w:hAnsi="Calibri" w:cs="Calibri"/>
                <w:sz w:val="10"/>
              </w:rPr>
              <w:t>3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2640E8" w14:textId="77777777" w:rsidR="00E7329B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10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950C47" w14:textId="77777777" w:rsidR="00E7329B" w:rsidRDefault="00000000">
            <w:pPr>
              <w:spacing w:after="0" w:line="259" w:lineRule="auto"/>
              <w:ind w:left="52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155 585,94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14:paraId="5504CD58" w14:textId="77777777" w:rsidR="00E7329B" w:rsidRDefault="00000000">
            <w:pPr>
              <w:spacing w:after="0" w:line="259" w:lineRule="auto"/>
              <w:ind w:left="52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   1 555 859,40</w:t>
            </w:r>
          </w:p>
        </w:tc>
      </w:tr>
      <w:tr w:rsidR="00E7329B" w14:paraId="0613F040" w14:textId="77777777">
        <w:trPr>
          <w:trHeight w:val="239"/>
        </w:trPr>
        <w:tc>
          <w:tcPr>
            <w:tcW w:w="1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123101" w14:textId="77777777" w:rsidR="00E7329B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CR 615.01</w:t>
            </w:r>
          </w:p>
        </w:tc>
        <w:tc>
          <w:tcPr>
            <w:tcW w:w="3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EEAA83" w14:textId="77777777" w:rsidR="00E7329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Acera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103170" w14:textId="77777777" w:rsidR="00E7329B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m2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458B53" w14:textId="77777777" w:rsidR="00E7329B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165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FECFE3" w14:textId="77777777" w:rsidR="00E7329B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23 457,64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14:paraId="7F79FE0B" w14:textId="77777777" w:rsidR="00E7329B" w:rsidRDefault="00000000">
            <w:pPr>
              <w:spacing w:after="0" w:line="259" w:lineRule="auto"/>
              <w:ind w:left="52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   3 870 510,60</w:t>
            </w:r>
          </w:p>
        </w:tc>
      </w:tr>
      <w:tr w:rsidR="00E7329B" w14:paraId="145C6477" w14:textId="77777777">
        <w:trPr>
          <w:trHeight w:val="236"/>
        </w:trPr>
        <w:tc>
          <w:tcPr>
            <w:tcW w:w="1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F46B4A" w14:textId="77777777" w:rsidR="00E7329B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CR.608.04</w:t>
            </w:r>
          </w:p>
        </w:tc>
        <w:tc>
          <w:tcPr>
            <w:tcW w:w="3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C4DDE2" w14:textId="77777777" w:rsidR="00E7329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 xml:space="preserve">Bordillo de concreto </w:t>
            </w:r>
            <w:proofErr w:type="spellStart"/>
            <w:r>
              <w:rPr>
                <w:rFonts w:ascii="Calibri" w:eastAsia="Calibri" w:hAnsi="Calibri" w:cs="Calibri"/>
                <w:sz w:val="15"/>
              </w:rPr>
              <w:t>hidraulico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15"/>
              </w:rPr>
              <w:t>cordon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y caño)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810570" w14:textId="77777777" w:rsidR="00E7329B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ml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BA6776" w14:textId="77777777" w:rsidR="00E7329B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110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14:paraId="69200889" w14:textId="77777777" w:rsidR="00E7329B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25 363,03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14:paraId="0CF4548D" w14:textId="77777777" w:rsidR="00E7329B" w:rsidRDefault="00000000">
            <w:pPr>
              <w:spacing w:after="0" w:line="259" w:lineRule="auto"/>
              <w:ind w:left="52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   2 789 933,30</w:t>
            </w:r>
          </w:p>
        </w:tc>
      </w:tr>
      <w:tr w:rsidR="00E7329B" w14:paraId="2B5E8F08" w14:textId="77777777">
        <w:trPr>
          <w:trHeight w:val="238"/>
        </w:trPr>
        <w:tc>
          <w:tcPr>
            <w:tcW w:w="106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786E865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24" w:type="dxa"/>
            <w:gridSpan w:val="3"/>
            <w:tcBorders>
              <w:top w:val="single" w:sz="3" w:space="0" w:color="000000"/>
              <w:left w:val="nil"/>
              <w:bottom w:val="nil"/>
              <w:right w:val="single" w:sz="7" w:space="0" w:color="000000"/>
            </w:tcBorders>
          </w:tcPr>
          <w:p w14:paraId="4D8E4940" w14:textId="77777777" w:rsidR="00E7329B" w:rsidRDefault="00E7329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9CFEEE" w14:textId="77777777" w:rsidR="00E7329B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15"/>
              </w:rPr>
              <w:t>TOTAL</w:t>
            </w:r>
          </w:p>
        </w:tc>
        <w:tc>
          <w:tcPr>
            <w:tcW w:w="1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ECD2C5" w14:textId="77777777" w:rsidR="00E7329B" w:rsidRDefault="00000000">
            <w:pPr>
              <w:spacing w:after="0" w:line="259" w:lineRule="auto"/>
              <w:ind w:left="69" w:right="0" w:firstLine="0"/>
              <w:jc w:val="left"/>
            </w:pPr>
            <w:r>
              <w:rPr>
                <w:rFonts w:ascii="Calibri" w:eastAsia="Calibri" w:hAnsi="Calibri" w:cs="Calibri"/>
                <w:sz w:val="15"/>
              </w:rPr>
              <w:t>₡                19 845 446,90</w:t>
            </w:r>
          </w:p>
        </w:tc>
      </w:tr>
    </w:tbl>
    <w:p w14:paraId="65A1F9F9" w14:textId="77777777" w:rsidR="00E7329B" w:rsidRDefault="00000000">
      <w:pPr>
        <w:spacing w:after="110" w:line="259" w:lineRule="auto"/>
        <w:ind w:left="0" w:right="6" w:firstLine="0"/>
        <w:jc w:val="center"/>
      </w:pPr>
      <w:r>
        <w:t xml:space="preserve"> </w:t>
      </w:r>
    </w:p>
    <w:p w14:paraId="11FFBE05" w14:textId="77777777" w:rsidR="00E7329B" w:rsidRDefault="00000000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1B298343" w14:textId="77777777" w:rsidR="00E7329B" w:rsidRDefault="00000000">
      <w:pPr>
        <w:spacing w:after="110" w:line="259" w:lineRule="auto"/>
        <w:ind w:left="708" w:right="0" w:firstLine="0"/>
        <w:jc w:val="left"/>
      </w:pPr>
      <w:r>
        <w:t xml:space="preserve"> </w:t>
      </w:r>
    </w:p>
    <w:p w14:paraId="229D52B8" w14:textId="77777777" w:rsidR="00E7329B" w:rsidRDefault="00000000">
      <w:pPr>
        <w:spacing w:after="113" w:line="259" w:lineRule="auto"/>
        <w:ind w:left="718" w:right="53"/>
      </w:pPr>
      <w:r>
        <w:t xml:space="preserve">Agradeciendo la atención a la presente, se despide </w:t>
      </w:r>
    </w:p>
    <w:p w14:paraId="087B2B39" w14:textId="77777777" w:rsidR="00E7329B" w:rsidRDefault="00000000">
      <w:pPr>
        <w:spacing w:after="11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835DD08" w14:textId="77777777" w:rsidR="00E7329B" w:rsidRDefault="00000000">
      <w:pPr>
        <w:spacing w:after="111" w:line="259" w:lineRule="auto"/>
        <w:ind w:left="0" w:right="0" w:firstLine="0"/>
        <w:jc w:val="left"/>
      </w:pPr>
      <w:r>
        <w:t xml:space="preserve">  </w:t>
      </w:r>
    </w:p>
    <w:p w14:paraId="456D6601" w14:textId="77777777" w:rsidR="00E7329B" w:rsidRDefault="00000000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10EF15FF" w14:textId="77777777" w:rsidR="00E7329B" w:rsidRDefault="00000000">
      <w:pPr>
        <w:spacing w:after="110" w:line="259" w:lineRule="auto"/>
        <w:ind w:left="0" w:right="0" w:firstLine="0"/>
        <w:jc w:val="left"/>
      </w:pPr>
      <w:r>
        <w:t xml:space="preserve"> </w:t>
      </w:r>
    </w:p>
    <w:p w14:paraId="3F2BA51D" w14:textId="77777777" w:rsidR="00E7329B" w:rsidRDefault="00000000">
      <w:pPr>
        <w:spacing w:after="1" w:line="358" w:lineRule="auto"/>
        <w:ind w:left="2885" w:right="2893" w:firstLine="0"/>
        <w:jc w:val="center"/>
      </w:pPr>
      <w:r>
        <w:t xml:space="preserve">_____________________________ Ing. Olger Gutiérrez Mendoza </w:t>
      </w:r>
      <w:r>
        <w:lastRenderedPageBreak/>
        <w:t xml:space="preserve">Coordinador Obra Publica Municipalidad de Pococí. </w:t>
      </w:r>
    </w:p>
    <w:p w14:paraId="086A1C56" w14:textId="77777777" w:rsidR="00E7329B" w:rsidRDefault="00000000">
      <w:pPr>
        <w:spacing w:after="110" w:line="259" w:lineRule="auto"/>
        <w:ind w:left="0" w:right="6" w:firstLine="0"/>
        <w:jc w:val="center"/>
      </w:pPr>
      <w:r>
        <w:t xml:space="preserve"> </w:t>
      </w:r>
    </w:p>
    <w:p w14:paraId="69CDB7B4" w14:textId="77777777" w:rsidR="00E7329B" w:rsidRDefault="00000000">
      <w:pPr>
        <w:spacing w:line="259" w:lineRule="auto"/>
        <w:ind w:left="718" w:right="53"/>
      </w:pPr>
      <w:r>
        <w:t xml:space="preserve">CC. Archivo. </w:t>
      </w:r>
    </w:p>
    <w:sectPr w:rsidR="00E7329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2668" w:right="1398" w:bottom="1886" w:left="1419" w:header="622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954A7" w14:textId="77777777" w:rsidR="00D54250" w:rsidRDefault="00D54250">
      <w:pPr>
        <w:spacing w:after="0" w:line="240" w:lineRule="auto"/>
      </w:pPr>
      <w:r>
        <w:separator/>
      </w:r>
    </w:p>
  </w:endnote>
  <w:endnote w:type="continuationSeparator" w:id="0">
    <w:p w14:paraId="531F45AF" w14:textId="77777777" w:rsidR="00D54250" w:rsidRDefault="00D54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8999D" w14:textId="77777777" w:rsidR="00E7329B" w:rsidRDefault="00000000">
    <w:pPr>
      <w:spacing w:after="160" w:line="259" w:lineRule="auto"/>
      <w:ind w:left="0" w:right="4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1C9A07EF" w14:textId="77777777" w:rsidR="00E7329B" w:rsidRDefault="00000000">
    <w:pPr>
      <w:spacing w:after="0" w:line="259" w:lineRule="auto"/>
      <w:ind w:left="0" w:right="66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DB8E248" wp14:editId="38CDDA65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6A967" w14:textId="77777777" w:rsidR="00E7329B" w:rsidRDefault="00000000">
    <w:pPr>
      <w:spacing w:after="160" w:line="259" w:lineRule="auto"/>
      <w:ind w:left="0" w:right="4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6FBD89D7" w14:textId="77777777" w:rsidR="00E7329B" w:rsidRDefault="00000000">
    <w:pPr>
      <w:spacing w:after="0" w:line="259" w:lineRule="auto"/>
      <w:ind w:left="0" w:right="66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4C402072" wp14:editId="53298164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4340" w14:textId="77777777" w:rsidR="00E7329B" w:rsidRDefault="00000000">
    <w:pPr>
      <w:spacing w:after="160" w:line="259" w:lineRule="auto"/>
      <w:ind w:left="0" w:right="4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5CA7BB93" w14:textId="77777777" w:rsidR="00E7329B" w:rsidRDefault="00000000">
    <w:pPr>
      <w:spacing w:after="0" w:line="259" w:lineRule="auto"/>
      <w:ind w:left="0" w:right="66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2A54DA5C" wp14:editId="1449C681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2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F4D2C" w14:textId="77777777" w:rsidR="00D54250" w:rsidRDefault="00D54250">
      <w:pPr>
        <w:spacing w:after="0" w:line="240" w:lineRule="auto"/>
      </w:pPr>
      <w:r>
        <w:separator/>
      </w:r>
    </w:p>
  </w:footnote>
  <w:footnote w:type="continuationSeparator" w:id="0">
    <w:p w14:paraId="2D47158F" w14:textId="77777777" w:rsidR="00D54250" w:rsidRDefault="00D54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C2357" w14:textId="77777777" w:rsidR="00E7329B" w:rsidRDefault="0000000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1F2CA31" wp14:editId="2A436BDB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8530" name="Group 85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8531" name="Picture 85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34" name="Rectangle 8534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90FF73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35" name="Rectangle 8535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95E834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36" name="Rectangle 8536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224E01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37" name="Rectangle 8537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C2F584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38" name="Rectangle 8538"/>
                      <wps:cNvSpPr/>
                      <wps:spPr>
                        <a:xfrm>
                          <a:off x="5065776" y="22066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76C287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39" name="Rectangle 8539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31247E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40" name="Rectangle 8540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DA839F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41" name="Rectangle 8541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FD2CB4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42" name="Rectangle 8542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D00262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43" name="Rectangle 8543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C9637A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44" name="Rectangle 8544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4866B9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45" name="Rectangle 8545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E8F6E5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46" name="Rectangle 8546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A0E37F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47" name="Rectangle 8547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7FC23A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48" name="Rectangle 8548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09B41B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49" name="Rectangle 8549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10BCBA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50" name="Rectangle 8550"/>
                      <wps:cNvSpPr/>
                      <wps:spPr>
                        <a:xfrm>
                          <a:off x="4056507" y="754317"/>
                          <a:ext cx="238337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98F502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51" name="Rectangle 8551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C419B0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52" name="Rectangle 8552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999169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33" name="Picture 85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32" name="Picture 85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530" style="width:516.85pt;height:83.1842pt;position:absolute;mso-position-horizontal-relative:page;mso-position-horizontal:absolute;margin-left:70.9pt;mso-position-vertical-relative:page;margin-top:47.155pt;" coordsize="65639,10564">
              <v:shape id="Picture 8531" style="position:absolute;width:6584;height:8542;left:59055;top:0;" filled="f">
                <v:imagedata r:id="rId14"/>
              </v:shape>
              <v:rect id="Rectangle 8534" style="position:absolute;width:8001;height:2415;left:37593;top:3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8535" style="position:absolute;width:19799;height:1713;left:43613;top:4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MUNICIPALIDAD DE POCOCI</w:t>
                      </w:r>
                    </w:p>
                  </w:txbxContent>
                </v:textbox>
              </v:rect>
              <v:rect id="Rectangle 8536" style="position:absolute;width:380;height:1713;left:58521;top:4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537" style="position:absolute;width:10332;height:1713;left:42881;top:2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8538" style="position:absolute;width:10437;height:1713;left:50657;top:2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OBRA PUBLICA</w:t>
                      </w:r>
                    </w:p>
                  </w:txbxContent>
                </v:textbox>
              </v:rect>
              <v:rect id="Rectangle 8539" style="position:absolute;width:380;height:1713;left:58521;top:2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540" style="position:absolute;width:9177;height:1713;left:40778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8541" style="position:absolute;width:7900;height:1713;left:47682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Teléfono: 2</w:t>
                      </w:r>
                    </w:p>
                  </w:txbxContent>
                </v:textbox>
              </v:rect>
              <v:rect id="Rectangle 8542" style="position:absolute;width:2555;height:1713;left:53629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710</w:t>
                      </w:r>
                    </w:p>
                  </w:txbxContent>
                </v:textbox>
              </v:rect>
              <v:rect id="Rectangle 8543" style="position:absolute;width:514;height:1713;left:55549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-</w:t>
                      </w:r>
                    </w:p>
                  </w:txbxContent>
                </v:textbox>
              </v:rect>
              <v:rect id="Rectangle 8544" style="position:absolute;width:3406;height:1713;left:55946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6613</w:t>
                      </w:r>
                    </w:p>
                  </w:txbxContent>
                </v:textbox>
              </v:rect>
              <v:rect id="Rectangle 8545" style="position:absolute;width:380;height:1713;left:58521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546" style="position:absolute;width:19109;height:1713;left:27669;top:5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8547" style="position:absolute;width:21870;height:1713;left:42043;top:5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0000ff"/>
                          <w:sz w:val="20"/>
                          <w:u w:val="single" w:color="0000ff"/>
                        </w:rPr>
                        <w:t xml:space="preserve">obrapublica@munipococi.go.cr</w:t>
                      </w:r>
                    </w:p>
                  </w:txbxContent>
                </v:textbox>
              </v:rect>
              <v:rect id="Rectangle 8548" style="position:absolute;width:380;height:1713;left:58521;top:5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549" style="position:absolute;width:7271;height:1713;left:35093;top:75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8550" style="position:absolute;width:23833;height:1713;left:40565;top:75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0000ff"/>
                          <w:sz w:val="20"/>
                          <w:u w:val="single" w:color="0000ff"/>
                        </w:rPr>
                        <w:t xml:space="preserve">olger.gutierrez@munipococi.go.cr</w:t>
                      </w:r>
                    </w:p>
                  </w:txbxContent>
                </v:textbox>
              </v:rect>
              <v:rect id="Rectangle 8551" style="position:absolute;width:380;height:1713;left:58521;top:75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552" style="position:absolute;width:306;height:1383;left:59451;top:952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8533" style="position:absolute;width:59209;height:584;left:0;top:9716;" filled="f">
                <v:imagedata r:id="rId15"/>
              </v:shape>
              <v:shape id="Picture 8532" style="position:absolute;width:21507;height:7600;left:4419;top:1416;" filled="f">
                <v:imagedata r:id="rId16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9143A" w14:textId="77777777" w:rsidR="00E7329B" w:rsidRDefault="0000000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8D70EB" wp14:editId="0831E8B3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8486" name="Group 8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8487" name="Picture 84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90" name="Rectangle 8490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7FDF1D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1" name="Rectangle 8491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3DB5B0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2" name="Rectangle 8492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40E1FA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3" name="Rectangle 8493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57A72D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4" name="Rectangle 8494"/>
                      <wps:cNvSpPr/>
                      <wps:spPr>
                        <a:xfrm>
                          <a:off x="5065776" y="22066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BCDBA9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5" name="Rectangle 8495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31491B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6" name="Rectangle 8496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574591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7" name="Rectangle 8497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CE6545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8" name="Rectangle 8498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470D69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9" name="Rectangle 8499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E6C1C7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00" name="Rectangle 8500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9C8553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01" name="Rectangle 8501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E93879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02" name="Rectangle 8502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B39B55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03" name="Rectangle 8503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6A24A1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04" name="Rectangle 8504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C1E4E9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05" name="Rectangle 8505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8AF505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06" name="Rectangle 8506"/>
                      <wps:cNvSpPr/>
                      <wps:spPr>
                        <a:xfrm>
                          <a:off x="4056507" y="754317"/>
                          <a:ext cx="238337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9BCDBB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07" name="Rectangle 8507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3CEDE6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508" name="Rectangle 8508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2FD5B7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89" name="Picture 84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488" name="Picture 84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486" style="width:516.85pt;height:83.1842pt;position:absolute;mso-position-horizontal-relative:page;mso-position-horizontal:absolute;margin-left:70.9pt;mso-position-vertical-relative:page;margin-top:47.155pt;" coordsize="65639,10564">
              <v:shape id="Picture 8487" style="position:absolute;width:6584;height:8542;left:59055;top:0;" filled="f">
                <v:imagedata r:id="rId14"/>
              </v:shape>
              <v:rect id="Rectangle 8490" style="position:absolute;width:8001;height:2415;left:37593;top:3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8491" style="position:absolute;width:19799;height:1713;left:43613;top:4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MUNICIPALIDAD DE POCOCI</w:t>
                      </w:r>
                    </w:p>
                  </w:txbxContent>
                </v:textbox>
              </v:rect>
              <v:rect id="Rectangle 8492" style="position:absolute;width:380;height:1713;left:58521;top:4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493" style="position:absolute;width:10332;height:1713;left:42881;top:2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8494" style="position:absolute;width:10437;height:1713;left:50657;top:2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OBRA PUBLICA</w:t>
                      </w:r>
                    </w:p>
                  </w:txbxContent>
                </v:textbox>
              </v:rect>
              <v:rect id="Rectangle 8495" style="position:absolute;width:380;height:1713;left:58521;top:2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496" style="position:absolute;width:9177;height:1713;left:40778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8497" style="position:absolute;width:7900;height:1713;left:47682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Teléfono: 2</w:t>
                      </w:r>
                    </w:p>
                  </w:txbxContent>
                </v:textbox>
              </v:rect>
              <v:rect id="Rectangle 8498" style="position:absolute;width:2555;height:1713;left:53629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710</w:t>
                      </w:r>
                    </w:p>
                  </w:txbxContent>
                </v:textbox>
              </v:rect>
              <v:rect id="Rectangle 8499" style="position:absolute;width:514;height:1713;left:55549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-</w:t>
                      </w:r>
                    </w:p>
                  </w:txbxContent>
                </v:textbox>
              </v:rect>
              <v:rect id="Rectangle 8500" style="position:absolute;width:3406;height:1713;left:55946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6613</w:t>
                      </w:r>
                    </w:p>
                  </w:txbxContent>
                </v:textbox>
              </v:rect>
              <v:rect id="Rectangle 8501" style="position:absolute;width:380;height:1713;left:58521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502" style="position:absolute;width:19109;height:1713;left:27669;top:5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8503" style="position:absolute;width:21870;height:1713;left:42043;top:5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0000ff"/>
                          <w:sz w:val="20"/>
                          <w:u w:val="single" w:color="0000ff"/>
                        </w:rPr>
                        <w:t xml:space="preserve">obrapublica@munipococi.go.cr</w:t>
                      </w:r>
                    </w:p>
                  </w:txbxContent>
                </v:textbox>
              </v:rect>
              <v:rect id="Rectangle 8504" style="position:absolute;width:380;height:1713;left:58521;top:5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505" style="position:absolute;width:7271;height:1713;left:35093;top:75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8506" style="position:absolute;width:23833;height:1713;left:40565;top:75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0000ff"/>
                          <w:sz w:val="20"/>
                          <w:u w:val="single" w:color="0000ff"/>
                        </w:rPr>
                        <w:t xml:space="preserve">olger.gutierrez@munipococi.go.cr</w:t>
                      </w:r>
                    </w:p>
                  </w:txbxContent>
                </v:textbox>
              </v:rect>
              <v:rect id="Rectangle 8507" style="position:absolute;width:380;height:1713;left:58521;top:75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508" style="position:absolute;width:306;height:1383;left:59451;top:952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8489" style="position:absolute;width:59209;height:584;left:0;top:9716;" filled="f">
                <v:imagedata r:id="rId15"/>
              </v:shape>
              <v:shape id="Picture 8488" style="position:absolute;width:21507;height:7600;left:4419;top:1416;" filled="f">
                <v:imagedata r:id="rId16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A11D6" w14:textId="77777777" w:rsidR="00E7329B" w:rsidRDefault="0000000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A55BA35" wp14:editId="45D57E23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8442" name="Group 8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8443" name="Picture 84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46" name="Rectangle 8446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85C896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47" name="Rectangle 8447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18EF0A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48" name="Rectangle 8448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07734E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49" name="Rectangle 8449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E33E5E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50" name="Rectangle 8450"/>
                      <wps:cNvSpPr/>
                      <wps:spPr>
                        <a:xfrm>
                          <a:off x="5065776" y="22066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B5197B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51" name="Rectangle 8451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8BD295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52" name="Rectangle 8452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58EA27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53" name="Rectangle 8453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AB6966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54" name="Rectangle 8454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575052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55" name="Rectangle 8455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419738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56" name="Rectangle 8456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24B8C9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57" name="Rectangle 8457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BEE8A7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58" name="Rectangle 8458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D33A75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59" name="Rectangle 8459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D81D6B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60" name="Rectangle 8460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9FB060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61" name="Rectangle 8461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847253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62" name="Rectangle 8462"/>
                      <wps:cNvSpPr/>
                      <wps:spPr>
                        <a:xfrm>
                          <a:off x="4056507" y="754317"/>
                          <a:ext cx="238337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2F8DAC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63" name="Rectangle 8463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2A35FB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64" name="Rectangle 8464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DCE5B9" w14:textId="77777777" w:rsidR="00E7329B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5" name="Picture 84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444" name="Picture 844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442" style="width:516.85pt;height:83.1842pt;position:absolute;mso-position-horizontal-relative:page;mso-position-horizontal:absolute;margin-left:70.9pt;mso-position-vertical-relative:page;margin-top:47.155pt;" coordsize="65639,10564">
              <v:shape id="Picture 8443" style="position:absolute;width:6584;height:8542;left:59055;top:0;" filled="f">
                <v:imagedata r:id="rId14"/>
              </v:shape>
              <v:rect id="Rectangle 8446" style="position:absolute;width:8001;height:2415;left:37593;top:3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8447" style="position:absolute;width:19799;height:1713;left:43613;top:4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MUNICIPALIDAD DE POCOCI</w:t>
                      </w:r>
                    </w:p>
                  </w:txbxContent>
                </v:textbox>
              </v:rect>
              <v:rect id="Rectangle 8448" style="position:absolute;width:380;height:1713;left:58521;top:4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449" style="position:absolute;width:10332;height:1713;left:42881;top:2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8450" style="position:absolute;width:10437;height:1713;left:50657;top:2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OBRA PUBLICA</w:t>
                      </w:r>
                    </w:p>
                  </w:txbxContent>
                </v:textbox>
              </v:rect>
              <v:rect id="Rectangle 8451" style="position:absolute;width:380;height:1713;left:58521;top:22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452" style="position:absolute;width:9177;height:1713;left:40778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8453" style="position:absolute;width:7900;height:1713;left:47682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Teléfono: 2</w:t>
                      </w:r>
                    </w:p>
                  </w:txbxContent>
                </v:textbox>
              </v:rect>
              <v:rect id="Rectangle 8454" style="position:absolute;width:2555;height:1713;left:53629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710</w:t>
                      </w:r>
                    </w:p>
                  </w:txbxContent>
                </v:textbox>
              </v:rect>
              <v:rect id="Rectangle 8455" style="position:absolute;width:514;height:1713;left:55549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-</w:t>
                      </w:r>
                    </w:p>
                  </w:txbxContent>
                </v:textbox>
              </v:rect>
              <v:rect id="Rectangle 8456" style="position:absolute;width:3406;height:1713;left:55946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6613</w:t>
                      </w:r>
                    </w:p>
                  </w:txbxContent>
                </v:textbox>
              </v:rect>
              <v:rect id="Rectangle 8457" style="position:absolute;width:380;height:1713;left:58521;top:399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458" style="position:absolute;width:19109;height:1713;left:27669;top:5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8459" style="position:absolute;width:21870;height:1713;left:42043;top:5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0000ff"/>
                          <w:sz w:val="20"/>
                          <w:u w:val="single" w:color="0000ff"/>
                        </w:rPr>
                        <w:t xml:space="preserve">obrapublica@munipococi.go.cr</w:t>
                      </w:r>
                    </w:p>
                  </w:txbxContent>
                </v:textbox>
              </v:rect>
              <v:rect id="Rectangle 8460" style="position:absolute;width:380;height:1713;left:58521;top:5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461" style="position:absolute;width:7271;height:1713;left:35093;top:75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8462" style="position:absolute;width:23833;height:1713;left:40565;top:75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0000ff"/>
                          <w:sz w:val="20"/>
                          <w:u w:val="single" w:color="0000ff"/>
                        </w:rPr>
                        <w:t xml:space="preserve">olger.gutierrez@munipococi.go.cr</w:t>
                      </w:r>
                    </w:p>
                  </w:txbxContent>
                </v:textbox>
              </v:rect>
              <v:rect id="Rectangle 8463" style="position:absolute;width:380;height:1713;left:58521;top:754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8464" style="position:absolute;width:306;height:1383;left:59451;top:952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8445" style="position:absolute;width:59209;height:584;left:0;top:9716;" filled="f">
                <v:imagedata r:id="rId15"/>
              </v:shape>
              <v:shape id="Picture 8444" style="position:absolute;width:21507;height:7600;left:4419;top:1416;" filled="f">
                <v:imagedata r:id="rId16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A42A2"/>
    <w:multiLevelType w:val="hybridMultilevel"/>
    <w:tmpl w:val="26D2AED0"/>
    <w:lvl w:ilvl="0" w:tplc="FE14F6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5838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3265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0E9C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FE0E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7E76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E65AE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D66A2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72C4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27616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29B"/>
    <w:rsid w:val="001A1D42"/>
    <w:rsid w:val="00D54250"/>
    <w:rsid w:val="00E7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230AE"/>
  <w15:docId w15:val="{68CBF8C9-2784-416C-BB9E-34A9796F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360" w:lineRule="auto"/>
      <w:ind w:left="10" w:right="6114" w:hanging="10"/>
      <w:jc w:val="both"/>
    </w:pPr>
    <w:rPr>
      <w:rFonts w:ascii="Century Gothic" w:eastAsia="Century Gothic" w:hAnsi="Century Gothic" w:cs="Century Gothic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8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9.jp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6" Type="http://schemas.openxmlformats.org/officeDocument/2006/relationships/image" Target="media/image3.png"/><Relationship Id="rId1" Type="http://schemas.openxmlformats.org/officeDocument/2006/relationships/image" Target="media/image8.png"/><Relationship Id="rId15" Type="http://schemas.openxmlformats.org/officeDocument/2006/relationships/image" Target="media/image2.png"/><Relationship Id="rId14" Type="http://schemas.openxmlformats.org/officeDocument/2006/relationships/image" Target="media/image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6" Type="http://schemas.openxmlformats.org/officeDocument/2006/relationships/image" Target="media/image3.png"/><Relationship Id="rId1" Type="http://schemas.openxmlformats.org/officeDocument/2006/relationships/image" Target="media/image8.png"/><Relationship Id="rId15" Type="http://schemas.openxmlformats.org/officeDocument/2006/relationships/image" Target="media/image2.png"/><Relationship Id="rId14" Type="http://schemas.openxmlformats.org/officeDocument/2006/relationships/image" Target="media/image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6" Type="http://schemas.openxmlformats.org/officeDocument/2006/relationships/image" Target="media/image3.png"/><Relationship Id="rId1" Type="http://schemas.openxmlformats.org/officeDocument/2006/relationships/image" Target="media/image8.png"/><Relationship Id="rId15" Type="http://schemas.openxmlformats.org/officeDocument/2006/relationships/image" Target="media/image2.png"/><Relationship Id="rId14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781</Words>
  <Characters>4297</Characters>
  <Application>Microsoft Office Word</Application>
  <DocSecurity>0</DocSecurity>
  <Lines>35</Lines>
  <Paragraphs>10</Paragraphs>
  <ScaleCrop>false</ScaleCrop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Dep. Financiero</dc:creator>
  <cp:keywords/>
  <cp:lastModifiedBy>Andrea Camacho Zarate</cp:lastModifiedBy>
  <cp:revision>2</cp:revision>
  <dcterms:created xsi:type="dcterms:W3CDTF">2022-11-02T14:28:00Z</dcterms:created>
  <dcterms:modified xsi:type="dcterms:W3CDTF">2022-11-02T14:28:00Z</dcterms:modified>
</cp:coreProperties>
</file>