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F885" w14:textId="11B79BC1" w:rsidR="0025723F" w:rsidRPr="0025723F" w:rsidRDefault="0025723F" w:rsidP="0025723F">
      <w:pPr>
        <w:pStyle w:val="Ttulo2"/>
        <w:pBdr>
          <w:bottom w:val="single" w:sz="6" w:space="4" w:color="CCCCCC"/>
        </w:pBdr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1ED34C82" wp14:editId="4638F263">
            <wp:extent cx="276225" cy="276225"/>
            <wp:effectExtent l="0" t="0" r="9525" b="9525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F">
        <w:rPr>
          <w:rFonts w:ascii="Arial" w:hAnsi="Arial" w:cs="Arial"/>
          <w:color w:val="000000"/>
          <w:sz w:val="18"/>
          <w:szCs w:val="18"/>
        </w:rPr>
        <w:t>Contrato</w:t>
      </w:r>
    </w:p>
    <w:p w14:paraId="7A3AC806" w14:textId="77777777" w:rsidR="0025723F" w:rsidRPr="0025723F" w:rsidRDefault="0025723F" w:rsidP="0025723F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t>[1. Información de la Institución]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25723F" w:rsidRPr="0025723F" w14:paraId="16D2E37D" w14:textId="77777777" w:rsidTr="0025723F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3C1899D9" w14:textId="77777777" w:rsidR="0025723F" w:rsidRPr="0025723F" w:rsidRDefault="002572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723F" w:rsidRPr="0025723F" w14:paraId="350AB22A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6DFB17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D46828A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3014042125</w:t>
            </w:r>
          </w:p>
        </w:tc>
      </w:tr>
      <w:tr w:rsidR="0025723F" w:rsidRPr="0025723F" w14:paraId="1E396773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661BA6A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1F46130C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4272D5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F3C16DD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Municipalidad de Pococí</w:t>
            </w:r>
          </w:p>
        </w:tc>
      </w:tr>
      <w:tr w:rsidR="0025723F" w:rsidRPr="0025723F" w14:paraId="128415CC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E558960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45D13297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044F87E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0FDDB42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Manuel Hernández Rivera</w:t>
            </w:r>
          </w:p>
        </w:tc>
      </w:tr>
      <w:tr w:rsidR="0025723F" w:rsidRPr="0025723F" w14:paraId="4D8A643D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58EACDE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7FC8153C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1345CB7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0D5A92D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70201</w:t>
            </w:r>
          </w:p>
        </w:tc>
      </w:tr>
      <w:tr w:rsidR="0025723F" w:rsidRPr="0025723F" w14:paraId="6CE18E89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9E3A299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199C8F5B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261E80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56CCA5F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27136560</w:t>
            </w:r>
          </w:p>
        </w:tc>
      </w:tr>
      <w:tr w:rsidR="0025723F" w:rsidRPr="0025723F" w14:paraId="422079F9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6345EAA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7567B4C0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F4139B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A10C75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 xml:space="preserve">Hotel Talamanca sobre la Ruta 32 Guapiles, </w:t>
            </w:r>
            <w:proofErr w:type="spellStart"/>
            <w:r w:rsidRPr="0025723F">
              <w:rPr>
                <w:rFonts w:ascii="Arial" w:hAnsi="Arial" w:cs="Arial"/>
                <w:sz w:val="18"/>
                <w:szCs w:val="18"/>
              </w:rPr>
              <w:t>Pococi</w:t>
            </w:r>
            <w:proofErr w:type="spellEnd"/>
            <w:r w:rsidRPr="0025723F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5723F">
              <w:rPr>
                <w:rFonts w:ascii="Arial" w:hAnsi="Arial" w:cs="Arial"/>
                <w:sz w:val="18"/>
                <w:szCs w:val="18"/>
              </w:rPr>
              <w:t>Limon</w:t>
            </w:r>
            <w:proofErr w:type="spellEnd"/>
          </w:p>
        </w:tc>
      </w:tr>
      <w:tr w:rsidR="0025723F" w:rsidRPr="0025723F" w14:paraId="3443061D" w14:textId="77777777" w:rsidTr="0025723F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8E1832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4E591C" w14:textId="77777777" w:rsidR="0025723F" w:rsidRPr="0025723F" w:rsidRDefault="0025723F" w:rsidP="0025723F">
      <w:pPr>
        <w:rPr>
          <w:rFonts w:ascii="Arial" w:hAnsi="Arial" w:cs="Arial"/>
          <w:color w:val="000000"/>
          <w:sz w:val="18"/>
          <w:szCs w:val="18"/>
        </w:rPr>
      </w:pPr>
    </w:p>
    <w:p w14:paraId="7ABD4117" w14:textId="77777777" w:rsidR="0025723F" w:rsidRPr="0025723F" w:rsidRDefault="0025723F" w:rsidP="0025723F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t>[2. Información de Adjudicación]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25723F" w:rsidRPr="0025723F" w14:paraId="7435B9CE" w14:textId="77777777" w:rsidTr="0025723F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976F8DB" w14:textId="77777777" w:rsidR="0025723F" w:rsidRPr="0025723F" w:rsidRDefault="002572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723F" w:rsidRPr="0025723F" w14:paraId="4AD16261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260248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Número de SICOP</w:t>
            </w:r>
          </w:p>
        </w:tc>
        <w:tc>
          <w:tcPr>
            <w:tcW w:w="870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32541A" w14:textId="2188E2A6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20221101349-00</w:t>
            </w:r>
            <w:r w:rsidRPr="0025723F">
              <w:rPr>
                <w:rFonts w:ascii="Arial" w:hAnsi="Arial" w:cs="Arial"/>
                <w:sz w:val="18"/>
                <w:szCs w:val="18"/>
              </w:rPr>
              <w:br/>
            </w: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B2AEAEC" wp14:editId="12855E8C">
                  <wp:extent cx="123825" cy="133350"/>
                  <wp:effectExtent l="0" t="0" r="9525" b="0"/>
                  <wp:docPr id="115" name="Imagen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Pr="0025723F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del Cartel</w:t>
              </w:r>
            </w:hyperlink>
            <w:r w:rsidRPr="0025723F">
              <w:rPr>
                <w:rFonts w:ascii="Arial" w:hAnsi="Arial" w:cs="Arial"/>
                <w:sz w:val="18"/>
                <w:szCs w:val="18"/>
              </w:rPr>
              <w:t>   </w:t>
            </w: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8833574" wp14:editId="2D37831E">
                  <wp:extent cx="123825" cy="133350"/>
                  <wp:effectExtent l="0" t="0" r="9525" b="0"/>
                  <wp:docPr id="114" name="Imagen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25723F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Adjudicación</w:t>
              </w:r>
            </w:hyperlink>
            <w:r w:rsidRPr="0025723F">
              <w:rPr>
                <w:rFonts w:ascii="Arial" w:hAnsi="Arial" w:cs="Arial"/>
                <w:sz w:val="18"/>
                <w:szCs w:val="18"/>
              </w:rPr>
              <w:t>   </w:t>
            </w: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CA67530" wp14:editId="3B752009">
                  <wp:extent cx="123825" cy="133350"/>
                  <wp:effectExtent l="0" t="0" r="9525" b="0"/>
                  <wp:docPr id="113" name="Imagen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23F">
              <w:rPr>
                <w:rFonts w:ascii="Arial" w:hAnsi="Arial" w:cs="Arial"/>
                <w:sz w:val="18"/>
                <w:szCs w:val="18"/>
              </w:rPr>
              <w:t> </w:t>
            </w:r>
            <w:hyperlink r:id="rId11" w:history="1">
              <w:r w:rsidRPr="0025723F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Detalles de las condiciones</w:t>
              </w:r>
            </w:hyperlink>
          </w:p>
        </w:tc>
      </w:tr>
      <w:tr w:rsidR="0025723F" w:rsidRPr="0025723F" w14:paraId="776BEED0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DB80385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70E831A1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B5982E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Número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9BBE82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2022LA-000048-0032000702</w:t>
            </w:r>
          </w:p>
        </w:tc>
      </w:tr>
      <w:tr w:rsidR="0025723F" w:rsidRPr="0025723F" w14:paraId="1B85F91F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6C4EB5C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532653D1" w14:textId="77777777" w:rsidTr="0025723F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DB2E5C9" w14:textId="77777777" w:rsidR="0025723F" w:rsidRPr="0025723F" w:rsidRDefault="0025723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06A6640" w14:textId="77777777" w:rsidR="0025723F" w:rsidRPr="0025723F" w:rsidRDefault="0025723F" w:rsidP="0025723F">
      <w:pPr>
        <w:rPr>
          <w:rFonts w:ascii="Arial" w:hAnsi="Arial" w:cs="Arial"/>
          <w:color w:val="000000"/>
          <w:sz w:val="18"/>
          <w:szCs w:val="18"/>
        </w:rPr>
      </w:pPr>
    </w:p>
    <w:p w14:paraId="0CE15941" w14:textId="77777777" w:rsidR="0025723F" w:rsidRPr="0025723F" w:rsidRDefault="0025723F" w:rsidP="0025723F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t>[3. Información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25723F" w:rsidRPr="0025723F" w14:paraId="29F779A7" w14:textId="77777777" w:rsidTr="0025723F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3C29C857" w14:textId="77777777" w:rsidR="0025723F" w:rsidRPr="0025723F" w:rsidRDefault="002572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723F" w:rsidRPr="0025723F" w14:paraId="4D7A67B9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02B4C4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0DD866B" w14:textId="7B77E18A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28EA88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60" type="#_x0000_t75" style="width:1in;height:18pt" o:ole="">
                  <v:imagedata r:id="rId12" o:title=""/>
                </v:shape>
                <w:control r:id="rId13" w:name="DefaultOcxName" w:shapeid="_x0000_i1860"/>
              </w:object>
            </w:r>
          </w:p>
        </w:tc>
      </w:tr>
      <w:tr w:rsidR="0025723F" w:rsidRPr="0025723F" w14:paraId="0D3C530C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BEA0E87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602EF896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E4AAC87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Nombre del contratista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C9A795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CONSTRUCTORA JORSA SOCIEDAD ANONIMA</w:t>
            </w:r>
          </w:p>
        </w:tc>
      </w:tr>
      <w:tr w:rsidR="0025723F" w:rsidRPr="0025723F" w14:paraId="71E96D52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5037D45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1FD6F45C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13D7E7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4E8F29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JOHNNY ALBERTO ROJAS UREÑA</w:t>
            </w:r>
          </w:p>
        </w:tc>
      </w:tr>
      <w:tr w:rsidR="0025723F" w:rsidRPr="0025723F" w14:paraId="20F49FA9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4692672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20A2F5C7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9DCB5E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Identificación del 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8FBF19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0107670393</w:t>
            </w:r>
          </w:p>
        </w:tc>
      </w:tr>
      <w:tr w:rsidR="0025723F" w:rsidRPr="0025723F" w14:paraId="084FAA24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6BBA903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3AE7103D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3ED694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CBAF21D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22826410</w:t>
            </w:r>
          </w:p>
        </w:tc>
      </w:tr>
      <w:tr w:rsidR="0025723F" w:rsidRPr="0025723F" w14:paraId="784DB1F5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D66B57F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76B722C6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7B108A0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A4CF72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10906</w:t>
            </w:r>
          </w:p>
        </w:tc>
      </w:tr>
      <w:tr w:rsidR="0025723F" w:rsidRPr="0025723F" w14:paraId="17545439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ABE0861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09548BBB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2FC02A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7EBBA3D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 xml:space="preserve">de la Escuela Brasil de Santa Ana 1 Km al Norte 400 </w:t>
            </w:r>
            <w:proofErr w:type="gramStart"/>
            <w:r w:rsidRPr="0025723F">
              <w:rPr>
                <w:rFonts w:ascii="Arial" w:hAnsi="Arial" w:cs="Arial"/>
                <w:sz w:val="18"/>
                <w:szCs w:val="18"/>
              </w:rPr>
              <w:t>Este finca</w:t>
            </w:r>
            <w:proofErr w:type="gramEnd"/>
            <w:r w:rsidRPr="0025723F">
              <w:rPr>
                <w:rFonts w:ascii="Arial" w:hAnsi="Arial" w:cs="Arial"/>
                <w:sz w:val="18"/>
                <w:szCs w:val="18"/>
              </w:rPr>
              <w:t xml:space="preserve"> Las Mezas</w:t>
            </w:r>
          </w:p>
        </w:tc>
      </w:tr>
      <w:tr w:rsidR="0025723F" w:rsidRPr="0025723F" w14:paraId="79DC091A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B81490C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5BA33F35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56300C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Nombre del encargado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A7DEABD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25723F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Johnny Alberto Rojas Ureña</w:t>
              </w:r>
            </w:hyperlink>
          </w:p>
        </w:tc>
      </w:tr>
      <w:tr w:rsidR="0025723F" w:rsidRPr="0025723F" w14:paraId="031ECCFF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0BCB956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35A860A5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FAB0151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5E607C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Gerencia</w:t>
            </w:r>
          </w:p>
        </w:tc>
      </w:tr>
      <w:tr w:rsidR="0025723F" w:rsidRPr="0025723F" w14:paraId="1AC51C32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7906D7D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6C11A1FB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6D75E18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F416D79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22826410</w:t>
            </w:r>
          </w:p>
        </w:tc>
      </w:tr>
      <w:tr w:rsidR="0025723F" w:rsidRPr="0025723F" w14:paraId="7B19C9F3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B801104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7CC06F90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656717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30A1E9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jrojas@jorsacr.com</w:t>
            </w:r>
          </w:p>
        </w:tc>
      </w:tr>
      <w:tr w:rsidR="0025723F" w:rsidRPr="0025723F" w14:paraId="6BD2A5CE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D84D454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7639A8F6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B2FC374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Tipo de oferta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269F71B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Individual</w:t>
            </w:r>
          </w:p>
        </w:tc>
      </w:tr>
      <w:tr w:rsidR="0025723F" w:rsidRPr="0025723F" w14:paraId="1F102727" w14:textId="77777777" w:rsidTr="0025723F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13E3A0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BAB538" w14:textId="77777777" w:rsidR="0025723F" w:rsidRPr="0025723F" w:rsidRDefault="0025723F" w:rsidP="0025723F">
      <w:pPr>
        <w:rPr>
          <w:rFonts w:ascii="Arial" w:hAnsi="Arial" w:cs="Arial"/>
          <w:color w:val="000000"/>
          <w:sz w:val="18"/>
          <w:szCs w:val="18"/>
        </w:rPr>
      </w:pPr>
    </w:p>
    <w:p w14:paraId="1AC70C13" w14:textId="77777777" w:rsidR="0025723F" w:rsidRPr="0025723F" w:rsidRDefault="0025723F" w:rsidP="0025723F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t>[4. Responsables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493"/>
        <w:gridCol w:w="60"/>
        <w:gridCol w:w="4294"/>
        <w:gridCol w:w="60"/>
        <w:gridCol w:w="4132"/>
        <w:gridCol w:w="60"/>
        <w:gridCol w:w="1481"/>
        <w:gridCol w:w="60"/>
      </w:tblGrid>
      <w:tr w:rsidR="0025723F" w:rsidRPr="0025723F" w14:paraId="2FE37640" w14:textId="77777777" w:rsidTr="0025723F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26E980" w14:textId="3CFED234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87BF852" wp14:editId="280AAF96">
                  <wp:extent cx="38100" cy="285750"/>
                  <wp:effectExtent l="0" t="0" r="0" b="0"/>
                  <wp:docPr id="112" name="Imagen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CD8C0F9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Identificación (Contratista)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6FD266" w14:textId="7FBBCD51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6F22F6A" wp14:editId="02EAAB57">
                  <wp:extent cx="9525" cy="285750"/>
                  <wp:effectExtent l="0" t="0" r="28575" b="0"/>
                  <wp:docPr id="111" name="Imagen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6E74089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Contratista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A3AB6C" w14:textId="14FA3A4C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411D63E" wp14:editId="61D3CA06">
                  <wp:extent cx="9525" cy="285750"/>
                  <wp:effectExtent l="0" t="0" r="28575" b="0"/>
                  <wp:docPr id="110" name="Imagen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1F43E67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Firmado por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0ACC0A" w14:textId="554AAB42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B54CF1B" wp14:editId="23C19A56">
                  <wp:extent cx="9525" cy="285750"/>
                  <wp:effectExtent l="0" t="0" r="28575" b="0"/>
                  <wp:docPr id="109" name="Imagen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3424E35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Fecha de firma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1BF3866" w14:textId="6ADCFA83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F9A1CB1" wp14:editId="038044D3">
                  <wp:extent cx="28575" cy="285750"/>
                  <wp:effectExtent l="0" t="0" r="9525" b="0"/>
                  <wp:docPr id="108" name="Imagen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23F" w:rsidRPr="0025723F" w14:paraId="6516B2CF" w14:textId="77777777" w:rsidTr="0025723F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43C3CE2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3101397005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87674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CONSTRUCTORA JORSA SOCIEDAD ANONIMA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7E51D81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BA99DC6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32D68F09" w14:textId="77777777" w:rsidR="0025723F" w:rsidRPr="0025723F" w:rsidRDefault="0025723F" w:rsidP="0025723F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br/>
      </w:r>
    </w:p>
    <w:p w14:paraId="6C3A0BF5" w14:textId="77777777" w:rsidR="0025723F" w:rsidRPr="0025723F" w:rsidRDefault="0025723F" w:rsidP="0025723F">
      <w:pPr>
        <w:pStyle w:val="z-Principiodelformulario"/>
        <w:rPr>
          <w:sz w:val="18"/>
          <w:szCs w:val="18"/>
        </w:rPr>
      </w:pPr>
      <w:r w:rsidRPr="0025723F">
        <w:rPr>
          <w:sz w:val="18"/>
          <w:szCs w:val="18"/>
        </w:rPr>
        <w:t>Principio del formulario</w:t>
      </w:r>
    </w:p>
    <w:p w14:paraId="09E99EFB" w14:textId="77777777" w:rsidR="0025723F" w:rsidRPr="0025723F" w:rsidRDefault="0025723F" w:rsidP="0025723F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t>[5. Información Básica del Contrato]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25723F" w:rsidRPr="0025723F" w14:paraId="1B236341" w14:textId="77777777" w:rsidTr="0025723F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6284C917" w14:textId="77777777" w:rsidR="0025723F" w:rsidRPr="0025723F" w:rsidRDefault="002572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723F" w:rsidRPr="0025723F" w14:paraId="545A6271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A37DAB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Número de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618E6C9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0432023012800026-00</w:t>
            </w:r>
          </w:p>
        </w:tc>
      </w:tr>
      <w:tr w:rsidR="0025723F" w:rsidRPr="0025723F" w14:paraId="76EFD4BE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A7F7673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039F19E4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9C17B5A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Descripción de la contratación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EA60F20" w14:textId="77777777" w:rsidR="0025723F" w:rsidRPr="0025723F" w:rsidRDefault="0025723F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Compra de agregados Base granular para Proyecto Mejoramiento Ruta 814.</w:t>
            </w:r>
          </w:p>
        </w:tc>
      </w:tr>
      <w:tr w:rsidR="0025723F" w:rsidRPr="0025723F" w14:paraId="65D1793A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9B0FC73" w14:textId="77777777" w:rsidR="0025723F" w:rsidRPr="0025723F" w:rsidRDefault="0025723F">
            <w:pPr>
              <w:spacing w:line="225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4515F665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024A1C7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Fecha de elaboración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85F24DD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20/01/2023</w:t>
            </w:r>
          </w:p>
        </w:tc>
      </w:tr>
      <w:tr w:rsidR="0025723F" w:rsidRPr="0025723F" w14:paraId="1B33BDB6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69A5ECC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4BDB4DA7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B019D80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Fecha de notificación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03FBAF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25/01/2023</w:t>
            </w:r>
          </w:p>
        </w:tc>
      </w:tr>
      <w:tr w:rsidR="0025723F" w:rsidRPr="0025723F" w14:paraId="015EDF93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73EDADB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1CB65FFA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B3BFFA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Tipo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DD8AECB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LICITACIÓN ABREVIADA</w:t>
            </w:r>
          </w:p>
        </w:tc>
      </w:tr>
      <w:tr w:rsidR="0025723F" w:rsidRPr="0025723F" w14:paraId="00E7E6F1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B8CBAD3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53CF4359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9362CF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Tipo de modalidad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0428AAF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Cantidad definida</w:t>
            </w:r>
          </w:p>
        </w:tc>
      </w:tr>
      <w:tr w:rsidR="0025723F" w:rsidRPr="0025723F" w14:paraId="2933AEC4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1579D20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71C2DCBC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C45C63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Clasificación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190AE0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OBRA PUBLICA</w:t>
            </w:r>
          </w:p>
        </w:tc>
      </w:tr>
      <w:tr w:rsidR="0025723F" w:rsidRPr="0025723F" w14:paraId="63CEE8DF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B9AFC53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67DECCA8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C8A25C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Vigencia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30953C1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gramStart"/>
            <w:r w:rsidRPr="0025723F"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25723F" w:rsidRPr="0025723F" w14:paraId="5E4C7593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95E360D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5A6DDE38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64774F9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Prórrogas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E5F55DC" w14:textId="77777777" w:rsidR="0025723F" w:rsidRPr="0025723F" w:rsidRDefault="0025723F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gramStart"/>
            <w:r w:rsidRPr="0025723F">
              <w:rPr>
                <w:rFonts w:ascii="Arial" w:hAnsi="Arial" w:cs="Arial"/>
                <w:sz w:val="18"/>
                <w:szCs w:val="18"/>
              </w:rPr>
              <w:t>Meses</w:t>
            </w:r>
            <w:proofErr w:type="gramEnd"/>
          </w:p>
        </w:tc>
      </w:tr>
      <w:tr w:rsidR="0025723F" w:rsidRPr="0025723F" w14:paraId="58F7A76F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3F2E994" w14:textId="77777777" w:rsidR="0025723F" w:rsidRPr="0025723F" w:rsidRDefault="0025723F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360C14A3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DF30E8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Multa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063F71F" w14:textId="3329FE02" w:rsidR="0025723F" w:rsidRPr="0025723F" w:rsidRDefault="0025723F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364BA2FE">
                <v:shape id="_x0000_i1859" type="#_x0000_t75" style="width:136.5pt;height:71.25pt" o:ole="">
                  <v:imagedata r:id="rId18" o:title=""/>
                </v:shape>
                <w:control r:id="rId19" w:name="DefaultOcxName1" w:shapeid="_x0000_i1859"/>
              </w:object>
            </w:r>
          </w:p>
        </w:tc>
      </w:tr>
      <w:tr w:rsidR="0025723F" w:rsidRPr="0025723F" w14:paraId="46328BF5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88089C9" w14:textId="77777777" w:rsidR="0025723F" w:rsidRPr="0025723F" w:rsidRDefault="0025723F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114A29DC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C3008BA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Cláusula penal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9CB8F6C" w14:textId="6B730417" w:rsidR="0025723F" w:rsidRPr="0025723F" w:rsidRDefault="0025723F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0EB8CB4F">
                <v:shape id="_x0000_i1858" type="#_x0000_t75" style="width:136.5pt;height:71.25pt" o:ole="">
                  <v:imagedata r:id="rId18" o:title=""/>
                </v:shape>
                <w:control r:id="rId20" w:name="DefaultOcxName2" w:shapeid="_x0000_i1858"/>
              </w:object>
            </w:r>
          </w:p>
        </w:tc>
      </w:tr>
      <w:tr w:rsidR="0025723F" w:rsidRPr="0025723F" w14:paraId="2B46F9BB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53487B4" w14:textId="77777777" w:rsidR="0025723F" w:rsidRPr="0025723F" w:rsidRDefault="0025723F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3535A52B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E73FA4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Según demanda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816613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5723F" w:rsidRPr="0025723F" w14:paraId="4ADEF04A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60E3A49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45CEBF55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5B524B1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Especies fiscales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4D8406" w14:textId="1CB61CB1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Aportar    </w:t>
            </w: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625C51CA" wp14:editId="147D0F06">
                  <wp:extent cx="123825" cy="133350"/>
                  <wp:effectExtent l="0" t="0" r="9525" b="0"/>
                  <wp:docPr id="107" name="Imagen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23F">
              <w:rPr>
                <w:rFonts w:ascii="Arial" w:hAnsi="Arial" w:cs="Arial"/>
                <w:sz w:val="18"/>
                <w:szCs w:val="18"/>
              </w:rPr>
              <w:t> Institución 0 %     </w:t>
            </w: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ABAA627" wp14:editId="44B431C9">
                  <wp:extent cx="123825" cy="133350"/>
                  <wp:effectExtent l="0" t="0" r="9525" b="0"/>
                  <wp:docPr id="106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23F">
              <w:rPr>
                <w:rFonts w:ascii="Arial" w:hAnsi="Arial" w:cs="Arial"/>
                <w:sz w:val="18"/>
                <w:szCs w:val="18"/>
              </w:rPr>
              <w:t> Proveedor 50 %</w:t>
            </w:r>
          </w:p>
        </w:tc>
      </w:tr>
      <w:tr w:rsidR="0025723F" w:rsidRPr="0025723F" w14:paraId="3450CB08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78F021D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2BE56F3F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A89CA19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Requiere recepción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31AF2E8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5723F" w:rsidRPr="0025723F" w14:paraId="695AFC83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BE989DF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33459A80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29618E3" w14:textId="77777777" w:rsidR="0025723F" w:rsidRPr="0025723F" w:rsidRDefault="0025723F">
            <w:pPr>
              <w:jc w:val="center"/>
              <w:rPr>
                <w:sz w:val="18"/>
                <w:szCs w:val="18"/>
              </w:rPr>
            </w:pPr>
          </w:p>
        </w:tc>
      </w:tr>
      <w:tr w:rsidR="0025723F" w:rsidRPr="0025723F" w14:paraId="76F1A67A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44F8C5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1084FFE" w14:textId="6A75CF86" w:rsidR="0025723F" w:rsidRPr="0025723F" w:rsidRDefault="0025723F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3584CBA2">
                <v:shape id="_x0000_i1857" type="#_x0000_t75" style="width:136.5pt;height:81.75pt" o:ole="">
                  <v:imagedata r:id="rId21" o:title=""/>
                </v:shape>
                <w:control r:id="rId22" w:name="DefaultOcxName3" w:shapeid="_x0000_i1857"/>
              </w:object>
            </w:r>
          </w:p>
        </w:tc>
      </w:tr>
      <w:tr w:rsidR="0025723F" w:rsidRPr="0025723F" w14:paraId="3C8C060D" w14:textId="77777777" w:rsidTr="0025723F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F8C830B" w14:textId="77777777" w:rsidR="0025723F" w:rsidRPr="0025723F" w:rsidRDefault="0025723F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D0FE62" w14:textId="77777777" w:rsidR="0025723F" w:rsidRPr="0025723F" w:rsidRDefault="0025723F" w:rsidP="0025723F">
      <w:pPr>
        <w:rPr>
          <w:rFonts w:ascii="Arial" w:hAnsi="Arial" w:cs="Arial"/>
          <w:color w:val="000000"/>
          <w:sz w:val="18"/>
          <w:szCs w:val="18"/>
        </w:rPr>
      </w:pPr>
    </w:p>
    <w:p w14:paraId="06BBD164" w14:textId="77777777" w:rsidR="0025723F" w:rsidRPr="0025723F" w:rsidRDefault="0025723F" w:rsidP="0025723F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t>[6. Otras Condiciones]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25723F" w:rsidRPr="0025723F" w14:paraId="74E69AC0" w14:textId="77777777" w:rsidTr="0025723F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6E5CB05C" w14:textId="77777777" w:rsidR="0025723F" w:rsidRPr="0025723F" w:rsidRDefault="002572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723F" w:rsidRPr="0025723F" w14:paraId="7E0C11F1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DCBB627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Modalidad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B17E07E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Plaza</w:t>
            </w:r>
          </w:p>
        </w:tc>
      </w:tr>
      <w:tr w:rsidR="0025723F" w:rsidRPr="0025723F" w14:paraId="5760C852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0195864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1C536AA0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6F1E362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Condición de entrega (Incoterm)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ACE829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5723F" w:rsidRPr="0025723F" w14:paraId="5679C3DA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72E4E2C" w14:textId="77777777" w:rsidR="0025723F" w:rsidRPr="0025723F" w:rsidRDefault="0025723F">
            <w:pPr>
              <w:spacing w:line="225" w:lineRule="atLeast"/>
              <w:rPr>
                <w:sz w:val="18"/>
                <w:szCs w:val="18"/>
              </w:rPr>
            </w:pPr>
          </w:p>
        </w:tc>
      </w:tr>
      <w:tr w:rsidR="0025723F" w:rsidRPr="0025723F" w14:paraId="12C75FFA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5B622E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Detalle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D24C57" w14:textId="010EAC7E" w:rsidR="0025723F" w:rsidRPr="0025723F" w:rsidRDefault="0025723F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4284D8CC">
                <v:shape id="_x0000_i1856" type="#_x0000_t75" style="width:136.5pt;height:71.25pt" o:ole="">
                  <v:imagedata r:id="rId18" o:title=""/>
                </v:shape>
                <w:control r:id="rId23" w:name="DefaultOcxName4" w:shapeid="_x0000_i1856"/>
              </w:object>
            </w:r>
          </w:p>
        </w:tc>
      </w:tr>
      <w:tr w:rsidR="0025723F" w:rsidRPr="0025723F" w14:paraId="42170D4E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5B9C068" w14:textId="77777777" w:rsidR="0025723F" w:rsidRPr="0025723F" w:rsidRDefault="0025723F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0B5AE4D8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6633AB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Forma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0D8E1CB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Parcial</w:t>
            </w:r>
          </w:p>
        </w:tc>
      </w:tr>
      <w:tr w:rsidR="0025723F" w:rsidRPr="0025723F" w14:paraId="49EA1C0E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909D982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47E1C004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431808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Pago por adelantado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FDC7AA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25723F" w:rsidRPr="0025723F" w14:paraId="47E4833D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A902B93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60DAB4EC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8B9706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Modalidad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A2D8F2F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 xml:space="preserve">Giro a 30 </w:t>
            </w:r>
            <w:proofErr w:type="spellStart"/>
            <w:r w:rsidRPr="0025723F">
              <w:rPr>
                <w:rFonts w:ascii="Arial" w:hAnsi="Arial" w:cs="Arial"/>
                <w:sz w:val="18"/>
                <w:szCs w:val="18"/>
              </w:rPr>
              <w:t>dias</w:t>
            </w:r>
            <w:proofErr w:type="spellEnd"/>
            <w:r w:rsidRPr="0025723F">
              <w:rPr>
                <w:rFonts w:ascii="Arial" w:hAnsi="Arial" w:cs="Arial"/>
                <w:sz w:val="18"/>
                <w:szCs w:val="18"/>
              </w:rPr>
              <w:t xml:space="preserve"> vista o cuenta abierta - Transferencia </w:t>
            </w:r>
            <w:proofErr w:type="spellStart"/>
            <w:r w:rsidRPr="0025723F">
              <w:rPr>
                <w:rFonts w:ascii="Arial" w:hAnsi="Arial" w:cs="Arial"/>
                <w:sz w:val="18"/>
                <w:szCs w:val="18"/>
              </w:rPr>
              <w:t>electronica</w:t>
            </w:r>
            <w:proofErr w:type="spellEnd"/>
            <w:r w:rsidRPr="0025723F">
              <w:rPr>
                <w:rFonts w:ascii="Arial" w:hAnsi="Arial" w:cs="Arial"/>
                <w:sz w:val="18"/>
                <w:szCs w:val="18"/>
              </w:rPr>
              <w:t xml:space="preserve"> de fondos</w:t>
            </w:r>
          </w:p>
        </w:tc>
      </w:tr>
      <w:tr w:rsidR="0025723F" w:rsidRPr="0025723F" w14:paraId="7232AAA8" w14:textId="77777777" w:rsidTr="0025723F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15B9A13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C9F47B" w14:textId="77777777" w:rsidR="0025723F" w:rsidRPr="0025723F" w:rsidRDefault="0025723F" w:rsidP="0025723F">
      <w:pPr>
        <w:rPr>
          <w:rFonts w:ascii="Arial" w:hAnsi="Arial" w:cs="Arial"/>
          <w:color w:val="000000"/>
          <w:sz w:val="18"/>
          <w:szCs w:val="18"/>
        </w:rPr>
      </w:pPr>
    </w:p>
    <w:p w14:paraId="0AB4D97F" w14:textId="77777777" w:rsidR="0025723F" w:rsidRPr="0025723F" w:rsidRDefault="0025723F" w:rsidP="0025723F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t>[7. Información de garantía]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40"/>
        <w:gridCol w:w="8250"/>
        <w:gridCol w:w="10"/>
      </w:tblGrid>
      <w:tr w:rsidR="0025723F" w:rsidRPr="0025723F" w14:paraId="7C9E1FDA" w14:textId="77777777" w:rsidTr="0025723F">
        <w:trPr>
          <w:gridAfter w:val="1"/>
          <w:trHeight w:val="30"/>
          <w:tblCellSpacing w:w="0" w:type="dxa"/>
        </w:trPr>
        <w:tc>
          <w:tcPr>
            <w:tcW w:w="0" w:type="auto"/>
            <w:gridSpan w:val="3"/>
            <w:shd w:val="clear" w:color="auto" w:fill="4B769E"/>
            <w:vAlign w:val="center"/>
            <w:hideMark/>
          </w:tcPr>
          <w:p w14:paraId="57088333" w14:textId="77777777" w:rsidR="0025723F" w:rsidRPr="0025723F" w:rsidRDefault="002572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723F" w:rsidRPr="0025723F" w14:paraId="1830B291" w14:textId="77777777" w:rsidTr="0025723F">
        <w:trPr>
          <w:gridAfter w:val="1"/>
          <w:trHeight w:val="330"/>
          <w:tblCellSpacing w:w="0" w:type="dxa"/>
        </w:trPr>
        <w:tc>
          <w:tcPr>
            <w:tcW w:w="0" w:type="auto"/>
            <w:gridSpan w:val="2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38F6B7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Recepción de garantías</w:t>
            </w:r>
          </w:p>
        </w:tc>
        <w:tc>
          <w:tcPr>
            <w:tcW w:w="825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95DA285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 xml:space="preserve">Garantías </w:t>
            </w:r>
            <w:proofErr w:type="spellStart"/>
            <w:r w:rsidRPr="0025723F">
              <w:rPr>
                <w:rFonts w:ascii="Arial" w:hAnsi="Arial" w:cs="Arial"/>
                <w:sz w:val="18"/>
                <w:szCs w:val="18"/>
              </w:rPr>
              <w:t>electronicas</w:t>
            </w:r>
            <w:proofErr w:type="spellEnd"/>
          </w:p>
        </w:tc>
      </w:tr>
      <w:tr w:rsidR="0025723F" w:rsidRPr="0025723F" w14:paraId="55D5BC13" w14:textId="77777777" w:rsidTr="0025723F">
        <w:trPr>
          <w:gridAfter w:val="1"/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1F3F2E08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06A845CB" w14:textId="77777777" w:rsidTr="0025723F">
        <w:trPr>
          <w:gridAfter w:val="1"/>
          <w:tblCellSpacing w:w="0" w:type="dxa"/>
        </w:trPr>
        <w:tc>
          <w:tcPr>
            <w:tcW w:w="1500" w:type="dxa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9D1693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Garantía de cumplimiento</w:t>
            </w:r>
          </w:p>
        </w:tc>
        <w:tc>
          <w:tcPr>
            <w:tcW w:w="0" w:type="auto"/>
            <w:vAlign w:val="center"/>
            <w:hideMark/>
          </w:tcPr>
          <w:p w14:paraId="3C77A792" w14:textId="77777777" w:rsidR="0025723F" w:rsidRPr="0025723F" w:rsidRDefault="0025723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5645F49" w14:textId="77777777" w:rsidR="0025723F" w:rsidRPr="0025723F" w:rsidRDefault="0025723F">
            <w:pPr>
              <w:rPr>
                <w:sz w:val="18"/>
                <w:szCs w:val="18"/>
              </w:rPr>
            </w:pPr>
          </w:p>
        </w:tc>
      </w:tr>
      <w:tr w:rsidR="0025723F" w:rsidRPr="0025723F" w14:paraId="22E68E01" w14:textId="77777777" w:rsidTr="0025723F">
        <w:trPr>
          <w:gridAfter w:val="1"/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08A4129" w14:textId="77777777" w:rsidR="0025723F" w:rsidRPr="0025723F" w:rsidRDefault="00257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F26F27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99EF9EB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Sí</w:t>
            </w:r>
          </w:p>
        </w:tc>
      </w:tr>
      <w:tr w:rsidR="0025723F" w:rsidRPr="0025723F" w14:paraId="1B0A9FBF" w14:textId="77777777" w:rsidTr="0025723F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1E289D8" w14:textId="77777777" w:rsidR="0025723F" w:rsidRPr="0025723F" w:rsidRDefault="00257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6ACECFE6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76010138" w14:textId="77777777" w:rsidTr="0025723F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19F303E" w14:textId="77777777" w:rsidR="0025723F" w:rsidRPr="0025723F" w:rsidRDefault="00257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30A636F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9579E8" w14:textId="4F0413E5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7D7DE6DE">
                <v:shape id="_x0000_i1855" type="#_x0000_t75" style="width:1in;height:18pt" o:ole="">
                  <v:imagedata r:id="rId24" o:title=""/>
                </v:shape>
                <w:control r:id="rId25" w:name="DefaultOcxName5" w:shapeid="_x0000_i1855"/>
              </w:object>
            </w:r>
            <w:r w:rsidRPr="0025723F">
              <w:rPr>
                <w:rFonts w:ascii="Arial" w:hAnsi="Arial" w:cs="Arial"/>
                <w:sz w:val="18"/>
                <w:szCs w:val="18"/>
              </w:rPr>
              <w:t> %</w:t>
            </w:r>
          </w:p>
        </w:tc>
        <w:tc>
          <w:tcPr>
            <w:tcW w:w="0" w:type="auto"/>
            <w:vAlign w:val="center"/>
            <w:hideMark/>
          </w:tcPr>
          <w:p w14:paraId="1172A3C2" w14:textId="77777777" w:rsidR="0025723F" w:rsidRPr="0025723F" w:rsidRDefault="0025723F">
            <w:pPr>
              <w:rPr>
                <w:sz w:val="18"/>
                <w:szCs w:val="18"/>
              </w:rPr>
            </w:pPr>
          </w:p>
        </w:tc>
      </w:tr>
      <w:tr w:rsidR="0025723F" w:rsidRPr="0025723F" w14:paraId="12ED87CC" w14:textId="77777777" w:rsidTr="0025723F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F98C6F1" w14:textId="77777777" w:rsidR="0025723F" w:rsidRPr="0025723F" w:rsidRDefault="00257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4314E04B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5EAFA482" w14:textId="77777777" w:rsidTr="0025723F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D7F5BD3" w14:textId="77777777" w:rsidR="0025723F" w:rsidRPr="0025723F" w:rsidRDefault="00257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F288C4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759C3F" w14:textId="5CFF1B64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620ECDE7">
                <v:shape id="_x0000_i1854" type="#_x0000_t75" style="width:30.75pt;height:18pt" o:ole="">
                  <v:imagedata r:id="rId26" o:title=""/>
                </v:shape>
                <w:control r:id="rId27" w:name="DefaultOcxName6" w:shapeid="_x0000_i1854"/>
              </w:object>
            </w:r>
            <w:r w:rsidRPr="0025723F"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62F7FCF1" w14:textId="77777777" w:rsidR="0025723F" w:rsidRPr="0025723F" w:rsidRDefault="0025723F">
            <w:pPr>
              <w:rPr>
                <w:sz w:val="18"/>
                <w:szCs w:val="18"/>
              </w:rPr>
            </w:pPr>
          </w:p>
        </w:tc>
      </w:tr>
      <w:tr w:rsidR="0025723F" w:rsidRPr="0025723F" w14:paraId="7B6F662C" w14:textId="77777777" w:rsidTr="0025723F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1346EBD7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2D25E11" w14:textId="77777777" w:rsidR="0025723F" w:rsidRPr="0025723F" w:rsidRDefault="0025723F">
            <w:pPr>
              <w:rPr>
                <w:sz w:val="18"/>
                <w:szCs w:val="18"/>
              </w:rPr>
            </w:pPr>
          </w:p>
        </w:tc>
      </w:tr>
      <w:tr w:rsidR="0025723F" w:rsidRPr="0025723F" w14:paraId="5D04430C" w14:textId="77777777" w:rsidTr="0025723F">
        <w:trPr>
          <w:tblCellSpacing w:w="0" w:type="dxa"/>
        </w:trPr>
        <w:tc>
          <w:tcPr>
            <w:tcW w:w="0" w:type="auto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AFA86E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Colateral</w:t>
            </w:r>
          </w:p>
        </w:tc>
        <w:tc>
          <w:tcPr>
            <w:tcW w:w="0" w:type="auto"/>
            <w:vAlign w:val="center"/>
            <w:hideMark/>
          </w:tcPr>
          <w:p w14:paraId="1CDD8D4F" w14:textId="77777777" w:rsidR="0025723F" w:rsidRPr="0025723F" w:rsidRDefault="0025723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A82C139" w14:textId="77777777" w:rsidR="0025723F" w:rsidRPr="0025723F" w:rsidRDefault="0025723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53BAA63" w14:textId="77777777" w:rsidR="0025723F" w:rsidRPr="0025723F" w:rsidRDefault="0025723F">
            <w:pPr>
              <w:rPr>
                <w:sz w:val="18"/>
                <w:szCs w:val="18"/>
              </w:rPr>
            </w:pPr>
          </w:p>
        </w:tc>
      </w:tr>
      <w:tr w:rsidR="0025723F" w:rsidRPr="0025723F" w14:paraId="6CCD8318" w14:textId="77777777" w:rsidTr="0025723F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78D0E36" w14:textId="77777777" w:rsidR="0025723F" w:rsidRPr="0025723F" w:rsidRDefault="00257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66E1D8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F2E61A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237223A0" w14:textId="77777777" w:rsidR="0025723F" w:rsidRPr="0025723F" w:rsidRDefault="0025723F">
            <w:pPr>
              <w:rPr>
                <w:sz w:val="18"/>
                <w:szCs w:val="18"/>
              </w:rPr>
            </w:pPr>
          </w:p>
        </w:tc>
      </w:tr>
      <w:tr w:rsidR="0025723F" w:rsidRPr="0025723F" w14:paraId="4E0CE501" w14:textId="77777777" w:rsidTr="0025723F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32B24FC" w14:textId="77777777" w:rsidR="0025723F" w:rsidRPr="0025723F" w:rsidRDefault="00257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4936955D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7E691125" w14:textId="77777777" w:rsidTr="0025723F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FBA377F" w14:textId="77777777" w:rsidR="0025723F" w:rsidRPr="0025723F" w:rsidRDefault="00257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EFDEB4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3F5184" w14:textId="512FFA94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6CFE0F7A">
                <v:shape id="_x0000_i1853" type="#_x0000_t75" style="width:1in;height:18pt" o:ole="">
                  <v:imagedata r:id="rId28" o:title=""/>
                </v:shape>
                <w:control r:id="rId29" w:name="DefaultOcxName7" w:shapeid="_x0000_i1853"/>
              </w:object>
            </w:r>
          </w:p>
        </w:tc>
        <w:tc>
          <w:tcPr>
            <w:tcW w:w="0" w:type="auto"/>
            <w:vAlign w:val="center"/>
            <w:hideMark/>
          </w:tcPr>
          <w:p w14:paraId="3E2722A6" w14:textId="77777777" w:rsidR="0025723F" w:rsidRPr="0025723F" w:rsidRDefault="0025723F">
            <w:pPr>
              <w:rPr>
                <w:sz w:val="18"/>
                <w:szCs w:val="18"/>
              </w:rPr>
            </w:pPr>
          </w:p>
        </w:tc>
      </w:tr>
      <w:tr w:rsidR="0025723F" w:rsidRPr="0025723F" w14:paraId="388FBFF4" w14:textId="77777777" w:rsidTr="0025723F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FC3A64A" w14:textId="77777777" w:rsidR="0025723F" w:rsidRPr="0025723F" w:rsidRDefault="00257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2FCF2373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3AA24017" w14:textId="77777777" w:rsidTr="0025723F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DC3D0EC" w14:textId="77777777" w:rsidR="0025723F" w:rsidRPr="0025723F" w:rsidRDefault="00257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32F368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B0B86C" w14:textId="73704906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69A49F1F">
                <v:shape id="_x0000_i1852" type="#_x0000_t75" style="width:30.75pt;height:18pt" o:ole="">
                  <v:imagedata r:id="rId30" o:title=""/>
                </v:shape>
                <w:control r:id="rId31" w:name="DefaultOcxName8" w:shapeid="_x0000_i1852"/>
              </w:object>
            </w:r>
            <w:r w:rsidRPr="0025723F">
              <w:rPr>
                <w:rFonts w:ascii="Arial" w:hAnsi="Arial" w:cs="Arial"/>
                <w:sz w:val="18"/>
                <w:szCs w:val="18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7B9FC054" w14:textId="77777777" w:rsidR="0025723F" w:rsidRPr="0025723F" w:rsidRDefault="0025723F">
            <w:pPr>
              <w:rPr>
                <w:sz w:val="18"/>
                <w:szCs w:val="18"/>
              </w:rPr>
            </w:pPr>
          </w:p>
        </w:tc>
      </w:tr>
      <w:tr w:rsidR="0025723F" w:rsidRPr="0025723F" w14:paraId="730079D9" w14:textId="77777777" w:rsidTr="0025723F">
        <w:trPr>
          <w:trHeight w:val="3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7D8189A5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6D8A703B" w14:textId="77777777" w:rsidR="0025723F" w:rsidRPr="0025723F" w:rsidRDefault="0025723F">
            <w:pPr>
              <w:rPr>
                <w:sz w:val="18"/>
                <w:szCs w:val="18"/>
              </w:rPr>
            </w:pPr>
          </w:p>
        </w:tc>
      </w:tr>
    </w:tbl>
    <w:p w14:paraId="744F61C1" w14:textId="77777777" w:rsidR="0025723F" w:rsidRPr="0025723F" w:rsidRDefault="0025723F" w:rsidP="0025723F">
      <w:pPr>
        <w:rPr>
          <w:rFonts w:ascii="Arial" w:hAnsi="Arial" w:cs="Arial"/>
          <w:color w:val="000000"/>
          <w:sz w:val="18"/>
          <w:szCs w:val="18"/>
        </w:rPr>
      </w:pPr>
    </w:p>
    <w:p w14:paraId="246626EB" w14:textId="77777777" w:rsidR="0025723F" w:rsidRPr="0025723F" w:rsidRDefault="0025723F" w:rsidP="0025723F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t>[8. Información del bien, servicio u obra]</w:t>
      </w:r>
    </w:p>
    <w:tbl>
      <w:tblPr>
        <w:tblW w:w="18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31"/>
        <w:gridCol w:w="60"/>
        <w:gridCol w:w="4364"/>
        <w:gridCol w:w="60"/>
        <w:gridCol w:w="1159"/>
        <w:gridCol w:w="60"/>
        <w:gridCol w:w="1450"/>
        <w:gridCol w:w="60"/>
        <w:gridCol w:w="1459"/>
        <w:gridCol w:w="60"/>
        <w:gridCol w:w="1461"/>
        <w:gridCol w:w="60"/>
        <w:gridCol w:w="1460"/>
        <w:gridCol w:w="60"/>
        <w:gridCol w:w="1452"/>
        <w:gridCol w:w="60"/>
        <w:gridCol w:w="1459"/>
        <w:gridCol w:w="60"/>
        <w:gridCol w:w="1448"/>
        <w:gridCol w:w="60"/>
        <w:gridCol w:w="1461"/>
        <w:gridCol w:w="96"/>
      </w:tblGrid>
      <w:tr w:rsidR="0025723F" w:rsidRPr="0025723F" w14:paraId="76306DD7" w14:textId="77777777" w:rsidTr="0025723F">
        <w:trPr>
          <w:trHeight w:val="30"/>
          <w:tblCellSpacing w:w="0" w:type="dxa"/>
        </w:trPr>
        <w:tc>
          <w:tcPr>
            <w:tcW w:w="0" w:type="auto"/>
            <w:gridSpan w:val="23"/>
            <w:shd w:val="clear" w:color="auto" w:fill="4B769E"/>
            <w:vAlign w:val="center"/>
            <w:hideMark/>
          </w:tcPr>
          <w:p w14:paraId="7DEFDE4F" w14:textId="77777777" w:rsidR="0025723F" w:rsidRPr="0025723F" w:rsidRDefault="002572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723F" w:rsidRPr="0025723F" w14:paraId="30A5D434" w14:textId="77777777" w:rsidTr="0025723F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F2B5BC" w14:textId="0F4B25D1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lastRenderedPageBreak/>
              <w:drawing>
                <wp:inline distT="0" distB="0" distL="0" distR="0" wp14:anchorId="6B79665D" wp14:editId="446FC7A7">
                  <wp:extent cx="38100" cy="285750"/>
                  <wp:effectExtent l="0" t="0" r="0" b="0"/>
                  <wp:docPr id="105" name="Imagen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32C50B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Línea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BDDF03" w14:textId="2C1A8F7D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B58F286" wp14:editId="52193532">
                  <wp:extent cx="9525" cy="285750"/>
                  <wp:effectExtent l="0" t="0" r="28575" b="0"/>
                  <wp:docPr id="104" name="Imagen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921296B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Descripción del bien, servicio u obra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3EB19C" w14:textId="780EBC92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E5CD886" wp14:editId="49E52D7C">
                  <wp:extent cx="9525" cy="285750"/>
                  <wp:effectExtent l="0" t="0" r="28575" b="0"/>
                  <wp:docPr id="103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3068F2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36B307" w14:textId="767A84ED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AEB37FE" wp14:editId="5EF84BA3">
                  <wp:extent cx="9525" cy="285750"/>
                  <wp:effectExtent l="0" t="0" r="28575" b="0"/>
                  <wp:docPr id="102" name="Imagen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7EE658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C57666D" w14:textId="56A35302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CCFBE4D" wp14:editId="7D4EE490">
                  <wp:extent cx="9525" cy="285750"/>
                  <wp:effectExtent l="0" t="0" r="28575" b="0"/>
                  <wp:docPr id="101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016719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Precio unitario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DD0712" w14:textId="79C84450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8C45E32" wp14:editId="597F0AA5">
                  <wp:extent cx="9525" cy="285750"/>
                  <wp:effectExtent l="0" t="0" r="28575" b="0"/>
                  <wp:docPr id="100" name="Imagen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6500FA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Precio Total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E33C94" w14:textId="3EBB7FEC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05E9649" wp14:editId="20CEF5E1">
                  <wp:extent cx="9525" cy="285750"/>
                  <wp:effectExtent l="0" t="0" r="28575" b="0"/>
                  <wp:docPr id="99" name="Imagen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97D7BA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Descuento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3BCBDD" w14:textId="6DECE1E2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7B81422" wp14:editId="661FD2F5">
                  <wp:extent cx="9525" cy="285750"/>
                  <wp:effectExtent l="0" t="0" r="28575" b="0"/>
                  <wp:docPr id="98" name="Imagen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008E08F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Impuesto al valor agregado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9BB0C8" w14:textId="4FA08160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BE93D3B" wp14:editId="760F9A54">
                  <wp:extent cx="9525" cy="285750"/>
                  <wp:effectExtent l="0" t="0" r="28575" b="0"/>
                  <wp:docPr id="97" name="Imagen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2D9B28A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A30F5A" w14:textId="57D0D3B9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DDF09B4" wp14:editId="0AA42FF7">
                  <wp:extent cx="9525" cy="285750"/>
                  <wp:effectExtent l="0" t="0" r="28575" b="0"/>
                  <wp:docPr id="96" name="Imagen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E90EAE2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8F9BF9" w14:textId="42F7564D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0840F3D" wp14:editId="62C537B7">
                  <wp:extent cx="9525" cy="285750"/>
                  <wp:effectExtent l="0" t="0" r="28575" b="0"/>
                  <wp:docPr id="95" name="Imagen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5F57F5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Precio Total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CBE03D5" w14:textId="2D6AD38B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54970A0" wp14:editId="0C0B6D3F">
                  <wp:extent cx="28575" cy="285750"/>
                  <wp:effectExtent l="0" t="0" r="9525" b="0"/>
                  <wp:docPr id="94" name="Imagen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23F" w:rsidRPr="0025723F" w14:paraId="285EE74F" w14:textId="77777777" w:rsidTr="0025723F">
        <w:trPr>
          <w:trHeight w:val="330"/>
          <w:tblCellSpacing w:w="0" w:type="dxa"/>
        </w:trPr>
        <w:tc>
          <w:tcPr>
            <w:tcW w:w="810" w:type="dxa"/>
            <w:gridSpan w:val="2"/>
            <w:vMerge w:val="restart"/>
            <w:vAlign w:val="center"/>
            <w:hideMark/>
          </w:tcPr>
          <w:p w14:paraId="64CA8FDA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D8A8B" w14:textId="52CB7161" w:rsidR="0025723F" w:rsidRPr="0025723F" w:rsidRDefault="0025723F" w:rsidP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D727F51" wp14:editId="503D17EB">
                  <wp:extent cx="123825" cy="133350"/>
                  <wp:effectExtent l="0" t="0" r="9525" b="0"/>
                  <wp:docPr id="93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23F">
              <w:rPr>
                <w:rFonts w:ascii="Arial" w:hAnsi="Arial" w:cs="Arial"/>
                <w:sz w:val="18"/>
                <w:szCs w:val="18"/>
              </w:rPr>
              <w:t> </w:t>
            </w:r>
            <w:proofErr w:type="gramStart"/>
            <w:r w:rsidRPr="0025723F">
              <w:rPr>
                <w:rFonts w:ascii="Arial" w:hAnsi="Arial" w:cs="Arial"/>
                <w:sz w:val="18"/>
                <w:szCs w:val="18"/>
              </w:rPr>
              <w:t>CÓDIGO :</w:t>
            </w:r>
            <w:proofErr w:type="gramEnd"/>
            <w:r w:rsidRPr="0025723F">
              <w:rPr>
                <w:rFonts w:ascii="Arial" w:hAnsi="Arial" w:cs="Arial"/>
                <w:sz w:val="18"/>
                <w:szCs w:val="18"/>
              </w:rPr>
              <w:t> </w:t>
            </w:r>
            <w:hyperlink r:id="rId32" w:history="1">
              <w:r w:rsidRPr="0025723F">
                <w:rPr>
                  <w:rStyle w:val="Hipervnculo"/>
                  <w:rFonts w:ascii="Arial" w:hAnsi="Arial" w:cs="Arial"/>
                  <w:color w:val="333333"/>
                  <w:sz w:val="18"/>
                  <w:szCs w:val="18"/>
                </w:rPr>
                <w:t>301217989203072800000001</w:t>
              </w:r>
            </w:hyperlink>
          </w:p>
          <w:p w14:paraId="1EB8C300" w14:textId="77777777" w:rsidR="0025723F" w:rsidRPr="0025723F" w:rsidRDefault="0025723F" w:rsidP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BASE DE AGREGADOS GRADUACIÓN C (CR.301.03) Marca BASE GRANULAR Modelo BASE GRANULAR</w:t>
            </w:r>
          </w:p>
        </w:tc>
        <w:tc>
          <w:tcPr>
            <w:tcW w:w="1215" w:type="dxa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11D9BEF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m3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3FDDC" w14:textId="77777777" w:rsidR="0025723F" w:rsidRPr="0025723F" w:rsidRDefault="0025723F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5EB930" w14:textId="77777777" w:rsidR="0025723F" w:rsidRPr="0025723F" w:rsidRDefault="0025723F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33F3A" w14:textId="77777777" w:rsidR="0025723F" w:rsidRPr="0025723F" w:rsidRDefault="0025723F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40.000.000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CD7747" w14:textId="77777777" w:rsidR="0025723F" w:rsidRPr="0025723F" w:rsidRDefault="0025723F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0 %</w:t>
            </w:r>
            <w:r w:rsidRPr="0025723F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5A528" w14:textId="77777777" w:rsidR="0025723F" w:rsidRPr="0025723F" w:rsidRDefault="0025723F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0 %</w:t>
            </w:r>
            <w:r w:rsidRPr="0025723F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D9226" w14:textId="77777777" w:rsidR="0025723F" w:rsidRPr="0025723F" w:rsidRDefault="0025723F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 </w:t>
            </w:r>
            <w:r w:rsidRPr="0025723F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C9280" w14:textId="77777777" w:rsidR="0025723F" w:rsidRPr="0025723F" w:rsidRDefault="0025723F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 </w:t>
            </w:r>
            <w:r w:rsidRPr="0025723F">
              <w:rPr>
                <w:rFonts w:ascii="Arial" w:hAnsi="Arial" w:cs="Arial"/>
                <w:sz w:val="18"/>
                <w:szCs w:val="18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CF20B" w14:textId="77777777" w:rsidR="0025723F" w:rsidRPr="0025723F" w:rsidRDefault="0025723F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 </w:t>
            </w:r>
            <w:r w:rsidRPr="0025723F">
              <w:rPr>
                <w:rFonts w:ascii="Arial" w:hAnsi="Arial" w:cs="Arial"/>
                <w:sz w:val="18"/>
                <w:szCs w:val="18"/>
              </w:rPr>
              <w:br/>
              <w:t>40.000.000</w:t>
            </w:r>
          </w:p>
        </w:tc>
        <w:tc>
          <w:tcPr>
            <w:tcW w:w="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E7D04" w14:textId="77777777" w:rsidR="0025723F" w:rsidRPr="0025723F" w:rsidRDefault="0025723F">
            <w:pPr>
              <w:spacing w:line="225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1B8D3276" w14:textId="77777777" w:rsidTr="0025723F">
        <w:trPr>
          <w:trHeight w:val="330"/>
          <w:tblCellSpacing w:w="0" w:type="dxa"/>
        </w:trPr>
        <w:tc>
          <w:tcPr>
            <w:tcW w:w="0" w:type="auto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DC87E8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25723F" w:rsidRPr="0025723F" w14:paraId="45A400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656B0B0" w14:textId="4B754FB4" w:rsidR="0025723F" w:rsidRPr="0025723F" w:rsidRDefault="0025723F" w:rsidP="0025723F">
                  <w:pPr>
                    <w:shd w:val="clear" w:color="auto" w:fill="FFFFEF"/>
                    <w:spacing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¿Aplica presupuesto?</w:t>
                  </w: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t>  </w:t>
                  </w: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C8B346C">
                      <v:shape id="_x0000_i1851" type="#_x0000_t75" style="width:20.25pt;height:18pt" o:ole="">
                        <v:imagedata r:id="rId33" o:title=""/>
                      </v:shape>
                      <w:control r:id="rId34" w:name="DefaultOcxName9" w:shapeid="_x0000_i1851"/>
                    </w:object>
                  </w: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t>Sí </w:t>
                  </w: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366DF95">
                      <v:shape id="_x0000_i1850" type="#_x0000_t75" style="width:20.25pt;height:18pt" o:ole="">
                        <v:imagedata r:id="rId35" o:title=""/>
                      </v:shape>
                      <w:control r:id="rId36" w:name="DefaultOcxName10" w:shapeid="_x0000_i1850"/>
                    </w:object>
                  </w: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  <w:p w14:paraId="36C52EDF" w14:textId="77777777" w:rsidR="0025723F" w:rsidRPr="0025723F" w:rsidRDefault="0025723F" w:rsidP="0025723F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Fuente de </w:t>
                  </w:r>
                  <w:proofErr w:type="gramStart"/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financiamiento</w:t>
                  </w: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t> :</w:t>
                  </w:r>
                  <w:proofErr w:type="gramEnd"/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t xml:space="preserve"> Institucional</w:t>
                  </w:r>
                </w:p>
              </w:tc>
            </w:tr>
          </w:tbl>
          <w:p w14:paraId="3FA765AF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vanish/>
                <w:sz w:val="18"/>
                <w:szCs w:val="18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25723F" w:rsidRPr="0025723F" w14:paraId="0528D0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2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6"/>
                    <w:gridCol w:w="132"/>
                    <w:gridCol w:w="6542"/>
                  </w:tblGrid>
                  <w:tr w:rsidR="0025723F" w:rsidRPr="0025723F" w14:paraId="30EBD72F" w14:textId="77777777" w:rsidTr="0025723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3F4D247" w14:textId="77777777" w:rsidR="0025723F" w:rsidRPr="0025723F" w:rsidRDefault="0025723F">
                        <w:pPr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5723F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Reserva presupuestaria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14:paraId="3233B041" w14:textId="0E61E100" w:rsidR="0025723F" w:rsidRPr="0025723F" w:rsidRDefault="0025723F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5723F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4C9C5ADA" wp14:editId="3D9814C7">
                              <wp:extent cx="9525" cy="95250"/>
                              <wp:effectExtent l="0" t="0" r="28575" b="0"/>
                              <wp:docPr id="92" name="Imagen 9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3FD8BE1" w14:textId="77777777" w:rsidR="0025723F" w:rsidRPr="0025723F" w:rsidRDefault="0025723F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5723F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Centro de costos/ Estructura presupuestaria</w:t>
                        </w:r>
                      </w:p>
                    </w:tc>
                  </w:tr>
                  <w:tr w:rsidR="0025723F" w:rsidRPr="0025723F" w14:paraId="72F4F6DF" w14:textId="77777777" w:rsidTr="0025723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AAF280" w14:textId="1150F060" w:rsidR="0025723F" w:rsidRPr="0025723F" w:rsidRDefault="0025723F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5723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object w:dxaOrig="1440" w:dyaOrig="1440" w14:anchorId="255643A0">
                            <v:shape id="_x0000_i1849" type="#_x0000_t75" style="width:1in;height:18pt" o:ole="">
                              <v:imagedata r:id="rId37" o:title=""/>
                            </v:shape>
                            <w:control r:id="rId38" w:name="DefaultOcxName11" w:shapeid="_x0000_i1849"/>
                          </w:objec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5325FCD4" w14:textId="77777777" w:rsidR="0025723F" w:rsidRPr="0025723F" w:rsidRDefault="0025723F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361332B" w14:textId="77777777" w:rsidR="0025723F" w:rsidRPr="0025723F" w:rsidRDefault="0025723F" w:rsidP="0025723F">
                        <w:pPr>
                          <w:wordWrap w:val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hyperlink r:id="rId39" w:history="1">
                          <w:r w:rsidRPr="0025723F">
                            <w:rPr>
                              <w:rStyle w:val="Hipervnculo"/>
                              <w:rFonts w:ascii="Arial" w:hAnsi="Arial" w:cs="Arial"/>
                              <w:color w:val="333333"/>
                              <w:sz w:val="18"/>
                              <w:szCs w:val="18"/>
                              <w:bdr w:val="none" w:sz="0" w:space="0" w:color="auto" w:frame="1"/>
                            </w:rPr>
                            <w:t>Detalle de cuentas</w:t>
                          </w:r>
                        </w:hyperlink>
                        <w:r w:rsidRPr="0025723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03.02.3K.02.03.02</w:t>
                        </w:r>
                      </w:p>
                    </w:tc>
                  </w:tr>
                </w:tbl>
                <w:p w14:paraId="3AAFCBC3" w14:textId="278C73B7" w:rsidR="0025723F" w:rsidRPr="0025723F" w:rsidRDefault="0025723F" w:rsidP="0025723F">
                  <w:pPr>
                    <w:shd w:val="clear" w:color="auto" w:fill="EFEFEF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Crédito fiscal</w:t>
                  </w: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t>    </w:t>
                  </w: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96D1036">
                      <v:shape id="_x0000_i1848" type="#_x0000_t75" style="width:20.25pt;height:18pt" o:ole="">
                        <v:imagedata r:id="rId35" o:title=""/>
                      </v:shape>
                      <w:control r:id="rId40" w:name="DefaultOcxName12" w:shapeid="_x0000_i1848"/>
                    </w:object>
                  </w: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t>Sí   </w:t>
                  </w: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813E592">
                      <v:shape id="_x0000_i1847" type="#_x0000_t75" style="width:20.25pt;height:18pt" o:ole="">
                        <v:imagedata r:id="rId33" o:title=""/>
                      </v:shape>
                      <w:control r:id="rId41" w:name="DefaultOcxName13" w:shapeid="_x0000_i1847"/>
                    </w:object>
                  </w: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t>No    </w:t>
                  </w:r>
                </w:p>
              </w:tc>
            </w:tr>
          </w:tbl>
          <w:p w14:paraId="09CD1437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393526C6" w14:textId="77777777" w:rsidTr="0025723F">
        <w:trPr>
          <w:trHeight w:val="33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12D5A05A" w14:textId="77777777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55B1D" w14:textId="77777777" w:rsidR="0025723F" w:rsidRPr="0025723F" w:rsidRDefault="0025723F" w:rsidP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42" w:history="1">
              <w:r w:rsidRPr="0025723F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 xml:space="preserve">Ver </w:t>
              </w:r>
              <w:proofErr w:type="gramStart"/>
              <w:r w:rsidRPr="0025723F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detalle »</w:t>
              </w:r>
              <w:proofErr w:type="gramEnd"/>
            </w:hyperlink>
          </w:p>
        </w:tc>
      </w:tr>
    </w:tbl>
    <w:p w14:paraId="471D5F75" w14:textId="77777777" w:rsidR="0025723F" w:rsidRPr="0025723F" w:rsidRDefault="0025723F" w:rsidP="0025723F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25723F" w:rsidRPr="0025723F" w14:paraId="5E974A7E" w14:textId="77777777" w:rsidTr="0025723F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CE3EA10" w14:textId="77777777" w:rsidR="0025723F" w:rsidRPr="0025723F" w:rsidRDefault="002572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723F" w:rsidRPr="0025723F" w14:paraId="503DF3DD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11A614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Moneda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91D3318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Costa Rica Colon</w:t>
            </w:r>
          </w:p>
        </w:tc>
      </w:tr>
      <w:tr w:rsidR="0025723F" w:rsidRPr="0025723F" w14:paraId="5785A176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3C13E72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081D8F65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90040F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Precio Total sin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BF88545" w14:textId="2A056C51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5E5AF8EA">
                <v:shape id="_x0000_i1846" type="#_x0000_t75" style="width:1in;height:18pt" o:ole="">
                  <v:imagedata r:id="rId43" o:title=""/>
                </v:shape>
                <w:control r:id="rId44" w:name="DefaultOcxName14" w:shapeid="_x0000_i1846"/>
              </w:object>
            </w:r>
          </w:p>
        </w:tc>
      </w:tr>
      <w:tr w:rsidR="0025723F" w:rsidRPr="0025723F" w14:paraId="7B852838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112DBBF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0ADB2EF8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64D3AC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Costos por acarreos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19338B" w14:textId="649C92C6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630C11E8">
                <v:shape id="_x0000_i1845" type="#_x0000_t75" style="width:1in;height:18pt" o:ole="">
                  <v:imagedata r:id="rId45" o:title=""/>
                </v:shape>
                <w:control r:id="rId46" w:name="DefaultOcxName15" w:shapeid="_x0000_i1845"/>
              </w:object>
            </w:r>
          </w:p>
        </w:tc>
      </w:tr>
      <w:tr w:rsidR="0025723F" w:rsidRPr="0025723F" w14:paraId="0E1AC2B2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5A5A0E9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71F74692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ABD50C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Descuentos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18F18B" w14:textId="75D734AD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6117D682">
                <v:shape id="_x0000_i1844" type="#_x0000_t75" style="width:1in;height:18pt" o:ole="">
                  <v:imagedata r:id="rId45" o:title=""/>
                </v:shape>
                <w:control r:id="rId47" w:name="DefaultOcxName16" w:shapeid="_x0000_i1844"/>
              </w:object>
            </w:r>
          </w:p>
        </w:tc>
      </w:tr>
      <w:tr w:rsidR="0025723F" w:rsidRPr="0025723F" w14:paraId="682CACFF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65B5084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05303F98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4F592B3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Impuesto al valor agregado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C098B42" w14:textId="02F4BC10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6A8D2246">
                <v:shape id="_x0000_i1843" type="#_x0000_t75" style="width:1in;height:18pt" o:ole="">
                  <v:imagedata r:id="rId45" o:title=""/>
                </v:shape>
                <w:control r:id="rId48" w:name="DefaultOcxName17" w:shapeid="_x0000_i1843"/>
              </w:object>
            </w:r>
          </w:p>
        </w:tc>
      </w:tr>
      <w:tr w:rsidR="0025723F" w:rsidRPr="0025723F" w14:paraId="6AB6E7EC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7044AD0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75836A07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EC4B30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Otros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50D2CFB" w14:textId="73E6FA83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4368CA98">
                <v:shape id="_x0000_i1842" type="#_x0000_t75" style="width:1in;height:18pt" o:ole="">
                  <v:imagedata r:id="rId45" o:title=""/>
                </v:shape>
                <w:control r:id="rId49" w:name="DefaultOcxName18" w:shapeid="_x0000_i1842"/>
              </w:object>
            </w:r>
          </w:p>
        </w:tc>
      </w:tr>
      <w:tr w:rsidR="0025723F" w:rsidRPr="0025723F" w14:paraId="646DA7DA" w14:textId="77777777" w:rsidTr="0025723F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D878E5F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7B431D30" w14:textId="77777777" w:rsidTr="0025723F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CD5220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Monto total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8D4801A" w14:textId="6A234393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26310A07">
                <v:shape id="_x0000_i1841" type="#_x0000_t75" style="width:1in;height:18pt" o:ole="">
                  <v:imagedata r:id="rId43" o:title=""/>
                </v:shape>
                <w:control r:id="rId50" w:name="DefaultOcxName19" w:shapeid="_x0000_i1841"/>
              </w:object>
            </w:r>
          </w:p>
        </w:tc>
      </w:tr>
      <w:tr w:rsidR="0025723F" w:rsidRPr="0025723F" w14:paraId="68AAEE03" w14:textId="77777777" w:rsidTr="0025723F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8C3C009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79D3A4" w14:textId="77777777" w:rsidR="0025723F" w:rsidRPr="0025723F" w:rsidRDefault="0025723F" w:rsidP="0025723F">
      <w:pPr>
        <w:rPr>
          <w:rFonts w:ascii="Arial" w:hAnsi="Arial" w:cs="Arial"/>
          <w:color w:val="000000"/>
          <w:sz w:val="18"/>
          <w:szCs w:val="18"/>
        </w:rPr>
      </w:pPr>
    </w:p>
    <w:p w14:paraId="5CB8F94B" w14:textId="77777777" w:rsidR="0025723F" w:rsidRPr="0025723F" w:rsidRDefault="0025723F" w:rsidP="0025723F">
      <w:pPr>
        <w:pStyle w:val="z-Finaldelformulario"/>
        <w:rPr>
          <w:sz w:val="18"/>
          <w:szCs w:val="18"/>
        </w:rPr>
      </w:pPr>
      <w:r w:rsidRPr="0025723F">
        <w:rPr>
          <w:sz w:val="18"/>
          <w:szCs w:val="18"/>
        </w:rPr>
        <w:t>Final del formulario</w:t>
      </w:r>
    </w:p>
    <w:p w14:paraId="3F408D5C" w14:textId="77777777" w:rsidR="0025723F" w:rsidRPr="0025723F" w:rsidRDefault="0025723F" w:rsidP="0025723F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t>[9. Información de usuarios]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947"/>
        <w:gridCol w:w="60"/>
        <w:gridCol w:w="2520"/>
        <w:gridCol w:w="60"/>
        <w:gridCol w:w="5897"/>
        <w:gridCol w:w="60"/>
        <w:gridCol w:w="96"/>
      </w:tblGrid>
      <w:tr w:rsidR="0025723F" w:rsidRPr="0025723F" w14:paraId="1146B8CD" w14:textId="77777777" w:rsidTr="0025723F">
        <w:trPr>
          <w:gridAfter w:val="1"/>
          <w:trHeight w:val="330"/>
          <w:tblCellSpacing w:w="0" w:type="dxa"/>
        </w:trPr>
        <w:tc>
          <w:tcPr>
            <w:tcW w:w="6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A7BE2EE" w14:textId="50D81FF9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25A7C18" wp14:editId="223B1D1A">
                  <wp:extent cx="38100" cy="142875"/>
                  <wp:effectExtent l="0" t="0" r="0" b="9525"/>
                  <wp:docPr id="91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DBD9C80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Rol</w:t>
            </w:r>
          </w:p>
        </w:tc>
        <w:tc>
          <w:tcPr>
            <w:tcW w:w="15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29C4C0" w14:textId="197E4F3D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4577E7C" wp14:editId="4AD2F142">
                  <wp:extent cx="9525" cy="285750"/>
                  <wp:effectExtent l="0" t="0" r="28575" b="0"/>
                  <wp:docPr id="90" name="Imagen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6DC31B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ID de usuario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4E2B5FA" w14:textId="0155656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B9C25C0" wp14:editId="7FA53E56">
                  <wp:extent cx="9525" cy="142875"/>
                  <wp:effectExtent l="0" t="0" r="28575" b="9525"/>
                  <wp:docPr id="89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86C297C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Departamento/Unidad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88068F2" w14:textId="7447AC55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0611443" wp14:editId="5E86CBDC">
                  <wp:extent cx="9525" cy="142875"/>
                  <wp:effectExtent l="0" t="0" r="28575" b="9525"/>
                  <wp:docPr id="88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23F" w:rsidRPr="0025723F" w14:paraId="42DA841B" w14:textId="77777777" w:rsidTr="0025723F">
        <w:trPr>
          <w:gridAfter w:val="1"/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612C3C61" w14:textId="77777777" w:rsidR="0025723F" w:rsidRPr="0025723F" w:rsidRDefault="00257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79154002" w14:textId="77777777" w:rsidR="0025723F" w:rsidRPr="0025723F" w:rsidRDefault="00257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3F4586B6" w14:textId="77777777" w:rsidR="0025723F" w:rsidRPr="0025723F" w:rsidRDefault="00257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694DC2DD" w14:textId="77777777" w:rsidR="0025723F" w:rsidRPr="0025723F" w:rsidRDefault="0025723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73994D0" w14:textId="380B1474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7531C30" wp14:editId="02880A98">
                  <wp:extent cx="9525" cy="142875"/>
                  <wp:effectExtent l="0" t="0" r="28575" b="9525"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0EEB6C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723F">
              <w:rPr>
                <w:rFonts w:ascii="Arial" w:hAnsi="Arial" w:cs="Arial"/>
                <w:b/>
                <w:bCs/>
                <w:sz w:val="18"/>
                <w:szCs w:val="18"/>
              </w:rPr>
              <w:t>Nombre y apellido</w:t>
            </w:r>
          </w:p>
        </w:tc>
        <w:tc>
          <w:tcPr>
            <w:tcW w:w="0" w:type="auto"/>
            <w:vAlign w:val="center"/>
            <w:hideMark/>
          </w:tcPr>
          <w:p w14:paraId="026A4B61" w14:textId="77777777" w:rsidR="0025723F" w:rsidRPr="0025723F" w:rsidRDefault="0025723F">
            <w:pPr>
              <w:rPr>
                <w:sz w:val="18"/>
                <w:szCs w:val="18"/>
              </w:rPr>
            </w:pPr>
          </w:p>
        </w:tc>
      </w:tr>
      <w:tr w:rsidR="0025723F" w:rsidRPr="0025723F" w14:paraId="631E5531" w14:textId="77777777" w:rsidTr="0025723F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40ADEAB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Encargado del adjudicatario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00D3551" w14:textId="329C7509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7A6D5312">
                <v:shape id="_x0000_i1840" type="#_x0000_t75" style="width:1in;height:18pt" o:ole="">
                  <v:imagedata r:id="rId51" o:title=""/>
                </v:shape>
                <w:control r:id="rId52" w:name="DefaultOcxName20" w:shapeid="_x0000_i1840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32D2E" w14:textId="1A342F3C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4F18E07C">
                <v:shape id="_x0000_i1839" type="#_x0000_t75" style="width:1in;height:18pt" o:ole="">
                  <v:imagedata r:id="rId53" o:title=""/>
                </v:shape>
                <w:control r:id="rId54" w:name="DefaultOcxName21" w:shapeid="_x0000_i1839"/>
              </w:object>
            </w:r>
            <w:r w:rsidRPr="0025723F">
              <w:rPr>
                <w:rFonts w:ascii="Arial" w:hAnsi="Arial" w:cs="Arial"/>
                <w:sz w:val="18"/>
                <w:szCs w:val="18"/>
              </w:rPr>
              <w:t> </w:t>
            </w:r>
            <w:hyperlink r:id="rId55" w:history="1">
              <w:r w:rsidRPr="0025723F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Johnny Alberto Rojas Ureña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925DD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4F354284" w14:textId="77777777" w:rsidTr="0025723F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DB724B3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Elaborador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607B016" w14:textId="01811B43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0868D422">
                <v:shape id="_x0000_i1838" type="#_x0000_t75" style="width:1in;height:18pt" o:ole="">
                  <v:imagedata r:id="rId56" o:title=""/>
                </v:shape>
                <w:control r:id="rId57" w:name="DefaultOcxName22" w:shapeid="_x0000_i1838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AF34A" w14:textId="08E7C16C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389EE316">
                <v:shape id="_x0000_i1837" type="#_x0000_t75" style="width:1in;height:18pt" o:ole="">
                  <v:imagedata r:id="rId58" o:title=""/>
                </v:shape>
                <w:control r:id="rId59" w:name="DefaultOcxName23" w:shapeid="_x0000_i1837"/>
              </w:object>
            </w:r>
            <w:r w:rsidRPr="0025723F">
              <w:rPr>
                <w:rFonts w:ascii="Arial" w:hAnsi="Arial" w:cs="Arial"/>
                <w:sz w:val="18"/>
                <w:szCs w:val="18"/>
              </w:rPr>
              <w:t> </w:t>
            </w:r>
            <w:hyperlink r:id="rId60" w:history="1">
              <w:r w:rsidRPr="0025723F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439AC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718B4D53" w14:textId="77777777" w:rsidTr="0025723F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945A349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Administrador de contratación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F95FF7D" w14:textId="10C8B315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427A8873">
                <v:shape id="_x0000_i1836" type="#_x0000_t75" style="width:1in;height:18pt" o:ole="">
                  <v:imagedata r:id="rId61" o:title=""/>
                </v:shape>
                <w:control r:id="rId62" w:name="DefaultOcxName24" w:shapeid="_x0000_i1836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71B55" w14:textId="3B39D745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71D18C3A">
                <v:shape id="_x0000_i1835" type="#_x0000_t75" style="width:1in;height:18pt" o:ole="">
                  <v:imagedata r:id="rId63" o:title=""/>
                </v:shape>
                <w:control r:id="rId64" w:name="DefaultOcxName25" w:shapeid="_x0000_i1835"/>
              </w:object>
            </w:r>
            <w:r w:rsidRPr="0025723F">
              <w:rPr>
                <w:rFonts w:ascii="Arial" w:hAnsi="Arial" w:cs="Arial"/>
                <w:sz w:val="18"/>
                <w:szCs w:val="18"/>
              </w:rPr>
              <w:t> </w:t>
            </w:r>
            <w:proofErr w:type="spellStart"/>
            <w:r w:rsidRPr="0025723F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5723F">
              <w:rPr>
                <w:rFonts w:ascii="Arial" w:hAnsi="Arial" w:cs="Arial"/>
                <w:sz w:val="18"/>
                <w:szCs w:val="18"/>
              </w:rPr>
              <w:instrText xml:space="preserve"> HYPERLINK "https://www.sicop.go.cr/moduloPcont/pcont/ctract/es/CE_COJ_COQ038_O.jsp?contract_no=CE202301001315&amp;contract_mod_seq=00&amp;typeExp=Y" </w:instrText>
            </w:r>
            <w:r w:rsidRPr="002572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723F">
              <w:rPr>
                <w:rStyle w:val="Hipervnculo"/>
                <w:rFonts w:ascii="Arial" w:hAnsi="Arial" w:cs="Arial"/>
                <w:color w:val="14148C"/>
                <w:sz w:val="18"/>
                <w:szCs w:val="18"/>
              </w:rPr>
              <w:t>Ólger</w:t>
            </w:r>
            <w:proofErr w:type="spellEnd"/>
            <w:r w:rsidRPr="0025723F">
              <w:rPr>
                <w:rStyle w:val="Hipervnculo"/>
                <w:rFonts w:ascii="Arial" w:hAnsi="Arial" w:cs="Arial"/>
                <w:color w:val="14148C"/>
                <w:sz w:val="18"/>
                <w:szCs w:val="18"/>
              </w:rPr>
              <w:t xml:space="preserve"> Iván Gutiérrez Mendoza</w:t>
            </w:r>
            <w:r w:rsidRPr="002572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6032D7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0F096EBF" w14:textId="77777777" w:rsidTr="0025723F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8226696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AC63EAB" w14:textId="7BB15D79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0EFD6EDB">
                <v:shape id="_x0000_i1834" type="#_x0000_t75" style="width:1in;height:18pt" o:ole="">
                  <v:imagedata r:id="rId65" o:title=""/>
                </v:shape>
                <w:control r:id="rId66" w:name="DefaultOcxName26" w:shapeid="_x0000_i1834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EE61D" w14:textId="13AE9588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2B927CAF">
                <v:shape id="_x0000_i1833" type="#_x0000_t75" style="width:1in;height:18pt" o:ole="">
                  <v:imagedata r:id="rId67" o:title=""/>
                </v:shape>
                <w:control r:id="rId68" w:name="DefaultOcxName27" w:shapeid="_x0000_i1833"/>
              </w:object>
            </w:r>
            <w:r w:rsidRPr="0025723F">
              <w:rPr>
                <w:rFonts w:ascii="Arial" w:hAnsi="Arial" w:cs="Arial"/>
                <w:sz w:val="18"/>
                <w:szCs w:val="18"/>
              </w:rPr>
              <w:t> </w:t>
            </w:r>
            <w:hyperlink r:id="rId69" w:history="1">
              <w:r w:rsidRPr="0025723F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Manuel Hernández Rivera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E9EA8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4227BFC5" w14:textId="77777777" w:rsidTr="0025723F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7EA5573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Distribuidor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3DD023A" w14:textId="0BF0C816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2DC61719">
                <v:shape id="_x0000_i1832" type="#_x0000_t75" style="width:1in;height:18pt" o:ole="">
                  <v:imagedata r:id="rId70" o:title=""/>
                </v:shape>
                <w:control r:id="rId71" w:name="DefaultOcxName28" w:shapeid="_x0000_i1832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B692E" w14:textId="27B9428B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2370E589">
                <v:shape id="_x0000_i1831" type="#_x0000_t75" style="width:1in;height:18pt" o:ole="">
                  <v:imagedata r:id="rId72" o:title=""/>
                </v:shape>
                <w:control r:id="rId73" w:name="DefaultOcxName29" w:shapeid="_x0000_i1831"/>
              </w:object>
            </w:r>
            <w:r w:rsidRPr="0025723F">
              <w:rPr>
                <w:rFonts w:ascii="Arial" w:hAnsi="Arial" w:cs="Arial"/>
                <w:sz w:val="18"/>
                <w:szCs w:val="18"/>
              </w:rPr>
              <w:t> </w:t>
            </w:r>
            <w:hyperlink r:id="rId74" w:history="1">
              <w:r w:rsidRPr="0025723F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CYNTIA VANESSA AVILA MADRIGAL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EEB1CC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629921E9" w14:textId="77777777" w:rsidTr="0025723F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9F4B3A6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Verificador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B9C9AEF" w14:textId="466F3003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3D228F3D">
                <v:shape id="_x0000_i1830" type="#_x0000_t75" style="width:1in;height:18pt" o:ole="">
                  <v:imagedata r:id="rId75" o:title=""/>
                </v:shape>
                <w:control r:id="rId76" w:name="DefaultOcxName30" w:shapeid="_x0000_i1830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F07C13" w14:textId="1DE4B902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71DDE229">
                <v:shape id="_x0000_i1829" type="#_x0000_t75" style="width:1in;height:18pt" o:ole="">
                  <v:imagedata r:id="rId77" o:title=""/>
                </v:shape>
                <w:control r:id="rId78" w:name="DefaultOcxName31" w:shapeid="_x0000_i1829"/>
              </w:object>
            </w:r>
            <w:r w:rsidRPr="0025723F">
              <w:rPr>
                <w:rFonts w:ascii="Arial" w:hAnsi="Arial" w:cs="Arial"/>
                <w:sz w:val="18"/>
                <w:szCs w:val="18"/>
              </w:rPr>
              <w:t> </w:t>
            </w:r>
            <w:hyperlink r:id="rId79" w:history="1">
              <w:r w:rsidRPr="0025723F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D48FB0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723F" w:rsidRPr="0025723F" w14:paraId="1662A7CE" w14:textId="77777777" w:rsidTr="0025723F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7B6D2B8" w14:textId="77777777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BBEA5FA" w14:textId="06A8533B" w:rsidR="0025723F" w:rsidRPr="0025723F" w:rsidRDefault="0025723F">
            <w:pPr>
              <w:spacing w:line="225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683A3847">
                <v:shape id="_x0000_i1828" type="#_x0000_t75" style="width:1in;height:18pt" o:ole="">
                  <v:imagedata r:id="rId75" o:title=""/>
                </v:shape>
                <w:control r:id="rId80" w:name="DefaultOcxName32" w:shapeid="_x0000_i1828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22616" w14:textId="751ABDE0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sz w:val="18"/>
                <w:szCs w:val="18"/>
              </w:rPr>
              <w:object w:dxaOrig="1440" w:dyaOrig="1440" w14:anchorId="1C8DDF86">
                <v:shape id="_x0000_i1827" type="#_x0000_t75" style="width:1in;height:18pt" o:ole="">
                  <v:imagedata r:id="rId77" o:title=""/>
                </v:shape>
                <w:control r:id="rId81" w:name="DefaultOcxName33" w:shapeid="_x0000_i1827"/>
              </w:object>
            </w:r>
            <w:r w:rsidRPr="0025723F">
              <w:rPr>
                <w:rFonts w:ascii="Arial" w:hAnsi="Arial" w:cs="Arial"/>
                <w:sz w:val="18"/>
                <w:szCs w:val="18"/>
              </w:rPr>
              <w:t> </w:t>
            </w:r>
            <w:hyperlink r:id="rId82" w:history="1">
              <w:r w:rsidRPr="0025723F">
                <w:rPr>
                  <w:rStyle w:val="Hipervnculo"/>
                  <w:rFonts w:ascii="Arial" w:hAnsi="Arial" w:cs="Arial"/>
                  <w:color w:val="14148C"/>
                  <w:sz w:val="18"/>
                  <w:szCs w:val="18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BF1A9" w14:textId="77777777" w:rsidR="0025723F" w:rsidRPr="0025723F" w:rsidRDefault="0025723F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CC4148" w14:textId="77777777" w:rsidR="0025723F" w:rsidRPr="0025723F" w:rsidRDefault="0025723F" w:rsidP="0025723F">
      <w:pPr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br/>
      </w:r>
    </w:p>
    <w:p w14:paraId="73F150E1" w14:textId="77777777" w:rsidR="0025723F" w:rsidRPr="0025723F" w:rsidRDefault="0025723F" w:rsidP="0025723F">
      <w:pPr>
        <w:pStyle w:val="z-Principiodelformulario"/>
        <w:rPr>
          <w:sz w:val="18"/>
          <w:szCs w:val="18"/>
        </w:rPr>
      </w:pPr>
      <w:r w:rsidRPr="0025723F">
        <w:rPr>
          <w:sz w:val="18"/>
          <w:szCs w:val="18"/>
        </w:rPr>
        <w:t>Principio del formulario</w:t>
      </w:r>
    </w:p>
    <w:p w14:paraId="0BB8ACE5" w14:textId="77777777" w:rsidR="0025723F" w:rsidRPr="0025723F" w:rsidRDefault="0025723F" w:rsidP="0025723F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t>[10. Archivo adjunto]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0"/>
      </w:tblGrid>
      <w:tr w:rsidR="0025723F" w:rsidRPr="0025723F" w14:paraId="560FE34F" w14:textId="77777777" w:rsidTr="0025723F">
        <w:trPr>
          <w:trHeight w:val="30"/>
          <w:tblCellSpacing w:w="0" w:type="dxa"/>
        </w:trPr>
        <w:tc>
          <w:tcPr>
            <w:tcW w:w="0" w:type="auto"/>
            <w:shd w:val="clear" w:color="auto" w:fill="4B769E"/>
            <w:vAlign w:val="center"/>
            <w:hideMark/>
          </w:tcPr>
          <w:p w14:paraId="46CD890F" w14:textId="77777777" w:rsidR="0025723F" w:rsidRPr="0025723F" w:rsidRDefault="002572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5723F" w:rsidRPr="0025723F" w14:paraId="470A6DA6" w14:textId="77777777" w:rsidTr="0025723F">
        <w:trPr>
          <w:trHeight w:val="330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A9025E4" w14:textId="0BAC1709" w:rsidR="0025723F" w:rsidRPr="0025723F" w:rsidRDefault="0025723F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hyperlink r:id="rId83" w:history="1">
              <w:r w:rsidRPr="0025723F">
                <w:rPr>
                  <w:rFonts w:ascii="Arial" w:hAnsi="Arial" w:cs="Arial"/>
                  <w:noProof/>
                  <w:color w:val="333333"/>
                  <w:sz w:val="18"/>
                  <w:szCs w:val="18"/>
                </w:rPr>
                <w:drawing>
                  <wp:inline distT="0" distB="0" distL="0" distR="0" wp14:anchorId="09C4E875" wp14:editId="152370D3">
                    <wp:extent cx="133350" cy="133350"/>
                    <wp:effectExtent l="0" t="0" r="0" b="0"/>
                    <wp:docPr id="86" name="Imagen 86" descr="SMP-2247-2022 ( Acuerdo de pago modificaciones  07-08-09-2022).pdf (420.94 KB)">
                      <a:hlinkClick xmlns:a="http://schemas.openxmlformats.org/drawingml/2006/main" r:id="rId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4" descr="SMP-2247-2022 ( Acuerdo de pago modificaciones  07-08-09-2022).pdf (420.94 KB)">
                              <a:hlinkClick r:id="rId3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350" cy="13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5723F">
                <w:rPr>
                  <w:rStyle w:val="Hipervnculo"/>
                  <w:rFonts w:ascii="Arial" w:hAnsi="Arial" w:cs="Arial"/>
                  <w:color w:val="333333"/>
                  <w:sz w:val="18"/>
                  <w:szCs w:val="18"/>
                </w:rPr>
                <w:t xml:space="preserve"> SMP-2247-2022 </w:t>
              </w:r>
              <w:proofErr w:type="gramStart"/>
              <w:r w:rsidRPr="0025723F">
                <w:rPr>
                  <w:rStyle w:val="Hipervnculo"/>
                  <w:rFonts w:ascii="Arial" w:hAnsi="Arial" w:cs="Arial"/>
                  <w:color w:val="333333"/>
                  <w:sz w:val="18"/>
                  <w:szCs w:val="18"/>
                </w:rPr>
                <w:t>( Acuerdo</w:t>
              </w:r>
              <w:proofErr w:type="gramEnd"/>
              <w:r w:rsidRPr="0025723F">
                <w:rPr>
                  <w:rStyle w:val="Hipervnculo"/>
                  <w:rFonts w:ascii="Arial" w:hAnsi="Arial" w:cs="Arial"/>
                  <w:color w:val="333333"/>
                  <w:sz w:val="18"/>
                  <w:szCs w:val="18"/>
                </w:rPr>
                <w:t xml:space="preserve"> de pago modificaciones 07-08-09-2022).pdf (420.94 KB)</w:t>
              </w:r>
            </w:hyperlink>
          </w:p>
        </w:tc>
      </w:tr>
      <w:tr w:rsidR="0025723F" w:rsidRPr="0025723F" w14:paraId="6010ECD5" w14:textId="77777777" w:rsidTr="0025723F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761D60A1" w14:textId="77777777" w:rsidR="0025723F" w:rsidRPr="0025723F" w:rsidRDefault="0025723F">
            <w:pPr>
              <w:wordWrap w:val="0"/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5A9A66" w14:textId="77777777" w:rsidR="0025723F" w:rsidRPr="0025723F" w:rsidRDefault="0025723F" w:rsidP="0025723F">
      <w:pPr>
        <w:pStyle w:val="z-Finaldelformulario"/>
        <w:rPr>
          <w:sz w:val="18"/>
          <w:szCs w:val="18"/>
        </w:rPr>
      </w:pPr>
      <w:r w:rsidRPr="0025723F">
        <w:rPr>
          <w:sz w:val="18"/>
          <w:szCs w:val="18"/>
        </w:rPr>
        <w:t>Final del formulario</w:t>
      </w:r>
    </w:p>
    <w:p w14:paraId="22E1E790" w14:textId="77777777" w:rsidR="0025723F" w:rsidRPr="0025723F" w:rsidRDefault="0025723F" w:rsidP="0025723F">
      <w:pPr>
        <w:rPr>
          <w:rFonts w:ascii="Arial" w:hAnsi="Arial" w:cs="Arial"/>
          <w:color w:val="000000"/>
          <w:sz w:val="18"/>
          <w:szCs w:val="18"/>
        </w:rPr>
      </w:pPr>
    </w:p>
    <w:p w14:paraId="4F7D551B" w14:textId="77777777" w:rsidR="0025723F" w:rsidRPr="0025723F" w:rsidRDefault="0025723F" w:rsidP="0025723F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t>[11. Información detallada de las aprobaciones]</w:t>
      </w:r>
    </w:p>
    <w:p w14:paraId="1636C5D4" w14:textId="5B6EE3C8" w:rsidR="0025723F" w:rsidRPr="0025723F" w:rsidRDefault="0025723F" w:rsidP="0025723F">
      <w:pPr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object w:dxaOrig="1440" w:dyaOrig="1440" w14:anchorId="62167CA3">
          <v:shape id="_x0000_i1826" type="#_x0000_t75" style="width:20.25pt;height:18pt" o:ole="">
            <v:imagedata r:id="rId33" o:title=""/>
          </v:shape>
          <w:control r:id="rId85" w:name="DefaultOcxName34" w:shapeid="_x0000_i1826"/>
        </w:object>
      </w:r>
      <w:r w:rsidRPr="0025723F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13B85288" wp14:editId="38AE7577">
            <wp:extent cx="180975" cy="123825"/>
            <wp:effectExtent l="0" t="0" r="9525" b="9525"/>
            <wp:docPr id="85" name="Imagen 85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 descr="Tarjeta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F">
        <w:rPr>
          <w:rFonts w:ascii="Arial" w:hAnsi="Arial" w:cs="Arial"/>
          <w:color w:val="000000"/>
          <w:sz w:val="18"/>
          <w:szCs w:val="18"/>
        </w:rPr>
        <w:object w:dxaOrig="1440" w:dyaOrig="1440" w14:anchorId="2142F2AA">
          <v:shape id="_x0000_i1825" type="#_x0000_t75" style="width:20.25pt;height:18pt" o:ole="">
            <v:imagedata r:id="rId35" o:title=""/>
          </v:shape>
          <w:control r:id="rId87" w:name="DefaultOcxName35" w:shapeid="_x0000_i1825"/>
        </w:object>
      </w:r>
      <w:r w:rsidRPr="0025723F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206433A2" wp14:editId="0E49064D">
            <wp:extent cx="180975" cy="180975"/>
            <wp:effectExtent l="0" t="0" r="9525" b="9525"/>
            <wp:docPr id="84" name="Imagen 84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 descr="Archivo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00166" w14:textId="38683421" w:rsidR="0025723F" w:rsidRPr="0025723F" w:rsidRDefault="0025723F" w:rsidP="0025723F">
      <w:pPr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br/>
      </w:r>
      <w:r w:rsidRPr="0025723F">
        <w:rPr>
          <w:rFonts w:ascii="Arial" w:hAnsi="Arial" w:cs="Arial"/>
          <w:color w:val="000000"/>
          <w:sz w:val="18"/>
          <w:szCs w:val="18"/>
        </w:rPr>
        <w:br/>
      </w:r>
      <w:r w:rsidRPr="0025723F">
        <w:rPr>
          <w:rFonts w:ascii="Arial" w:hAnsi="Arial" w:cs="Arial"/>
          <w:color w:val="000000"/>
          <w:sz w:val="18"/>
          <w:szCs w:val="18"/>
        </w:rPr>
        <w:object w:dxaOrig="1440" w:dyaOrig="1440" w14:anchorId="3F1D9974">
          <v:shape id="_x0000_i1824" type="#_x0000_t75" style="width:1in;height:18pt" o:ole="">
            <v:imagedata r:id="rId28" o:title=""/>
          </v:shape>
          <w:control r:id="rId89" w:name="DefaultOcxName36" w:shapeid="_x0000_i1824"/>
        </w:object>
      </w:r>
    </w:p>
    <w:p w14:paraId="6E528669" w14:textId="77777777" w:rsidR="0025723F" w:rsidRPr="0025723F" w:rsidRDefault="0025723F" w:rsidP="0025723F">
      <w:pPr>
        <w:pStyle w:val="tabon"/>
        <w:numPr>
          <w:ilvl w:val="0"/>
          <w:numId w:val="10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90" w:history="1">
        <w:r w:rsidRPr="0025723F">
          <w:rPr>
            <w:rStyle w:val="Hipervnculo"/>
            <w:rFonts w:ascii="Arial" w:hAnsi="Arial" w:cs="Arial"/>
            <w:b/>
            <w:bCs/>
            <w:color w:val="144361"/>
            <w:sz w:val="18"/>
            <w:szCs w:val="18"/>
            <w:shd w:val="clear" w:color="auto" w:fill="FFFFFF"/>
          </w:rPr>
          <w:t>Historial de Aprobación</w:t>
        </w:r>
      </w:hyperlink>
    </w:p>
    <w:p w14:paraId="6EFB5A9C" w14:textId="77777777" w:rsidR="0025723F" w:rsidRPr="0025723F" w:rsidRDefault="0025723F" w:rsidP="0025723F">
      <w:pPr>
        <w:pStyle w:val="taboff"/>
        <w:numPr>
          <w:ilvl w:val="0"/>
          <w:numId w:val="10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91" w:history="1">
        <w:r w:rsidRPr="0025723F">
          <w:rPr>
            <w:rStyle w:val="Hipervnculo"/>
            <w:rFonts w:ascii="Arial" w:hAnsi="Arial" w:cs="Arial"/>
            <w:color w:val="555555"/>
            <w:sz w:val="18"/>
            <w:szCs w:val="18"/>
            <w:shd w:val="clear" w:color="auto" w:fill="EFEFEF"/>
          </w:rPr>
          <w:t>Historial de la Solicitud de Aprobación</w:t>
        </w:r>
      </w:hyperlink>
    </w:p>
    <w:p w14:paraId="3BD0053D" w14:textId="69B6A6F3" w:rsidR="0025723F" w:rsidRPr="0025723F" w:rsidRDefault="0025723F" w:rsidP="0025723F">
      <w:pPr>
        <w:textAlignment w:val="bottom"/>
        <w:rPr>
          <w:rFonts w:ascii="Arial" w:hAnsi="Arial" w:cs="Arial"/>
          <w:color w:val="000000"/>
          <w:sz w:val="18"/>
          <w:szCs w:val="18"/>
        </w:rPr>
      </w:pPr>
      <w:hyperlink r:id="rId92" w:history="1">
        <w:r w:rsidRPr="0025723F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6D94DB8B" wp14:editId="4CB22808">
              <wp:extent cx="123825" cy="133350"/>
              <wp:effectExtent l="0" t="0" r="9525" b="0"/>
              <wp:docPr id="83" name="Imagen 83">
                <a:hlinkClick xmlns:a="http://schemas.openxmlformats.org/drawingml/2006/main" r:id="rId5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07">
                        <a:hlinkClick r:id="rId5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5723F">
          <w:rPr>
            <w:rStyle w:val="Hipervnculo"/>
            <w:rFonts w:ascii="Arial" w:hAnsi="Arial" w:cs="Arial"/>
            <w:color w:val="333333"/>
            <w:sz w:val="18"/>
            <w:szCs w:val="18"/>
          </w:rPr>
          <w:t> </w:t>
        </w:r>
        <w:proofErr w:type="gramStart"/>
        <w:r w:rsidRPr="0025723F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25723F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3665C4A9" w14:textId="77777777" w:rsidR="0025723F" w:rsidRPr="0025723F" w:rsidRDefault="0025723F" w:rsidP="0025723F">
      <w:pPr>
        <w:pStyle w:val="z-Principiodelformulario"/>
        <w:rPr>
          <w:sz w:val="18"/>
          <w:szCs w:val="18"/>
        </w:rPr>
      </w:pPr>
      <w:r w:rsidRPr="0025723F">
        <w:rPr>
          <w:sz w:val="18"/>
          <w:szCs w:val="18"/>
        </w:rPr>
        <w:t>Principio del formulario</w:t>
      </w:r>
    </w:p>
    <w:p w14:paraId="79365684" w14:textId="77777777" w:rsidR="0025723F" w:rsidRPr="0025723F" w:rsidRDefault="0025723F" w:rsidP="0025723F">
      <w:pPr>
        <w:pStyle w:val="z-Finaldelformulario"/>
        <w:rPr>
          <w:sz w:val="18"/>
          <w:szCs w:val="18"/>
        </w:rPr>
      </w:pPr>
      <w:r w:rsidRPr="0025723F">
        <w:rPr>
          <w:sz w:val="18"/>
          <w:szCs w:val="18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0620"/>
        <w:gridCol w:w="90"/>
      </w:tblGrid>
      <w:tr w:rsidR="0025723F" w:rsidRPr="0025723F" w14:paraId="16C6F0CF" w14:textId="77777777" w:rsidTr="0025723F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34A1FEF7" w14:textId="7BB6025E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2B74CA0" wp14:editId="04D85EB5">
                  <wp:extent cx="57150" cy="57150"/>
                  <wp:effectExtent l="0" t="0" r="0" b="0"/>
                  <wp:docPr id="82" name="Imagen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BF0AB1" w14:textId="77777777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4D0A14A6" w14:textId="5575DE5F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D03439B" wp14:editId="72AC423C">
                  <wp:extent cx="57150" cy="57150"/>
                  <wp:effectExtent l="0" t="0" r="0" b="0"/>
                  <wp:docPr id="81" name="Imagen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23F" w:rsidRPr="0025723F" w14:paraId="30FB2131" w14:textId="77777777" w:rsidTr="0025723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10FA22" w14:textId="77777777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663"/>
              <w:gridCol w:w="2596"/>
              <w:gridCol w:w="2680"/>
            </w:tblGrid>
            <w:tr w:rsidR="0025723F" w:rsidRPr="0025723F" w14:paraId="048B4E5F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B58C863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0C563B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t>24/01/2023 14:16:23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C54EE38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143E3E9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t>0332023010300036</w:t>
                  </w:r>
                </w:p>
              </w:tc>
            </w:tr>
            <w:tr w:rsidR="0025723F" w:rsidRPr="0025723F" w14:paraId="0CE509AF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F4A3520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5723F" w:rsidRPr="0025723F" w14:paraId="20E60E7C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9B13832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EC5A3CB" w14:textId="77777777" w:rsidR="0025723F" w:rsidRPr="0025723F" w:rsidRDefault="0025723F" w:rsidP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6F295D1D" w14:textId="77777777" w:rsidR="0025723F" w:rsidRPr="0025723F" w:rsidRDefault="0025723F" w:rsidP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5" w:history="1">
                    <w:r w:rsidRPr="0025723F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25723F" w:rsidRPr="0025723F" w14:paraId="39C6051C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34C662B8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5723F" w:rsidRPr="0025723F" w14:paraId="01DE81D3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CBEDBF5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1094F93" w14:textId="17E4E06C" w:rsidR="0025723F" w:rsidRPr="0025723F" w:rsidRDefault="0025723F" w:rsidP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14574F8">
                      <v:shape id="_x0000_i1823" type="#_x0000_t75" style="width:1in;height:18pt" o:ole="">
                        <v:imagedata r:id="rId65" o:title=""/>
                      </v:shape>
                      <w:control r:id="rId96" w:name="DefaultOcxName37" w:shapeid="_x0000_i1823"/>
                    </w:object>
                  </w:r>
                </w:p>
                <w:p w14:paraId="1D3E80C3" w14:textId="5A234D81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0A5088A">
                      <v:shape id="_x0000_i1822" type="#_x0000_t75" style="width:1in;height:18pt" o:ole="">
                        <v:imagedata r:id="rId67" o:title=""/>
                      </v:shape>
                      <w:control r:id="rId97" w:name="DefaultOcxName38" w:shapeid="_x0000_i1822"/>
                    </w:object>
                  </w: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464563AF">
                      <v:shape id="_x0000_i1821" type="#_x0000_t75" style="width:1in;height:18pt" o:ole="">
                        <v:imagedata r:id="rId98" o:title=""/>
                      </v:shape>
                      <w:control r:id="rId99" w:name="DefaultOcxName39" w:shapeid="_x0000_i1821"/>
                    </w:object>
                  </w: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F0E0A56">
                      <v:shape id="_x0000_i1820" type="#_x0000_t75" style="width:1in;height:18pt" o:ole="">
                        <v:imagedata r:id="rId100" o:title=""/>
                      </v:shape>
                      <w:control r:id="rId101" w:name="DefaultOcxName40" w:shapeid="_x0000_i1820"/>
                    </w:object>
                  </w: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8AF7650">
                      <v:shape id="_x0000_i1819" type="#_x0000_t75" style="width:1in;height:18pt" o:ole="">
                        <v:imagedata r:id="rId102" o:title=""/>
                      </v:shape>
                      <w:control r:id="rId103" w:name="DefaultOcxName41" w:shapeid="_x0000_i1819"/>
                    </w:object>
                  </w:r>
                </w:p>
              </w:tc>
            </w:tr>
            <w:tr w:rsidR="0025723F" w:rsidRPr="0025723F" w14:paraId="09CF1C19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0272BFB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5723F" w:rsidRPr="0025723F" w14:paraId="5F913243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975A260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0E33F06" w14:textId="77777777" w:rsidR="0025723F" w:rsidRPr="0025723F" w:rsidRDefault="0025723F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25723F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08F5B694" w14:textId="53487DE5" w:rsidR="0025723F" w:rsidRPr="0025723F" w:rsidRDefault="0025723F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4E5A9249">
                      <v:shape id="_x0000_i1818" type="#_x0000_t75" style="width:136.5pt;height:123.75pt" o:ole="">
                        <v:imagedata r:id="rId104" o:title=""/>
                      </v:shape>
                      <w:control r:id="rId105" w:name="DefaultOcxName42" w:shapeid="_x0000_i1818"/>
                    </w:object>
                  </w:r>
                </w:p>
                <w:p w14:paraId="556A06BC" w14:textId="77777777" w:rsidR="0025723F" w:rsidRPr="0025723F" w:rsidRDefault="0025723F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25723F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25723F" w:rsidRPr="0025723F" w14:paraId="6290FC16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042179E" w14:textId="77777777" w:rsidR="0025723F" w:rsidRPr="0025723F" w:rsidRDefault="0025723F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5723F" w:rsidRPr="0025723F" w14:paraId="3E88287D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F23C336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A04EC0C" w14:textId="77777777" w:rsidR="0025723F" w:rsidRPr="0025723F" w:rsidRDefault="0025723F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25723F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9"/>
                  </w:tblGrid>
                  <w:tr w:rsidR="0025723F" w:rsidRPr="0025723F" w14:paraId="708B8B8A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39E064E6" w14:textId="77777777" w:rsidR="0025723F" w:rsidRPr="0025723F" w:rsidRDefault="0025723F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5723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347531FB" w14:textId="77777777" w:rsidR="0025723F" w:rsidRPr="0025723F" w:rsidRDefault="0025723F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25723F">
                    <w:rPr>
                      <w:sz w:val="18"/>
                      <w:szCs w:val="18"/>
                    </w:rPr>
                    <w:t>Final del formulario</w:t>
                  </w:r>
                </w:p>
                <w:p w14:paraId="0F0B45F9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88624BF" w14:textId="77777777" w:rsidR="0025723F" w:rsidRPr="0025723F" w:rsidRDefault="0025723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D3C64FE" w14:textId="77777777" w:rsidR="0025723F" w:rsidRPr="0025723F" w:rsidRDefault="0025723F">
            <w:pPr>
              <w:rPr>
                <w:sz w:val="18"/>
                <w:szCs w:val="18"/>
              </w:rPr>
            </w:pPr>
          </w:p>
        </w:tc>
      </w:tr>
      <w:tr w:rsidR="0025723F" w:rsidRPr="0025723F" w14:paraId="3F0AF2F1" w14:textId="77777777" w:rsidTr="0025723F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2D352221" w14:textId="584F358E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3AACF58" wp14:editId="1C829307">
                  <wp:extent cx="57150" cy="57150"/>
                  <wp:effectExtent l="0" t="0" r="0" b="0"/>
                  <wp:docPr id="80" name="Imagen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6B10D8" w14:textId="77777777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28722BE7" w14:textId="6760A42D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AE107C2" wp14:editId="165F76E3">
                  <wp:extent cx="57150" cy="57150"/>
                  <wp:effectExtent l="0" t="0" r="0" b="0"/>
                  <wp:docPr id="79" name="Imagen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16DFF8" w14:textId="77777777" w:rsidR="0025723F" w:rsidRPr="0025723F" w:rsidRDefault="0025723F" w:rsidP="0025723F">
      <w:pPr>
        <w:spacing w:after="240"/>
        <w:rPr>
          <w:rFonts w:ascii="Arial" w:hAnsi="Arial" w:cs="Arial"/>
          <w:color w:val="000000"/>
          <w:sz w:val="18"/>
          <w:szCs w:val="18"/>
        </w:rPr>
      </w:pPr>
    </w:p>
    <w:p w14:paraId="629AED75" w14:textId="77777777" w:rsidR="0025723F" w:rsidRPr="0025723F" w:rsidRDefault="0025723F" w:rsidP="0025723F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t>[12. Información de verificación legal]</w:t>
      </w:r>
    </w:p>
    <w:p w14:paraId="6C947C77" w14:textId="77777777" w:rsidR="0025723F" w:rsidRPr="0025723F" w:rsidRDefault="0025723F" w:rsidP="0025723F">
      <w:pPr>
        <w:pStyle w:val="tabon"/>
        <w:numPr>
          <w:ilvl w:val="0"/>
          <w:numId w:val="11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r w:rsidRPr="0025723F">
        <w:rPr>
          <w:rFonts w:ascii="Arial" w:hAnsi="Arial" w:cs="Arial"/>
          <w:color w:val="444444"/>
          <w:sz w:val="18"/>
          <w:szCs w:val="18"/>
        </w:rPr>
        <w:t>Información de verificación</w:t>
      </w:r>
    </w:p>
    <w:p w14:paraId="1777CEB4" w14:textId="765F0FD8" w:rsidR="0025723F" w:rsidRPr="0025723F" w:rsidRDefault="0025723F" w:rsidP="0025723F">
      <w:pPr>
        <w:rPr>
          <w:rFonts w:ascii="Arial" w:hAnsi="Arial" w:cs="Arial"/>
          <w:color w:val="000000"/>
          <w:sz w:val="18"/>
          <w:szCs w:val="18"/>
        </w:rPr>
      </w:pPr>
      <w:hyperlink r:id="rId108" w:history="1">
        <w:r w:rsidRPr="0025723F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35F37E6F" wp14:editId="619398F0">
              <wp:extent cx="123825" cy="133350"/>
              <wp:effectExtent l="0" t="0" r="9525" b="0"/>
              <wp:docPr id="78" name="Imagen 78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2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25723F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25723F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6A419166" w14:textId="77777777" w:rsidR="0025723F" w:rsidRPr="0025723F" w:rsidRDefault="0025723F" w:rsidP="0025723F">
      <w:pPr>
        <w:pStyle w:val="z-Principiodelformulario"/>
        <w:rPr>
          <w:sz w:val="18"/>
          <w:szCs w:val="18"/>
        </w:rPr>
      </w:pPr>
      <w:r w:rsidRPr="0025723F">
        <w:rPr>
          <w:sz w:val="18"/>
          <w:szCs w:val="18"/>
        </w:rPr>
        <w:t>Principio del formulario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520"/>
        <w:gridCol w:w="90"/>
      </w:tblGrid>
      <w:tr w:rsidR="0025723F" w:rsidRPr="0025723F" w14:paraId="5C1D8D65" w14:textId="77777777" w:rsidTr="0025723F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7073F73A" w14:textId="19DD4C72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94643CF" wp14:editId="1682254A">
                  <wp:extent cx="57150" cy="57150"/>
                  <wp:effectExtent l="0" t="0" r="0" b="0"/>
                  <wp:docPr id="77" name="Imagen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E071F8" w14:textId="77777777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5C810159" w14:textId="44BEB5B4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7A45415" wp14:editId="7C397EB4">
                  <wp:extent cx="57150" cy="57150"/>
                  <wp:effectExtent l="0" t="0" r="0" b="0"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23F" w:rsidRPr="0025723F" w14:paraId="358B2D9C" w14:textId="77777777" w:rsidTr="0025723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C64244" w14:textId="77777777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8520"/>
            </w:tblGrid>
            <w:tr w:rsidR="0025723F" w:rsidRPr="0025723F" w14:paraId="27A3C9CE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4E91E17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E344E12" w14:textId="1587440E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763A9B71">
                      <v:shape id="_x0000_i1817" type="#_x0000_t75" style="width:136.5pt;height:71.25pt" o:ole="">
                        <v:imagedata r:id="rId18" o:title=""/>
                      </v:shape>
                      <w:control r:id="rId109" w:name="DefaultOcxName43" w:shapeid="_x0000_i1817"/>
                    </w:object>
                  </w:r>
                </w:p>
              </w:tc>
            </w:tr>
            <w:tr w:rsidR="0025723F" w:rsidRPr="0025723F" w14:paraId="74CA3BE5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D4DAE0"/>
                  <w:vAlign w:val="center"/>
                  <w:hideMark/>
                </w:tcPr>
                <w:p w14:paraId="51819F54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5723F" w:rsidRPr="0025723F" w14:paraId="3AA81F96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D68ACFE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0"/>
                  </w:tblGrid>
                  <w:tr w:rsidR="0025723F" w:rsidRPr="0025723F" w14:paraId="263C0B7F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03C135DD" w14:textId="77777777" w:rsidR="0025723F" w:rsidRPr="0025723F" w:rsidRDefault="0025723F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5723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6891C10E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ED08DBD" w14:textId="77777777" w:rsidR="0025723F" w:rsidRPr="0025723F" w:rsidRDefault="0025723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01DA7A1C" w14:textId="77777777" w:rsidR="0025723F" w:rsidRPr="0025723F" w:rsidRDefault="0025723F">
            <w:pPr>
              <w:rPr>
                <w:sz w:val="18"/>
                <w:szCs w:val="18"/>
              </w:rPr>
            </w:pPr>
          </w:p>
        </w:tc>
      </w:tr>
      <w:tr w:rsidR="0025723F" w:rsidRPr="0025723F" w14:paraId="7860C835" w14:textId="77777777" w:rsidTr="0025723F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37617E4F" w14:textId="4AAEA6F8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416A3AF5" wp14:editId="09E2539F">
                  <wp:extent cx="57150" cy="57150"/>
                  <wp:effectExtent l="0" t="0" r="0" b="0"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3775DD" w14:textId="77777777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14B17EF9" w14:textId="69AADDEF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3649B0D" wp14:editId="333DEC9C">
                  <wp:extent cx="57150" cy="57150"/>
                  <wp:effectExtent l="0" t="0" r="0" b="0"/>
                  <wp:docPr id="74" name="Imagen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ED8A79" w14:textId="77777777" w:rsidR="0025723F" w:rsidRPr="0025723F" w:rsidRDefault="0025723F" w:rsidP="0025723F">
      <w:pPr>
        <w:pStyle w:val="z-Finaldelformulario"/>
        <w:rPr>
          <w:sz w:val="18"/>
          <w:szCs w:val="18"/>
        </w:rPr>
      </w:pPr>
      <w:r w:rsidRPr="0025723F">
        <w:rPr>
          <w:sz w:val="18"/>
          <w:szCs w:val="18"/>
        </w:rPr>
        <w:t>Final del formulario</w:t>
      </w:r>
    </w:p>
    <w:p w14:paraId="3AE6091E" w14:textId="77777777" w:rsidR="0025723F" w:rsidRPr="0025723F" w:rsidRDefault="0025723F" w:rsidP="0025723F">
      <w:pPr>
        <w:pStyle w:val="Ttulo3"/>
        <w:spacing w:before="75" w:after="75"/>
        <w:ind w:left="75" w:right="75"/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t>[13. Información de aprobación de unidad legal]</w:t>
      </w:r>
    </w:p>
    <w:p w14:paraId="25F8907A" w14:textId="303D65A2" w:rsidR="0025723F" w:rsidRPr="0025723F" w:rsidRDefault="0025723F" w:rsidP="0025723F">
      <w:pPr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object w:dxaOrig="1440" w:dyaOrig="1440" w14:anchorId="659D1797">
          <v:shape id="_x0000_i1816" type="#_x0000_t75" style="width:20.25pt;height:18pt" o:ole="">
            <v:imagedata r:id="rId33" o:title=""/>
          </v:shape>
          <w:control r:id="rId110" w:name="DefaultOcxName44" w:shapeid="_x0000_i1816"/>
        </w:object>
      </w:r>
      <w:r w:rsidRPr="0025723F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69EDBD6" wp14:editId="6B838C0B">
            <wp:extent cx="180975" cy="123825"/>
            <wp:effectExtent l="0" t="0" r="9525" b="9525"/>
            <wp:docPr id="73" name="Imagen 73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 descr="Tarjeta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723F">
        <w:rPr>
          <w:rFonts w:ascii="Arial" w:hAnsi="Arial" w:cs="Arial"/>
          <w:color w:val="000000"/>
          <w:sz w:val="18"/>
          <w:szCs w:val="18"/>
        </w:rPr>
        <w:object w:dxaOrig="1440" w:dyaOrig="1440" w14:anchorId="276494BC">
          <v:shape id="_x0000_i1815" type="#_x0000_t75" style="width:20.25pt;height:18pt" o:ole="">
            <v:imagedata r:id="rId35" o:title=""/>
          </v:shape>
          <w:control r:id="rId111" w:name="DefaultOcxName45" w:shapeid="_x0000_i1815"/>
        </w:object>
      </w:r>
      <w:r w:rsidRPr="0025723F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8AAAAAA" wp14:editId="32D0141F">
            <wp:extent cx="180975" cy="180975"/>
            <wp:effectExtent l="0" t="0" r="9525" b="9525"/>
            <wp:docPr id="72" name="Imagen 72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 descr="Archivo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B6439" w14:textId="4E500B9E" w:rsidR="0025723F" w:rsidRPr="0025723F" w:rsidRDefault="0025723F" w:rsidP="0025723F">
      <w:pPr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color w:val="000000"/>
          <w:sz w:val="18"/>
          <w:szCs w:val="18"/>
        </w:rPr>
        <w:lastRenderedPageBreak/>
        <w:br/>
      </w:r>
      <w:r w:rsidRPr="0025723F">
        <w:rPr>
          <w:rFonts w:ascii="Arial" w:hAnsi="Arial" w:cs="Arial"/>
          <w:color w:val="000000"/>
          <w:sz w:val="18"/>
          <w:szCs w:val="18"/>
        </w:rPr>
        <w:br/>
      </w:r>
      <w:r w:rsidRPr="0025723F">
        <w:rPr>
          <w:rFonts w:ascii="Arial" w:hAnsi="Arial" w:cs="Arial"/>
          <w:color w:val="000000"/>
          <w:sz w:val="18"/>
          <w:szCs w:val="18"/>
        </w:rPr>
        <w:object w:dxaOrig="1440" w:dyaOrig="1440" w14:anchorId="266228B5">
          <v:shape id="_x0000_i1814" type="#_x0000_t75" style="width:1in;height:18pt" o:ole="">
            <v:imagedata r:id="rId28" o:title=""/>
          </v:shape>
          <w:control r:id="rId112" w:name="DefaultOcxName46" w:shapeid="_x0000_i1814"/>
        </w:object>
      </w:r>
    </w:p>
    <w:p w14:paraId="54D0B89F" w14:textId="77777777" w:rsidR="0025723F" w:rsidRPr="0025723F" w:rsidRDefault="0025723F" w:rsidP="0025723F">
      <w:pPr>
        <w:pStyle w:val="tabon"/>
        <w:numPr>
          <w:ilvl w:val="0"/>
          <w:numId w:val="12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113" w:history="1">
        <w:r w:rsidRPr="0025723F">
          <w:rPr>
            <w:rStyle w:val="Hipervnculo"/>
            <w:rFonts w:ascii="Arial" w:hAnsi="Arial" w:cs="Arial"/>
            <w:b/>
            <w:bCs/>
            <w:color w:val="144361"/>
            <w:sz w:val="18"/>
            <w:szCs w:val="18"/>
            <w:shd w:val="clear" w:color="auto" w:fill="FFFFFF"/>
          </w:rPr>
          <w:t>Historial de Aprobación</w:t>
        </w:r>
      </w:hyperlink>
    </w:p>
    <w:p w14:paraId="66478466" w14:textId="77777777" w:rsidR="0025723F" w:rsidRPr="0025723F" w:rsidRDefault="0025723F" w:rsidP="0025723F">
      <w:pPr>
        <w:pStyle w:val="taboff"/>
        <w:numPr>
          <w:ilvl w:val="0"/>
          <w:numId w:val="12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before="0" w:beforeAutospacing="0" w:after="0" w:afterAutospacing="0" w:line="300" w:lineRule="atLeast"/>
        <w:ind w:left="750" w:right="30"/>
        <w:rPr>
          <w:rFonts w:ascii="Arial" w:hAnsi="Arial" w:cs="Arial"/>
          <w:color w:val="444444"/>
          <w:sz w:val="18"/>
          <w:szCs w:val="18"/>
        </w:rPr>
      </w:pPr>
      <w:hyperlink r:id="rId114" w:history="1">
        <w:r w:rsidRPr="0025723F">
          <w:rPr>
            <w:rStyle w:val="Hipervnculo"/>
            <w:rFonts w:ascii="Arial" w:hAnsi="Arial" w:cs="Arial"/>
            <w:color w:val="555555"/>
            <w:sz w:val="18"/>
            <w:szCs w:val="18"/>
            <w:shd w:val="clear" w:color="auto" w:fill="EFEFEF"/>
          </w:rPr>
          <w:t>Historial de la Solicitud de Aprobación</w:t>
        </w:r>
      </w:hyperlink>
    </w:p>
    <w:p w14:paraId="60AF38AF" w14:textId="30A684CA" w:rsidR="0025723F" w:rsidRPr="0025723F" w:rsidRDefault="0025723F" w:rsidP="0025723F">
      <w:pPr>
        <w:textAlignment w:val="bottom"/>
        <w:rPr>
          <w:rFonts w:ascii="Arial" w:hAnsi="Arial" w:cs="Arial"/>
          <w:color w:val="000000"/>
          <w:sz w:val="18"/>
          <w:szCs w:val="18"/>
        </w:rPr>
      </w:pPr>
      <w:hyperlink r:id="rId115" w:history="1">
        <w:r w:rsidRPr="0025723F">
          <w:rPr>
            <w:rFonts w:ascii="Arial" w:hAnsi="Arial" w:cs="Arial"/>
            <w:noProof/>
            <w:color w:val="333333"/>
            <w:sz w:val="18"/>
            <w:szCs w:val="18"/>
          </w:rPr>
          <w:drawing>
            <wp:inline distT="0" distB="0" distL="0" distR="0" wp14:anchorId="1EC05F47" wp14:editId="659F705D">
              <wp:extent cx="123825" cy="133350"/>
              <wp:effectExtent l="0" t="0" r="9525" b="0"/>
              <wp:docPr id="71" name="Imagen 71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19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5723F">
          <w:rPr>
            <w:rStyle w:val="Hipervnculo"/>
            <w:rFonts w:ascii="Arial" w:hAnsi="Arial" w:cs="Arial"/>
            <w:color w:val="333333"/>
            <w:sz w:val="18"/>
            <w:szCs w:val="18"/>
          </w:rPr>
          <w:t> </w:t>
        </w:r>
        <w:proofErr w:type="gramStart"/>
        <w:r w:rsidRPr="0025723F">
          <w:rPr>
            <w:rStyle w:val="Hipervnculo"/>
            <w:rFonts w:ascii="Arial" w:hAnsi="Arial" w:cs="Arial"/>
            <w:color w:val="333333"/>
            <w:sz w:val="18"/>
            <w:szCs w:val="18"/>
          </w:rPr>
          <w:t>Aclaraciones(</w:t>
        </w:r>
        <w:proofErr w:type="gramEnd"/>
        <w:r w:rsidRPr="0025723F">
          <w:rPr>
            <w:rStyle w:val="Hipervnculo"/>
            <w:rFonts w:ascii="Arial" w:hAnsi="Arial" w:cs="Arial"/>
            <w:color w:val="333333"/>
            <w:sz w:val="18"/>
            <w:szCs w:val="18"/>
          </w:rPr>
          <w:t>0)</w:t>
        </w:r>
      </w:hyperlink>
    </w:p>
    <w:p w14:paraId="3D1E868A" w14:textId="77777777" w:rsidR="0025723F" w:rsidRPr="0025723F" w:rsidRDefault="0025723F" w:rsidP="0025723F">
      <w:pPr>
        <w:pStyle w:val="z-Principiodelformulario"/>
        <w:rPr>
          <w:sz w:val="18"/>
          <w:szCs w:val="18"/>
        </w:rPr>
      </w:pPr>
      <w:r w:rsidRPr="0025723F">
        <w:rPr>
          <w:sz w:val="18"/>
          <w:szCs w:val="18"/>
        </w:rPr>
        <w:t>Principio del formulario</w:t>
      </w:r>
    </w:p>
    <w:p w14:paraId="571C245D" w14:textId="77777777" w:rsidR="0025723F" w:rsidRPr="0025723F" w:rsidRDefault="0025723F" w:rsidP="0025723F">
      <w:pPr>
        <w:pStyle w:val="z-Finaldelformulario"/>
        <w:rPr>
          <w:sz w:val="18"/>
          <w:szCs w:val="18"/>
        </w:rPr>
      </w:pPr>
      <w:r w:rsidRPr="0025723F">
        <w:rPr>
          <w:sz w:val="18"/>
          <w:szCs w:val="18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0620"/>
        <w:gridCol w:w="90"/>
      </w:tblGrid>
      <w:tr w:rsidR="0025723F" w:rsidRPr="0025723F" w14:paraId="16139A17" w14:textId="77777777" w:rsidTr="0025723F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6DABE185" w14:textId="27AF6581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513F11F" wp14:editId="244C8C4F">
                  <wp:extent cx="57150" cy="57150"/>
                  <wp:effectExtent l="0" t="0" r="0" b="0"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F78E12" w14:textId="77777777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" w:type="dxa"/>
            <w:vAlign w:val="center"/>
            <w:hideMark/>
          </w:tcPr>
          <w:p w14:paraId="351231F7" w14:textId="3C3DD8B1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916134A" wp14:editId="69B0BC8A">
                  <wp:extent cx="57150" cy="57150"/>
                  <wp:effectExtent l="0" t="0" r="0" b="0"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23F" w:rsidRPr="0025723F" w14:paraId="72D2FF33" w14:textId="77777777" w:rsidTr="0025723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0B112B" w14:textId="77777777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663"/>
              <w:gridCol w:w="2596"/>
              <w:gridCol w:w="2680"/>
            </w:tblGrid>
            <w:tr w:rsidR="0025723F" w:rsidRPr="0025723F" w14:paraId="7E5A2E85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89E4391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A92B3D8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t>25/01/2023 12:00:48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90A38B7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82E96C1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t>0492023010400017</w:t>
                  </w:r>
                </w:p>
              </w:tc>
            </w:tr>
            <w:tr w:rsidR="0025723F" w:rsidRPr="0025723F" w14:paraId="7340BEB8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4B79E4C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5723F" w:rsidRPr="0025723F" w14:paraId="72FC12AD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5E19561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A2C5986" w14:textId="77777777" w:rsidR="0025723F" w:rsidRPr="0025723F" w:rsidRDefault="0025723F" w:rsidP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t>Aprobado</w:t>
                  </w:r>
                </w:p>
                <w:p w14:paraId="62730E65" w14:textId="77777777" w:rsidR="0025723F" w:rsidRPr="0025723F" w:rsidRDefault="0025723F" w:rsidP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116" w:history="1">
                    <w:r w:rsidRPr="0025723F">
                      <w:rPr>
                        <w:rStyle w:val="nfasis"/>
                        <w:rFonts w:ascii="Arial" w:hAnsi="Arial" w:cs="Arial"/>
                        <w:i w:val="0"/>
                        <w:iCs w:val="0"/>
                        <w:color w:val="333333"/>
                        <w:sz w:val="18"/>
                        <w:szCs w:val="18"/>
                      </w:rPr>
                      <w:t>Verificar Firma</w:t>
                    </w:r>
                  </w:hyperlink>
                </w:p>
              </w:tc>
            </w:tr>
            <w:tr w:rsidR="0025723F" w:rsidRPr="0025723F" w14:paraId="0F725571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B657CD2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5723F" w:rsidRPr="0025723F" w14:paraId="2C50D7D6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04478AA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D5D677" w14:textId="14F4994B" w:rsidR="0025723F" w:rsidRPr="0025723F" w:rsidRDefault="0025723F" w:rsidP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EEF06B3">
                      <v:shape id="_x0000_i1813" type="#_x0000_t75" style="width:1in;height:18pt" o:ole="">
                        <v:imagedata r:id="rId75" o:title=""/>
                      </v:shape>
                      <w:control r:id="rId117" w:name="DefaultOcxName47" w:shapeid="_x0000_i1813"/>
                    </w:object>
                  </w:r>
                </w:p>
                <w:p w14:paraId="1F9182BA" w14:textId="14B48203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2E0F4F2">
                      <v:shape id="_x0000_i1812" type="#_x0000_t75" style="width:1in;height:18pt" o:ole="">
                        <v:imagedata r:id="rId77" o:title=""/>
                      </v:shape>
                      <w:control r:id="rId118" w:name="DefaultOcxName48" w:shapeid="_x0000_i1812"/>
                    </w:object>
                  </w: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5B219B50">
                      <v:shape id="_x0000_i1811" type="#_x0000_t75" style="width:1in;height:18pt" o:ole="">
                        <v:imagedata r:id="rId119" o:title=""/>
                      </v:shape>
                      <w:control r:id="rId120" w:name="DefaultOcxName49" w:shapeid="_x0000_i1811"/>
                    </w:object>
                  </w: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33503D21">
                      <v:shape id="_x0000_i1810" type="#_x0000_t75" style="width:1in;height:18pt" o:ole="">
                        <v:imagedata r:id="rId121" o:title=""/>
                      </v:shape>
                      <w:control r:id="rId122" w:name="DefaultOcxName50" w:shapeid="_x0000_i1810"/>
                    </w:object>
                  </w: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2845F880">
                      <v:shape id="_x0000_i1809" type="#_x0000_t75" style="width:1in;height:18pt" o:ole="">
                        <v:imagedata r:id="rId123" o:title=""/>
                      </v:shape>
                      <w:control r:id="rId124" w:name="DefaultOcxName51" w:shapeid="_x0000_i1809"/>
                    </w:object>
                  </w:r>
                </w:p>
              </w:tc>
            </w:tr>
            <w:tr w:rsidR="0025723F" w:rsidRPr="0025723F" w14:paraId="0836F78E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34750469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5723F" w:rsidRPr="0025723F" w14:paraId="16A8F852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FC3BA09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2C4AEA1" w14:textId="77777777" w:rsidR="0025723F" w:rsidRPr="0025723F" w:rsidRDefault="0025723F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25723F">
                    <w:rPr>
                      <w:sz w:val="18"/>
                      <w:szCs w:val="18"/>
                    </w:rPr>
                    <w:t>Principio del formulario</w:t>
                  </w:r>
                </w:p>
                <w:p w14:paraId="5E6C3BA4" w14:textId="4BAF6C48" w:rsidR="0025723F" w:rsidRPr="0025723F" w:rsidRDefault="0025723F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1F5B145A">
                      <v:shape id="_x0000_i1808" type="#_x0000_t75" style="width:136.5pt;height:123.75pt" o:ole="">
                        <v:imagedata r:id="rId104" o:title=""/>
                      </v:shape>
                      <w:control r:id="rId125" w:name="DefaultOcxName52" w:shapeid="_x0000_i1808"/>
                    </w:object>
                  </w:r>
                </w:p>
                <w:p w14:paraId="7938E4A8" w14:textId="77777777" w:rsidR="0025723F" w:rsidRPr="0025723F" w:rsidRDefault="0025723F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25723F">
                    <w:rPr>
                      <w:sz w:val="18"/>
                      <w:szCs w:val="18"/>
                    </w:rPr>
                    <w:t>Final del formulario</w:t>
                  </w:r>
                </w:p>
              </w:tc>
            </w:tr>
            <w:tr w:rsidR="0025723F" w:rsidRPr="0025723F" w14:paraId="3B7897FF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B4B1BDB" w14:textId="77777777" w:rsidR="0025723F" w:rsidRPr="0025723F" w:rsidRDefault="0025723F">
                  <w:pPr>
                    <w:wordWrap w:val="0"/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5723F" w:rsidRPr="0025723F" w14:paraId="3C3D52E9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C6BD9CC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5723F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08F1783" w14:textId="77777777" w:rsidR="0025723F" w:rsidRPr="0025723F" w:rsidRDefault="0025723F">
                  <w:pPr>
                    <w:pStyle w:val="z-Principiodelformulario"/>
                    <w:rPr>
                      <w:sz w:val="18"/>
                      <w:szCs w:val="18"/>
                    </w:rPr>
                  </w:pPr>
                  <w:r w:rsidRPr="0025723F">
                    <w:rPr>
                      <w:sz w:val="18"/>
                      <w:szCs w:val="18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9"/>
                  </w:tblGrid>
                  <w:tr w:rsidR="0025723F" w:rsidRPr="0025723F" w14:paraId="77743534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3C85E378" w14:textId="77777777" w:rsidR="0025723F" w:rsidRPr="0025723F" w:rsidRDefault="0025723F">
                        <w:pPr>
                          <w:wordWrap w:val="0"/>
                          <w:spacing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5723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 archivo no existe.</w:t>
                        </w:r>
                      </w:p>
                    </w:tc>
                  </w:tr>
                </w:tbl>
                <w:p w14:paraId="4029F816" w14:textId="77777777" w:rsidR="0025723F" w:rsidRPr="0025723F" w:rsidRDefault="0025723F">
                  <w:pPr>
                    <w:pStyle w:val="z-Finaldelformulario"/>
                    <w:rPr>
                      <w:sz w:val="18"/>
                      <w:szCs w:val="18"/>
                    </w:rPr>
                  </w:pPr>
                  <w:r w:rsidRPr="0025723F">
                    <w:rPr>
                      <w:sz w:val="18"/>
                      <w:szCs w:val="18"/>
                    </w:rPr>
                    <w:t>Final del formulario</w:t>
                  </w:r>
                </w:p>
                <w:p w14:paraId="251F48EC" w14:textId="77777777" w:rsidR="0025723F" w:rsidRPr="0025723F" w:rsidRDefault="0025723F">
                  <w:pPr>
                    <w:spacing w:line="225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7A291EF" w14:textId="77777777" w:rsidR="0025723F" w:rsidRPr="0025723F" w:rsidRDefault="0025723F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52C536C5" w14:textId="77777777" w:rsidR="0025723F" w:rsidRPr="0025723F" w:rsidRDefault="0025723F">
            <w:pPr>
              <w:rPr>
                <w:sz w:val="18"/>
                <w:szCs w:val="18"/>
              </w:rPr>
            </w:pPr>
          </w:p>
        </w:tc>
      </w:tr>
      <w:tr w:rsidR="0025723F" w:rsidRPr="0025723F" w14:paraId="5F2B0D3D" w14:textId="77777777" w:rsidTr="0025723F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23954D5A" w14:textId="08868799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4288FF9" wp14:editId="1717D657">
                  <wp:extent cx="57150" cy="57150"/>
                  <wp:effectExtent l="0" t="0" r="0" b="0"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C5390F" w14:textId="77777777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14:paraId="762AB33C" w14:textId="08168F41" w:rsidR="0025723F" w:rsidRPr="0025723F" w:rsidRDefault="0025723F">
            <w:pPr>
              <w:rPr>
                <w:rFonts w:ascii="Arial" w:hAnsi="Arial" w:cs="Arial"/>
                <w:sz w:val="18"/>
                <w:szCs w:val="18"/>
              </w:rPr>
            </w:pPr>
            <w:r w:rsidRPr="0025723F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327FDAE" wp14:editId="40AEAC58">
                  <wp:extent cx="57150" cy="57150"/>
                  <wp:effectExtent l="0" t="0" r="0" b="0"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A7D486" w14:textId="77777777" w:rsidR="0025723F" w:rsidRPr="0025723F" w:rsidRDefault="0025723F" w:rsidP="0025723F">
      <w:pPr>
        <w:rPr>
          <w:rFonts w:ascii="Arial" w:hAnsi="Arial" w:cs="Arial"/>
          <w:color w:val="000000"/>
          <w:sz w:val="18"/>
          <w:szCs w:val="18"/>
        </w:rPr>
      </w:pPr>
    </w:p>
    <w:p w14:paraId="6E90D9B7" w14:textId="77777777" w:rsidR="0025723F" w:rsidRPr="0025723F" w:rsidRDefault="0025723F" w:rsidP="0025723F">
      <w:pPr>
        <w:rPr>
          <w:rFonts w:ascii="Arial" w:hAnsi="Arial" w:cs="Arial"/>
          <w:color w:val="000000"/>
          <w:sz w:val="18"/>
          <w:szCs w:val="18"/>
        </w:rPr>
      </w:pPr>
      <w:hyperlink r:id="rId126" w:history="1">
        <w:r w:rsidRPr="0025723F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Impresión de Contrato</w:t>
        </w:r>
      </w:hyperlink>
    </w:p>
    <w:p w14:paraId="45FD34CC" w14:textId="77777777" w:rsidR="0025723F" w:rsidRPr="0025723F" w:rsidRDefault="0025723F" w:rsidP="0025723F">
      <w:pPr>
        <w:rPr>
          <w:rFonts w:ascii="Arial" w:hAnsi="Arial" w:cs="Arial"/>
          <w:color w:val="000000"/>
          <w:sz w:val="18"/>
          <w:szCs w:val="18"/>
        </w:rPr>
      </w:pPr>
      <w:hyperlink r:id="rId127" w:history="1">
        <w:r w:rsidRPr="0025723F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 xml:space="preserve">Ratificación del </w:t>
        </w:r>
        <w:proofErr w:type="spellStart"/>
        <w:r w:rsidRPr="0025723F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acto</w:t>
        </w:r>
      </w:hyperlink>
      <w:hyperlink r:id="rId128" w:history="1">
        <w:r w:rsidRPr="0025723F">
          <w:rPr>
            <w:rStyle w:val="nfasis"/>
            <w:rFonts w:ascii="Arial" w:hAnsi="Arial" w:cs="Arial"/>
            <w:i w:val="0"/>
            <w:iCs w:val="0"/>
            <w:color w:val="EEEEEE"/>
            <w:sz w:val="18"/>
            <w:szCs w:val="18"/>
          </w:rPr>
          <w:t>Cerrar</w:t>
        </w:r>
        <w:proofErr w:type="spellEnd"/>
      </w:hyperlink>
    </w:p>
    <w:p w14:paraId="1DDF3E91" w14:textId="77777777" w:rsidR="0025723F" w:rsidRPr="0025723F" w:rsidRDefault="0025723F" w:rsidP="0025723F">
      <w:pPr>
        <w:pStyle w:val="z-Principiodelformulario"/>
        <w:rPr>
          <w:sz w:val="18"/>
          <w:szCs w:val="18"/>
        </w:rPr>
      </w:pPr>
      <w:r w:rsidRPr="0025723F">
        <w:rPr>
          <w:sz w:val="18"/>
          <w:szCs w:val="18"/>
        </w:rPr>
        <w:t>Principio del formulario</w:t>
      </w:r>
    </w:p>
    <w:p w14:paraId="18700CF5" w14:textId="77777777" w:rsidR="0025723F" w:rsidRPr="0025723F" w:rsidRDefault="0025723F" w:rsidP="0025723F">
      <w:pPr>
        <w:pStyle w:val="z-Finaldelformulario"/>
        <w:rPr>
          <w:sz w:val="18"/>
          <w:szCs w:val="18"/>
        </w:rPr>
      </w:pPr>
      <w:r w:rsidRPr="0025723F">
        <w:rPr>
          <w:sz w:val="18"/>
          <w:szCs w:val="18"/>
        </w:rPr>
        <w:t>Final del formulario</w:t>
      </w:r>
    </w:p>
    <w:p w14:paraId="1DADC309" w14:textId="77777777" w:rsidR="0025723F" w:rsidRPr="0025723F" w:rsidRDefault="0025723F" w:rsidP="0025723F">
      <w:pPr>
        <w:pStyle w:val="z-Principiodelformulario"/>
        <w:rPr>
          <w:sz w:val="18"/>
          <w:szCs w:val="18"/>
        </w:rPr>
      </w:pPr>
      <w:r w:rsidRPr="0025723F">
        <w:rPr>
          <w:sz w:val="18"/>
          <w:szCs w:val="18"/>
        </w:rPr>
        <w:t>Principio del formulario</w:t>
      </w:r>
    </w:p>
    <w:p w14:paraId="2E1FF44E" w14:textId="77777777" w:rsidR="0025723F" w:rsidRPr="0025723F" w:rsidRDefault="0025723F" w:rsidP="0025723F">
      <w:pPr>
        <w:pStyle w:val="z-Finaldelformulario"/>
        <w:rPr>
          <w:sz w:val="18"/>
          <w:szCs w:val="18"/>
        </w:rPr>
      </w:pPr>
      <w:r w:rsidRPr="0025723F">
        <w:rPr>
          <w:sz w:val="18"/>
          <w:szCs w:val="18"/>
        </w:rPr>
        <w:t>Final del formulario</w:t>
      </w:r>
    </w:p>
    <w:p w14:paraId="1AEC2B7B" w14:textId="77777777" w:rsidR="0025723F" w:rsidRPr="0025723F" w:rsidRDefault="0025723F" w:rsidP="0025723F">
      <w:pPr>
        <w:jc w:val="center"/>
        <w:rPr>
          <w:rFonts w:ascii="Arial" w:hAnsi="Arial" w:cs="Arial"/>
          <w:color w:val="000000"/>
          <w:sz w:val="18"/>
          <w:szCs w:val="18"/>
        </w:rPr>
      </w:pPr>
      <w:hyperlink r:id="rId129" w:tgtFrame="_top" w:tooltip="P�gina principal" w:history="1">
        <w:r w:rsidRPr="0025723F">
          <w:rPr>
            <w:rStyle w:val="Hipervnculo"/>
            <w:rFonts w:ascii="Arial" w:hAnsi="Arial" w:cs="Arial"/>
            <w:color w:val="333333"/>
            <w:sz w:val="18"/>
            <w:szCs w:val="18"/>
          </w:rPr>
          <w:t>Página principal</w:t>
        </w:r>
      </w:hyperlink>
      <w:r w:rsidRPr="0025723F"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30" w:tooltip="Condiciones de Uso" w:history="1">
        <w:r w:rsidRPr="0025723F">
          <w:rPr>
            <w:rStyle w:val="Hipervnculo"/>
            <w:rFonts w:ascii="Arial" w:hAnsi="Arial" w:cs="Arial"/>
            <w:color w:val="333333"/>
            <w:sz w:val="18"/>
            <w:szCs w:val="18"/>
          </w:rPr>
          <w:t>Condiciones de Uso</w:t>
        </w:r>
      </w:hyperlink>
      <w:r w:rsidRPr="0025723F">
        <w:rPr>
          <w:rFonts w:ascii="Arial" w:hAnsi="Arial" w:cs="Arial"/>
          <w:color w:val="000000"/>
          <w:sz w:val="18"/>
          <w:szCs w:val="18"/>
        </w:rPr>
        <w:t>     |     </w:t>
      </w:r>
      <w:hyperlink r:id="rId131" w:tooltip="Gu�a de Registro de Proveedor" w:history="1">
        <w:r w:rsidRPr="0025723F">
          <w:rPr>
            <w:rStyle w:val="Hipervnculo"/>
            <w:rFonts w:ascii="Arial" w:hAnsi="Arial" w:cs="Arial"/>
            <w:color w:val="333333"/>
            <w:sz w:val="18"/>
            <w:szCs w:val="18"/>
          </w:rPr>
          <w:t>Guía de Registro de Proveedor</w:t>
        </w:r>
      </w:hyperlink>
    </w:p>
    <w:p w14:paraId="714CCAAC" w14:textId="56F9A566" w:rsidR="0025723F" w:rsidRPr="0025723F" w:rsidRDefault="0025723F" w:rsidP="0025723F">
      <w:pPr>
        <w:jc w:val="right"/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 wp14:anchorId="503BB4DB" wp14:editId="162650E2">
            <wp:extent cx="1114425" cy="304800"/>
            <wp:effectExtent l="0" t="0" r="9525" b="0"/>
            <wp:docPr id="66" name="Imagen 66" descr="SIC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SICOP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2325" w14:textId="3CF65F58" w:rsidR="0025723F" w:rsidRPr="0025723F" w:rsidRDefault="0025723F" w:rsidP="0025723F">
      <w:pPr>
        <w:rPr>
          <w:rFonts w:ascii="Arial" w:hAnsi="Arial" w:cs="Arial"/>
          <w:color w:val="000000"/>
          <w:sz w:val="18"/>
          <w:szCs w:val="18"/>
        </w:rPr>
      </w:pPr>
      <w:r w:rsidRPr="0025723F"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1D961BB0" wp14:editId="42AE8A24">
            <wp:extent cx="2552700" cy="304800"/>
            <wp:effectExtent l="0" t="0" r="0" b="0"/>
            <wp:docPr id="65" name="Imagen 65" descr="Copyright 2015 SICOP, Costa-Rica. All Rights Reser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 descr="Copyright 2015 SICOP, Costa-Rica. All Rights Reserved.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20D7C" w14:textId="77777777" w:rsidR="00263D01" w:rsidRPr="0025723F" w:rsidRDefault="00263D01" w:rsidP="0025723F">
      <w:pPr>
        <w:rPr>
          <w:sz w:val="18"/>
          <w:szCs w:val="18"/>
        </w:rPr>
      </w:pPr>
    </w:p>
    <w:sectPr w:rsidR="00263D01" w:rsidRPr="0025723F" w:rsidSect="00615C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BF6B" w14:textId="77777777" w:rsidR="0074190C" w:rsidRDefault="0074190C" w:rsidP="0074190C">
      <w:pPr>
        <w:spacing w:after="0" w:line="240" w:lineRule="auto"/>
      </w:pPr>
      <w:r>
        <w:separator/>
      </w:r>
    </w:p>
  </w:endnote>
  <w:endnote w:type="continuationSeparator" w:id="0">
    <w:p w14:paraId="3EE6DE09" w14:textId="77777777" w:rsidR="0074190C" w:rsidRDefault="0074190C" w:rsidP="0074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9E54" w14:textId="77777777" w:rsidR="0074190C" w:rsidRDefault="0074190C" w:rsidP="0074190C">
      <w:pPr>
        <w:spacing w:after="0" w:line="240" w:lineRule="auto"/>
      </w:pPr>
      <w:r>
        <w:separator/>
      </w:r>
    </w:p>
  </w:footnote>
  <w:footnote w:type="continuationSeparator" w:id="0">
    <w:p w14:paraId="5ACF2E27" w14:textId="77777777" w:rsidR="0074190C" w:rsidRDefault="0074190C" w:rsidP="00741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F2620"/>
    <w:multiLevelType w:val="multilevel"/>
    <w:tmpl w:val="A74C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B22F1"/>
    <w:multiLevelType w:val="multilevel"/>
    <w:tmpl w:val="3A7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35C88"/>
    <w:multiLevelType w:val="multilevel"/>
    <w:tmpl w:val="3472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404F4"/>
    <w:multiLevelType w:val="multilevel"/>
    <w:tmpl w:val="4EE0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643C3"/>
    <w:multiLevelType w:val="multilevel"/>
    <w:tmpl w:val="B188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11086"/>
    <w:multiLevelType w:val="multilevel"/>
    <w:tmpl w:val="1DC2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9B504F"/>
    <w:multiLevelType w:val="multilevel"/>
    <w:tmpl w:val="7718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02610A"/>
    <w:multiLevelType w:val="multilevel"/>
    <w:tmpl w:val="EA20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4333E7"/>
    <w:multiLevelType w:val="multilevel"/>
    <w:tmpl w:val="BD98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F1EFB"/>
    <w:multiLevelType w:val="multilevel"/>
    <w:tmpl w:val="769A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652BBF"/>
    <w:multiLevelType w:val="multilevel"/>
    <w:tmpl w:val="199A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831571"/>
    <w:multiLevelType w:val="multilevel"/>
    <w:tmpl w:val="6880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624698">
    <w:abstractNumId w:val="3"/>
  </w:num>
  <w:num w:numId="2" w16cid:durableId="1532262213">
    <w:abstractNumId w:val="4"/>
  </w:num>
  <w:num w:numId="3" w16cid:durableId="1950702604">
    <w:abstractNumId w:val="2"/>
  </w:num>
  <w:num w:numId="4" w16cid:durableId="1700625258">
    <w:abstractNumId w:val="11"/>
  </w:num>
  <w:num w:numId="5" w16cid:durableId="1724330680">
    <w:abstractNumId w:val="6"/>
  </w:num>
  <w:num w:numId="6" w16cid:durableId="139462845">
    <w:abstractNumId w:val="5"/>
  </w:num>
  <w:num w:numId="7" w16cid:durableId="259996213">
    <w:abstractNumId w:val="9"/>
  </w:num>
  <w:num w:numId="8" w16cid:durableId="920524999">
    <w:abstractNumId w:val="0"/>
  </w:num>
  <w:num w:numId="9" w16cid:durableId="1372876565">
    <w:abstractNumId w:val="10"/>
  </w:num>
  <w:num w:numId="10" w16cid:durableId="563561715">
    <w:abstractNumId w:val="7"/>
  </w:num>
  <w:num w:numId="11" w16cid:durableId="1442262537">
    <w:abstractNumId w:val="1"/>
  </w:num>
  <w:num w:numId="12" w16cid:durableId="10383161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00"/>
    <w:rsid w:val="0025723F"/>
    <w:rsid w:val="00263D01"/>
    <w:rsid w:val="00615CDB"/>
    <w:rsid w:val="00717FA0"/>
    <w:rsid w:val="0074190C"/>
    <w:rsid w:val="008D1326"/>
    <w:rsid w:val="00F8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B66C"/>
  <w15:chartTrackingRefBased/>
  <w15:docId w15:val="{BBA5A1BC-F5CA-477A-B85F-CD5ABBE9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84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5C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84800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button">
    <w:name w:val="button"/>
    <w:basedOn w:val="Fuentedeprrafopredeter"/>
    <w:rsid w:val="00F84800"/>
  </w:style>
  <w:style w:type="character" w:styleId="Hipervnculo">
    <w:name w:val="Hyperlink"/>
    <w:basedOn w:val="Fuentedeprrafopredeter"/>
    <w:uiPriority w:val="99"/>
    <w:semiHidden/>
    <w:unhideWhenUsed/>
    <w:rsid w:val="00F84800"/>
    <w:rPr>
      <w:color w:val="0000FF"/>
      <w:u w:val="single"/>
    </w:rPr>
  </w:style>
  <w:style w:type="paragraph" w:customStyle="1" w:styleId="epsubtitle">
    <w:name w:val="epsubtitle"/>
    <w:basedOn w:val="Normal"/>
    <w:rsid w:val="00F8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8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psubtitle1">
    <w:name w:val="epsubtitle1"/>
    <w:basedOn w:val="Fuentedeprrafopredeter"/>
    <w:rsid w:val="00F84800"/>
  </w:style>
  <w:style w:type="character" w:customStyle="1" w:styleId="epfred">
    <w:name w:val="epfred"/>
    <w:basedOn w:val="Fuentedeprrafopredeter"/>
    <w:rsid w:val="00F8480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D13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D1326"/>
    <w:rPr>
      <w:rFonts w:ascii="Arial" w:eastAsia="Times New Roman" w:hAnsi="Arial" w:cs="Arial"/>
      <w:vanish/>
      <w:sz w:val="16"/>
      <w:szCs w:val="16"/>
      <w:lang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D13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D1326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epforange">
    <w:name w:val="epforange"/>
    <w:basedOn w:val="Fuentedeprrafopredeter"/>
    <w:rsid w:val="008D1326"/>
  </w:style>
  <w:style w:type="character" w:customStyle="1" w:styleId="Ttulo3Car">
    <w:name w:val="Título 3 Car"/>
    <w:basedOn w:val="Fuentedeprrafopredeter"/>
    <w:link w:val="Ttulo3"/>
    <w:uiPriority w:val="9"/>
    <w:rsid w:val="00615C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61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CDB"/>
    <w:rPr>
      <w:color w:val="800080"/>
      <w:u w:val="single"/>
    </w:rPr>
  </w:style>
  <w:style w:type="paragraph" w:customStyle="1" w:styleId="tabon">
    <w:name w:val="tab_on"/>
    <w:basedOn w:val="Normal"/>
    <w:rsid w:val="0061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taboff">
    <w:name w:val="tab_off"/>
    <w:basedOn w:val="Normal"/>
    <w:rsid w:val="0061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615CDB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41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90C"/>
  </w:style>
  <w:style w:type="paragraph" w:styleId="Piedepgina">
    <w:name w:val="footer"/>
    <w:basedOn w:val="Normal"/>
    <w:link w:val="PiedepginaCar"/>
    <w:uiPriority w:val="99"/>
    <w:unhideWhenUsed/>
    <w:rsid w:val="00741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2114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742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61356436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257600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189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464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8020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4247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0486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17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1036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617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8114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15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332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0790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2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1696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824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9643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0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5747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927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2600391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50988016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31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1191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3933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144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304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35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763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626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5079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66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8306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4806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49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1460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0279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121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27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13799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48.xml"/><Relationship Id="rId21" Type="http://schemas.openxmlformats.org/officeDocument/2006/relationships/image" Target="media/image8.wmf"/><Relationship Id="rId42" Type="http://schemas.openxmlformats.org/officeDocument/2006/relationships/hyperlink" Target="javascript:showDetail('0');" TargetMode="External"/><Relationship Id="rId47" Type="http://schemas.openxmlformats.org/officeDocument/2006/relationships/control" Target="activeX/activeX17.xml"/><Relationship Id="rId63" Type="http://schemas.openxmlformats.org/officeDocument/2006/relationships/image" Target="media/image23.wmf"/><Relationship Id="rId68" Type="http://schemas.openxmlformats.org/officeDocument/2006/relationships/control" Target="activeX/activeX28.xml"/><Relationship Id="rId84" Type="http://schemas.openxmlformats.org/officeDocument/2006/relationships/image" Target="media/image30.gif"/><Relationship Id="rId89" Type="http://schemas.openxmlformats.org/officeDocument/2006/relationships/control" Target="activeX/activeX37.xml"/><Relationship Id="rId112" Type="http://schemas.openxmlformats.org/officeDocument/2006/relationships/control" Target="activeX/activeX47.xml"/><Relationship Id="rId133" Type="http://schemas.openxmlformats.org/officeDocument/2006/relationships/image" Target="media/image45.gif"/><Relationship Id="rId16" Type="http://schemas.openxmlformats.org/officeDocument/2006/relationships/image" Target="media/image5.gif"/><Relationship Id="rId107" Type="http://schemas.openxmlformats.org/officeDocument/2006/relationships/image" Target="media/image40.gif"/><Relationship Id="rId11" Type="http://schemas.openxmlformats.org/officeDocument/2006/relationships/hyperlink" Target="https://www.sicop.go.cr/moduloPcont/pcont/ctract/es/CE_COJ_COQ038_O.jsp?contract_no=CE202301001315&amp;contract_mod_seq=00&amp;typeExp=Y" TargetMode="External"/><Relationship Id="rId32" Type="http://schemas.openxmlformats.org/officeDocument/2006/relationships/hyperlink" Target="javascript:fn_popupProd('30121798','9203072800000001');" TargetMode="External"/><Relationship Id="rId37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image" Target="media/image21.wmf"/><Relationship Id="rId74" Type="http://schemas.openxmlformats.org/officeDocument/2006/relationships/hyperlink" Target="https://www.sicop.go.cr/moduloPcont/pcont/ctract/es/CE_COJ_COQ038_O.jsp?contract_no=CE202301001315&amp;contract_mod_seq=00&amp;typeExp=Y" TargetMode="External"/><Relationship Id="rId79" Type="http://schemas.openxmlformats.org/officeDocument/2006/relationships/hyperlink" Target="https://www.sicop.go.cr/moduloPcont/pcont/ctract/es/CE_COJ_COQ038_O.jsp?contract_no=CE202301001315&amp;contract_mod_seq=00&amp;typeExp=Y" TargetMode="External"/><Relationship Id="rId102" Type="http://schemas.openxmlformats.org/officeDocument/2006/relationships/image" Target="media/image37.wmf"/><Relationship Id="rId123" Type="http://schemas.openxmlformats.org/officeDocument/2006/relationships/image" Target="media/image43.wmf"/><Relationship Id="rId128" Type="http://schemas.openxmlformats.org/officeDocument/2006/relationships/hyperlink" Target="https://www.sicop.go.cr/moduloPcont/pcont/ctract/es/CE_COJ_COQ038_O.jsp?contract_no=CE202301001315&amp;contract_mod_seq=00&amp;typeExp=Y" TargetMode="External"/><Relationship Id="rId5" Type="http://schemas.openxmlformats.org/officeDocument/2006/relationships/footnotes" Target="footnotes.xml"/><Relationship Id="rId90" Type="http://schemas.openxmlformats.org/officeDocument/2006/relationships/hyperlink" Target="javascript:aprv_view_CN1('1');" TargetMode="External"/><Relationship Id="rId95" Type="http://schemas.openxmlformats.org/officeDocument/2006/relationships/hyperlink" Target="https://www.sicop.go.cr/moduloPcont/pcont/ctract/es/CE_COJ_COQ038_O.jsp?contract_no=CE202301001315&amp;contract_mod_seq=00&amp;typeExp=Y" TargetMode="External"/><Relationship Id="rId14" Type="http://schemas.openxmlformats.org/officeDocument/2006/relationships/hyperlink" Target="https://www.sicop.go.cr/moduloPcont/pcont/ctract/es/CE_COJ_COQ038_O.jsp?contract_no=CE202301001315&amp;contract_mod_seq=00&amp;typeExp=Y" TargetMode="External"/><Relationship Id="rId22" Type="http://schemas.openxmlformats.org/officeDocument/2006/relationships/control" Target="activeX/activeX4.xml"/><Relationship Id="rId27" Type="http://schemas.openxmlformats.org/officeDocument/2006/relationships/control" Target="activeX/activeX7.xml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image" Target="media/image16.wmf"/><Relationship Id="rId48" Type="http://schemas.openxmlformats.org/officeDocument/2006/relationships/control" Target="activeX/activeX18.xml"/><Relationship Id="rId56" Type="http://schemas.openxmlformats.org/officeDocument/2006/relationships/image" Target="media/image20.wmf"/><Relationship Id="rId64" Type="http://schemas.openxmlformats.org/officeDocument/2006/relationships/control" Target="activeX/activeX26.xml"/><Relationship Id="rId69" Type="http://schemas.openxmlformats.org/officeDocument/2006/relationships/hyperlink" Target="https://www.sicop.go.cr/moduloPcont/pcont/ctract/es/CE_COJ_COQ038_O.jsp?contract_no=CE202301001315&amp;contract_mod_seq=00&amp;typeExp=Y" TargetMode="External"/><Relationship Id="rId77" Type="http://schemas.openxmlformats.org/officeDocument/2006/relationships/image" Target="media/image29.wmf"/><Relationship Id="rId100" Type="http://schemas.openxmlformats.org/officeDocument/2006/relationships/image" Target="media/image36.wmf"/><Relationship Id="rId105" Type="http://schemas.openxmlformats.org/officeDocument/2006/relationships/control" Target="activeX/activeX43.xml"/><Relationship Id="rId113" Type="http://schemas.openxmlformats.org/officeDocument/2006/relationships/hyperlink" Target="javascript:aprv_view_LCN('1');" TargetMode="External"/><Relationship Id="rId118" Type="http://schemas.openxmlformats.org/officeDocument/2006/relationships/control" Target="activeX/activeX49.xml"/><Relationship Id="rId126" Type="http://schemas.openxmlformats.org/officeDocument/2006/relationships/hyperlink" Target="javascript:js_PrintCont();" TargetMode="External"/><Relationship Id="rId134" Type="http://schemas.openxmlformats.org/officeDocument/2006/relationships/fontTable" Target="fontTable.xml"/><Relationship Id="rId8" Type="http://schemas.openxmlformats.org/officeDocument/2006/relationships/image" Target="media/image2.gif"/><Relationship Id="rId51" Type="http://schemas.openxmlformats.org/officeDocument/2006/relationships/image" Target="media/image18.wmf"/><Relationship Id="rId72" Type="http://schemas.openxmlformats.org/officeDocument/2006/relationships/image" Target="media/image27.wmf"/><Relationship Id="rId80" Type="http://schemas.openxmlformats.org/officeDocument/2006/relationships/control" Target="activeX/activeX33.xml"/><Relationship Id="rId85" Type="http://schemas.openxmlformats.org/officeDocument/2006/relationships/control" Target="activeX/activeX35.xml"/><Relationship Id="rId93" Type="http://schemas.openxmlformats.org/officeDocument/2006/relationships/image" Target="media/image33.gif"/><Relationship Id="rId98" Type="http://schemas.openxmlformats.org/officeDocument/2006/relationships/image" Target="media/image35.wmf"/><Relationship Id="rId121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6.gif"/><Relationship Id="rId25" Type="http://schemas.openxmlformats.org/officeDocument/2006/relationships/control" Target="activeX/activeX6.xml"/><Relationship Id="rId33" Type="http://schemas.openxmlformats.org/officeDocument/2006/relationships/image" Target="media/image13.wmf"/><Relationship Id="rId38" Type="http://schemas.openxmlformats.org/officeDocument/2006/relationships/control" Target="activeX/activeX12.xml"/><Relationship Id="rId46" Type="http://schemas.openxmlformats.org/officeDocument/2006/relationships/control" Target="activeX/activeX16.xml"/><Relationship Id="rId59" Type="http://schemas.openxmlformats.org/officeDocument/2006/relationships/control" Target="activeX/activeX24.xml"/><Relationship Id="rId67" Type="http://schemas.openxmlformats.org/officeDocument/2006/relationships/image" Target="media/image25.wmf"/><Relationship Id="rId103" Type="http://schemas.openxmlformats.org/officeDocument/2006/relationships/control" Target="activeX/activeX42.xml"/><Relationship Id="rId108" Type="http://schemas.openxmlformats.org/officeDocument/2006/relationships/hyperlink" Target="https://www.sicop.go.cr/moduloPcont/pcont/ctract/es/CE_COJ_COQ038_O.jsp?contract_no=CE202301001315&amp;contract_mod_seq=00&amp;typeExp=Y" TargetMode="External"/><Relationship Id="rId116" Type="http://schemas.openxmlformats.org/officeDocument/2006/relationships/hyperlink" Target="https://www.sicop.go.cr/moduloPcont/pcont/ctract/es/CE_COJ_COQ038_O.jsp?contract_no=CE202301001315&amp;contract_mod_seq=00&amp;typeExp=Y" TargetMode="External"/><Relationship Id="rId124" Type="http://schemas.openxmlformats.org/officeDocument/2006/relationships/control" Target="activeX/activeX52.xml"/><Relationship Id="rId129" Type="http://schemas.openxmlformats.org/officeDocument/2006/relationships/hyperlink" Target="https://www.sicop.go.cr/index.jsp" TargetMode="External"/><Relationship Id="rId20" Type="http://schemas.openxmlformats.org/officeDocument/2006/relationships/control" Target="activeX/activeX3.xml"/><Relationship Id="rId41" Type="http://schemas.openxmlformats.org/officeDocument/2006/relationships/control" Target="activeX/activeX14.xml"/><Relationship Id="rId54" Type="http://schemas.openxmlformats.org/officeDocument/2006/relationships/control" Target="activeX/activeX22.xml"/><Relationship Id="rId62" Type="http://schemas.openxmlformats.org/officeDocument/2006/relationships/control" Target="activeX/activeX25.xml"/><Relationship Id="rId70" Type="http://schemas.openxmlformats.org/officeDocument/2006/relationships/image" Target="media/image26.wmf"/><Relationship Id="rId75" Type="http://schemas.openxmlformats.org/officeDocument/2006/relationships/image" Target="media/image28.wmf"/><Relationship Id="rId83" Type="http://schemas.openxmlformats.org/officeDocument/2006/relationships/hyperlink" Target="https://www.sicop.go.cr/moduloPcont/pcont/ctract/es/CE_COJ_COQ038_O.jsp?contract_no=CE202301001315&amp;contract_mod_seq=00&amp;typeExp=Y" TargetMode="External"/><Relationship Id="rId88" Type="http://schemas.openxmlformats.org/officeDocument/2006/relationships/image" Target="media/image32.png"/><Relationship Id="rId91" Type="http://schemas.openxmlformats.org/officeDocument/2006/relationships/hyperlink" Target="javascript:aprv_view_CN1('2');" TargetMode="External"/><Relationship Id="rId96" Type="http://schemas.openxmlformats.org/officeDocument/2006/relationships/control" Target="activeX/activeX38.xml"/><Relationship Id="rId111" Type="http://schemas.openxmlformats.org/officeDocument/2006/relationships/control" Target="activeX/activeX46.xml"/><Relationship Id="rId132" Type="http://schemas.openxmlformats.org/officeDocument/2006/relationships/image" Target="media/image4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gif"/><Relationship Id="rId23" Type="http://schemas.openxmlformats.org/officeDocument/2006/relationships/control" Target="activeX/activeX5.xml"/><Relationship Id="rId28" Type="http://schemas.openxmlformats.org/officeDocument/2006/relationships/image" Target="media/image11.wmf"/><Relationship Id="rId36" Type="http://schemas.openxmlformats.org/officeDocument/2006/relationships/control" Target="activeX/activeX11.xml"/><Relationship Id="rId49" Type="http://schemas.openxmlformats.org/officeDocument/2006/relationships/control" Target="activeX/activeX19.xml"/><Relationship Id="rId57" Type="http://schemas.openxmlformats.org/officeDocument/2006/relationships/control" Target="activeX/activeX23.xml"/><Relationship Id="rId106" Type="http://schemas.openxmlformats.org/officeDocument/2006/relationships/image" Target="media/image39.gif"/><Relationship Id="rId114" Type="http://schemas.openxmlformats.org/officeDocument/2006/relationships/hyperlink" Target="javascript:aprv_view_LCN('2');" TargetMode="External"/><Relationship Id="rId119" Type="http://schemas.openxmlformats.org/officeDocument/2006/relationships/image" Target="media/image41.wmf"/><Relationship Id="rId127" Type="http://schemas.openxmlformats.org/officeDocument/2006/relationships/hyperlink" Target="javascript:fn_ratificacionList()" TargetMode="External"/><Relationship Id="rId10" Type="http://schemas.openxmlformats.org/officeDocument/2006/relationships/hyperlink" Target="https://www.sicop.go.cr/moduloPcont/pcont/ctract/es/CE_COJ_COQ038_O.jsp?contract_no=CE202301001315&amp;contract_mod_seq=00&amp;typeExp=Y" TargetMode="External"/><Relationship Id="rId31" Type="http://schemas.openxmlformats.org/officeDocument/2006/relationships/control" Target="activeX/activeX9.xml"/><Relationship Id="rId44" Type="http://schemas.openxmlformats.org/officeDocument/2006/relationships/control" Target="activeX/activeX15.xml"/><Relationship Id="rId52" Type="http://schemas.openxmlformats.org/officeDocument/2006/relationships/control" Target="activeX/activeX21.xml"/><Relationship Id="rId60" Type="http://schemas.openxmlformats.org/officeDocument/2006/relationships/hyperlink" Target="https://www.sicop.go.cr/moduloPcont/pcont/ctract/es/CE_COJ_COQ038_O.jsp?contract_no=CE202301001315&amp;contract_mod_seq=00&amp;typeExp=Y" TargetMode="External"/><Relationship Id="rId65" Type="http://schemas.openxmlformats.org/officeDocument/2006/relationships/image" Target="media/image24.wmf"/><Relationship Id="rId73" Type="http://schemas.openxmlformats.org/officeDocument/2006/relationships/control" Target="activeX/activeX30.xml"/><Relationship Id="rId78" Type="http://schemas.openxmlformats.org/officeDocument/2006/relationships/control" Target="activeX/activeX32.xml"/><Relationship Id="rId81" Type="http://schemas.openxmlformats.org/officeDocument/2006/relationships/control" Target="activeX/activeX34.xml"/><Relationship Id="rId86" Type="http://schemas.openxmlformats.org/officeDocument/2006/relationships/image" Target="media/image31.png"/><Relationship Id="rId94" Type="http://schemas.openxmlformats.org/officeDocument/2006/relationships/image" Target="media/image34.gif"/><Relationship Id="rId99" Type="http://schemas.openxmlformats.org/officeDocument/2006/relationships/control" Target="activeX/activeX40.xml"/><Relationship Id="rId101" Type="http://schemas.openxmlformats.org/officeDocument/2006/relationships/control" Target="activeX/activeX41.xml"/><Relationship Id="rId122" Type="http://schemas.openxmlformats.org/officeDocument/2006/relationships/control" Target="activeX/activeX51.xml"/><Relationship Id="rId130" Type="http://schemas.openxmlformats.org/officeDocument/2006/relationships/hyperlink" Target="https://www.sicop.go.cr/portal/html/pg/PT_PGJ_USQ001.html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icop.go.cr/moduloPcont/pcont/ctract/es/CE_COJ_COQ038_O.jsp?contract_no=CE202301001315&amp;contract_mod_seq=00&amp;typeExp=Y" TargetMode="External"/><Relationship Id="rId13" Type="http://schemas.openxmlformats.org/officeDocument/2006/relationships/control" Target="activeX/activeX1.xml"/><Relationship Id="rId18" Type="http://schemas.openxmlformats.org/officeDocument/2006/relationships/image" Target="media/image7.wmf"/><Relationship Id="rId39" Type="http://schemas.openxmlformats.org/officeDocument/2006/relationships/hyperlink" Target="https://www.sicop.go.cr/moduloPcont/pcont/ctract/es/CE_COJ_COQ038_O.jsp?contract_no=CE202301001315&amp;contract_mod_seq=00&amp;typeExp=Y" TargetMode="External"/><Relationship Id="rId109" Type="http://schemas.openxmlformats.org/officeDocument/2006/relationships/control" Target="activeX/activeX44.xml"/><Relationship Id="rId34" Type="http://schemas.openxmlformats.org/officeDocument/2006/relationships/control" Target="activeX/activeX10.xml"/><Relationship Id="rId50" Type="http://schemas.openxmlformats.org/officeDocument/2006/relationships/control" Target="activeX/activeX20.xml"/><Relationship Id="rId55" Type="http://schemas.openxmlformats.org/officeDocument/2006/relationships/hyperlink" Target="https://www.sicop.go.cr/moduloPcont/pcont/ctract/es/CE_COJ_COQ038_O.jsp?contract_no=CE202301001315&amp;contract_mod_seq=00&amp;typeExp=Y" TargetMode="External"/><Relationship Id="rId76" Type="http://schemas.openxmlformats.org/officeDocument/2006/relationships/control" Target="activeX/activeX31.xml"/><Relationship Id="rId97" Type="http://schemas.openxmlformats.org/officeDocument/2006/relationships/control" Target="activeX/activeX39.xml"/><Relationship Id="rId104" Type="http://schemas.openxmlformats.org/officeDocument/2006/relationships/image" Target="media/image38.wmf"/><Relationship Id="rId120" Type="http://schemas.openxmlformats.org/officeDocument/2006/relationships/control" Target="activeX/activeX50.xml"/><Relationship Id="rId125" Type="http://schemas.openxmlformats.org/officeDocument/2006/relationships/control" Target="activeX/activeX53.xml"/><Relationship Id="rId7" Type="http://schemas.openxmlformats.org/officeDocument/2006/relationships/image" Target="media/image1.gif"/><Relationship Id="rId71" Type="http://schemas.openxmlformats.org/officeDocument/2006/relationships/control" Target="activeX/activeX29.xml"/><Relationship Id="rId92" Type="http://schemas.openxmlformats.org/officeDocument/2006/relationships/hyperlink" Target="https://www.sicop.go.cr/moduloPcont/pcont/ctract/es/CE_COJ_COQ038_O.jsp?contract_no=CE202301001315&amp;contract_mod_seq=00&amp;typeExp=Y" TargetMode="External"/><Relationship Id="rId2" Type="http://schemas.openxmlformats.org/officeDocument/2006/relationships/styles" Target="styles.xml"/><Relationship Id="rId29" Type="http://schemas.openxmlformats.org/officeDocument/2006/relationships/control" Target="activeX/activeX8.xml"/><Relationship Id="rId24" Type="http://schemas.openxmlformats.org/officeDocument/2006/relationships/image" Target="media/image9.wmf"/><Relationship Id="rId40" Type="http://schemas.openxmlformats.org/officeDocument/2006/relationships/control" Target="activeX/activeX13.xml"/><Relationship Id="rId45" Type="http://schemas.openxmlformats.org/officeDocument/2006/relationships/image" Target="media/image17.wmf"/><Relationship Id="rId66" Type="http://schemas.openxmlformats.org/officeDocument/2006/relationships/control" Target="activeX/activeX27.xml"/><Relationship Id="rId87" Type="http://schemas.openxmlformats.org/officeDocument/2006/relationships/control" Target="activeX/activeX36.xml"/><Relationship Id="rId110" Type="http://schemas.openxmlformats.org/officeDocument/2006/relationships/control" Target="activeX/activeX45.xml"/><Relationship Id="rId115" Type="http://schemas.openxmlformats.org/officeDocument/2006/relationships/hyperlink" Target="https://www.sicop.go.cr/moduloPcont/pcont/ctract/es/CE_COJ_COQ038_O.jsp?contract_no=CE202301001315&amp;contract_mod_seq=00&amp;typeExp=Y" TargetMode="External"/><Relationship Id="rId131" Type="http://schemas.openxmlformats.org/officeDocument/2006/relationships/hyperlink" Target="https://www.sicop.go.cr/portal/html/pg/PT_PGJ_SRQ001.html" TargetMode="External"/><Relationship Id="rId61" Type="http://schemas.openxmlformats.org/officeDocument/2006/relationships/image" Target="media/image22.wmf"/><Relationship Id="rId82" Type="http://schemas.openxmlformats.org/officeDocument/2006/relationships/hyperlink" Target="https://www.sicop.go.cr/moduloPcont/pcont/ctract/es/CE_COJ_COQ038_O.jsp?contract_no=CE202301001315&amp;contract_mod_seq=00&amp;typeExp=Y" TargetMode="External"/><Relationship Id="rId1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1635</Words>
  <Characters>8996</Characters>
  <Application>Microsoft Office Word</Application>
  <DocSecurity>0</DocSecurity>
  <Lines>74</Lines>
  <Paragraphs>21</Paragraphs>
  <ScaleCrop>false</ScaleCrop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2023-02-08T16:57:00Z</dcterms:created>
  <dcterms:modified xsi:type="dcterms:W3CDTF">2023-02-08T16:57:00Z</dcterms:modified>
</cp:coreProperties>
</file>