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2374" w14:textId="24D87542" w:rsidR="000F20BE" w:rsidRPr="000F20BE" w:rsidRDefault="000F20BE" w:rsidP="000F20BE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0F20B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CR"/>
        </w:rPr>
        <w:drawing>
          <wp:inline distT="0" distB="0" distL="0" distR="0" wp14:anchorId="3A107526" wp14:editId="2B7439C1">
            <wp:extent cx="276225" cy="276225"/>
            <wp:effectExtent l="0" t="0" r="9525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0B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Contrato</w:t>
      </w:r>
    </w:p>
    <w:p w14:paraId="247BF694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0F20BE" w:rsidRPr="000F20BE" w14:paraId="5B027DB3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2AF52A6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1F52C6E3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9D1C3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510C53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3014042125</w:t>
            </w:r>
          </w:p>
        </w:tc>
      </w:tr>
      <w:tr w:rsidR="000F20BE" w:rsidRPr="000F20BE" w14:paraId="5B8CBD0B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5A4BA5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40893D2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3D465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C0F87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Municipalidad de Pococí</w:t>
            </w:r>
          </w:p>
        </w:tc>
      </w:tr>
      <w:tr w:rsidR="000F20BE" w:rsidRPr="000F20BE" w14:paraId="47FC36CB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81BA7A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4AAEB4AA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CEE443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17A1F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Manuel Hernández Rivera</w:t>
            </w:r>
          </w:p>
        </w:tc>
      </w:tr>
      <w:tr w:rsidR="000F20BE" w:rsidRPr="000F20BE" w14:paraId="1135087C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B55AF5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CB13705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932908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99E34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70201</w:t>
            </w:r>
          </w:p>
        </w:tc>
      </w:tr>
      <w:tr w:rsidR="000F20BE" w:rsidRPr="000F20BE" w14:paraId="77F0B532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59889F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9263FD9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64267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2575D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27136560</w:t>
            </w:r>
          </w:p>
        </w:tc>
      </w:tr>
      <w:tr w:rsidR="000F20BE" w:rsidRPr="000F20BE" w14:paraId="051FDE24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B6C4F0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977DFCD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99B976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6CA80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Hotel Talamanca sobre la Ruta 32 Guapiles, </w:t>
            </w:r>
            <w:proofErr w:type="spell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Pococi</w:t>
            </w:r>
            <w:proofErr w:type="spellEnd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, </w:t>
            </w:r>
            <w:proofErr w:type="spell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Limon</w:t>
            </w:r>
            <w:proofErr w:type="spellEnd"/>
          </w:p>
        </w:tc>
      </w:tr>
      <w:tr w:rsidR="000F20BE" w:rsidRPr="000F20BE" w14:paraId="718ACD88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D19696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74FBE0D3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DECF9C2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0F20BE" w:rsidRPr="000F20BE" w14:paraId="4EC41534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0736721A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1F8A1BB0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6E49D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14017E" w14:textId="3C5CA0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20220904503-00</w: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</w: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46AF7E4" wp14:editId="63B54673">
                  <wp:extent cx="123825" cy="133350"/>
                  <wp:effectExtent l="0" t="0" r="9525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del Cartel</w:t>
              </w:r>
            </w:hyperlink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6B4AB70" wp14:editId="05CE2AFD">
                  <wp:extent cx="123825" cy="133350"/>
                  <wp:effectExtent l="0" t="0" r="9525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Adjudicación</w:t>
              </w:r>
            </w:hyperlink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C21B7B6" wp14:editId="5394B34F">
                  <wp:extent cx="123825" cy="133350"/>
                  <wp:effectExtent l="0" t="0" r="9525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9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las condiciones</w:t>
              </w:r>
            </w:hyperlink>
          </w:p>
        </w:tc>
      </w:tr>
      <w:tr w:rsidR="000F20BE" w:rsidRPr="000F20BE" w14:paraId="24D7BEAA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054EB68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2A5EC185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BA36F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DC100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2022LA-000030-0032000702</w:t>
            </w:r>
          </w:p>
        </w:tc>
      </w:tr>
      <w:tr w:rsidR="000F20BE" w:rsidRPr="000F20BE" w14:paraId="06DF5723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032C5E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4ADC50D4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1E84E0" w14:textId="77777777" w:rsidR="000F20BE" w:rsidRPr="000F20BE" w:rsidRDefault="000F20BE" w:rsidP="000F2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0115AB7D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7607F0D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0F20BE" w:rsidRPr="000F20BE" w14:paraId="1A4BB038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0BF6E8BF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16C033B5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B41D1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CD303B" w14:textId="60DC94C5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4919A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7" type="#_x0000_t75" style="width:1in;height:18pt" o:ole="">
                  <v:imagedata r:id="rId10" o:title=""/>
                </v:shape>
                <w:control r:id="rId11" w:name="DefaultOcxName" w:shapeid="_x0000_i1317"/>
              </w:object>
            </w:r>
          </w:p>
        </w:tc>
      </w:tr>
      <w:tr w:rsidR="000F20BE" w:rsidRPr="000F20BE" w14:paraId="3425FBCF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68C6C5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2234D2B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3A0DB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2DE7D3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CONSORCIO LAS ORQUIDEAS</w:t>
            </w:r>
          </w:p>
        </w:tc>
      </w:tr>
      <w:tr w:rsidR="000F20BE" w:rsidRPr="000F20BE" w14:paraId="771C6D63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F5410F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A3D92D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9D57A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37FEF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CARLOS ASDRUBAL GARITA MURILLO</w:t>
            </w:r>
          </w:p>
        </w:tc>
      </w:tr>
      <w:tr w:rsidR="000F20BE" w:rsidRPr="000F20BE" w14:paraId="757A8423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73709A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686172E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2C3A8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CF65E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0701670739</w:t>
            </w:r>
          </w:p>
        </w:tc>
      </w:tr>
      <w:tr w:rsidR="000F20BE" w:rsidRPr="000F20BE" w14:paraId="756EF748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3410A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BCA12AA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117CA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E87B2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85985487</w:t>
            </w:r>
          </w:p>
        </w:tc>
      </w:tr>
      <w:tr w:rsidR="000F20BE" w:rsidRPr="000F20BE" w14:paraId="0434EC36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3AC8C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2681E72E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56816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AEFF3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70201</w:t>
            </w:r>
          </w:p>
        </w:tc>
      </w:tr>
      <w:tr w:rsidR="000F20BE" w:rsidRPr="000F20BE" w14:paraId="582304E6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08E8F7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87FB168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7FD3A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E6ACC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DIAMANTES</w:t>
            </w:r>
          </w:p>
        </w:tc>
      </w:tr>
      <w:tr w:rsidR="000F20BE" w:rsidRPr="000F20BE" w14:paraId="258FF144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5C5851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2177E115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2787B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8EFC7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12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CARLOS ASDRUBAL GARITA MURILLO</w:t>
              </w:r>
            </w:hyperlink>
          </w:p>
        </w:tc>
      </w:tr>
      <w:tr w:rsidR="000F20BE" w:rsidRPr="000F20BE" w14:paraId="74F4310F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02AEA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42CC88A4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0B0336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8704B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FINANCIERO</w:t>
            </w:r>
          </w:p>
        </w:tc>
      </w:tr>
      <w:tr w:rsidR="000F20BE" w:rsidRPr="000F20BE" w14:paraId="72F323BF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BA2E33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2A043E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AF38C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21A41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85985487</w:t>
            </w:r>
          </w:p>
        </w:tc>
      </w:tr>
      <w:tr w:rsidR="000F20BE" w:rsidRPr="000F20BE" w14:paraId="5934B1B5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597D9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469B5C18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924AC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lastRenderedPageBreak/>
              <w:t>Correo electrónico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4BFFA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garita_murillo@hotmail.com</w:t>
            </w:r>
          </w:p>
        </w:tc>
      </w:tr>
      <w:tr w:rsidR="000F20BE" w:rsidRPr="000F20BE" w14:paraId="29563575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28E7E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226B3A5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4D927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F975BE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Acuerdo Consorcial</w:t>
            </w:r>
          </w:p>
        </w:tc>
      </w:tr>
      <w:tr w:rsidR="000F20BE" w:rsidRPr="000F20BE" w14:paraId="69583168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C68E9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E9C6CE0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6C4FC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Contrato a Nombre de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3E505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EXCAVACIONES LOS DIAMANTES E L D SOCIEDAD ANONIMA</w:t>
            </w:r>
          </w:p>
        </w:tc>
      </w:tr>
      <w:tr w:rsidR="000F20BE" w:rsidRPr="000F20BE" w14:paraId="74D9F7BF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209965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1C8F35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0260B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Pago a la empresa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45DA0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EXCAVACIONES LOS DIAMANTES E L D SOCIEDAD ANONIMA</w:t>
            </w:r>
          </w:p>
        </w:tc>
      </w:tr>
      <w:tr w:rsidR="000F20BE" w:rsidRPr="000F20BE" w14:paraId="36E45170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2C131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7014FCA4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02D204D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58"/>
        <w:gridCol w:w="71"/>
        <w:gridCol w:w="4776"/>
        <w:gridCol w:w="71"/>
        <w:gridCol w:w="3766"/>
        <w:gridCol w:w="60"/>
        <w:gridCol w:w="1378"/>
        <w:gridCol w:w="60"/>
      </w:tblGrid>
      <w:tr w:rsidR="000F20BE" w:rsidRPr="000F20BE" w14:paraId="7D8C19A8" w14:textId="77777777" w:rsidTr="000F20BE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3D2C93" w14:textId="29AEE5AE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0E6FB32" wp14:editId="080E5A67">
                  <wp:extent cx="38100" cy="28575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E3CDF4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60FF94" w14:textId="4F547928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83F70AC" wp14:editId="385927B1">
                  <wp:extent cx="9525" cy="285750"/>
                  <wp:effectExtent l="0" t="0" r="28575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39A6DC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C31472" w14:textId="5AF40B65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4D26994" wp14:editId="74AAE3DA">
                  <wp:extent cx="9525" cy="285750"/>
                  <wp:effectExtent l="0" t="0" r="2857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F4410B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6FFE7E" w14:textId="3E10496D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729063D" wp14:editId="27C4A590">
                  <wp:extent cx="9525" cy="285750"/>
                  <wp:effectExtent l="0" t="0" r="2857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82E3CB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69A92D" w14:textId="58DE5F26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BE14A32" wp14:editId="0BE12F40">
                  <wp:extent cx="28575" cy="285750"/>
                  <wp:effectExtent l="0" t="0" r="9525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31AF8AC2" w14:textId="77777777" w:rsidTr="000F20BE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2C13B0B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3101122232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2D5F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Quesada &amp; Campbell, S.A.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9D7045A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8CED432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  <w:tr w:rsidR="000F20BE" w:rsidRPr="000F20BE" w14:paraId="6DD6CAEA" w14:textId="77777777" w:rsidTr="000F20BE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66B1369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3101340285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4824E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EXCAVACIONES LOS DIAMANTES E L D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797B80A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27C18F9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</w:tbl>
    <w:p w14:paraId="643377A2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25815FBD" w14:textId="77777777" w:rsidR="000F20BE" w:rsidRPr="000F20BE" w:rsidRDefault="000F20BE" w:rsidP="000F20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6F429FFD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0F20BE" w:rsidRPr="000F20BE" w14:paraId="32523915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A008DF1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1896A514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64AF0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9A5AB6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0432022012800313-00</w:t>
            </w:r>
          </w:p>
        </w:tc>
      </w:tr>
      <w:tr w:rsidR="000F20BE" w:rsidRPr="000F20BE" w14:paraId="654A82BA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647A32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56BB3DC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8613E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B75CB1" w14:textId="77777777" w:rsidR="000F20BE" w:rsidRPr="000F20BE" w:rsidRDefault="000F20BE" w:rsidP="000F20BE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Mejoramiento superficie de ruedo urbanización Las Orquídeas 7-02-468, Cariari, Ley 8114</w:t>
            </w:r>
          </w:p>
        </w:tc>
      </w:tr>
      <w:tr w:rsidR="000F20BE" w:rsidRPr="000F20BE" w14:paraId="7EEC6490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DFFCA6" w14:textId="77777777" w:rsidR="000F20BE" w:rsidRPr="000F20BE" w:rsidRDefault="000F20BE" w:rsidP="000F20BE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D66FE69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DAD6AE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6AC07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29/11/2022</w:t>
            </w:r>
          </w:p>
        </w:tc>
      </w:tr>
      <w:tr w:rsidR="000F20BE" w:rsidRPr="000F20BE" w14:paraId="4FDD54D8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33ABFD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327F8B0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0CCAD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CE9B4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29/11/2022</w:t>
            </w:r>
          </w:p>
        </w:tc>
      </w:tr>
      <w:tr w:rsidR="000F20BE" w:rsidRPr="000F20BE" w14:paraId="32C3E9A7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7C688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D19E35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E76BE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228A2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LICITACIÓN ABREVIADA</w:t>
            </w:r>
          </w:p>
        </w:tc>
      </w:tr>
      <w:tr w:rsidR="000F20BE" w:rsidRPr="000F20BE" w14:paraId="6A6FE3C8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53341C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1C8DBC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826418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46D0E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Cantidad definida</w:t>
            </w:r>
          </w:p>
        </w:tc>
      </w:tr>
      <w:tr w:rsidR="000F20BE" w:rsidRPr="000F20BE" w14:paraId="2FAF1060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1A41B1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B8B3187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140B5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E04DC7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OBRA PUBLICA</w:t>
            </w:r>
          </w:p>
        </w:tc>
      </w:tr>
      <w:tr w:rsidR="000F20BE" w:rsidRPr="000F20BE" w14:paraId="6EE12C75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5F7CF86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20E788CE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736A1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BA735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2 </w:t>
            </w:r>
            <w:proofErr w:type="gram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0F20BE" w:rsidRPr="000F20BE" w14:paraId="301DD17A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D78032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45211F8E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F9F4C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309717" w14:textId="77777777" w:rsidR="000F20BE" w:rsidRPr="000F20BE" w:rsidRDefault="000F20BE" w:rsidP="000F20BE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1 </w:t>
            </w:r>
            <w:proofErr w:type="gram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0F20BE" w:rsidRPr="000F20BE" w14:paraId="627E8494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2C45F08" w14:textId="77777777" w:rsidR="000F20BE" w:rsidRPr="000F20BE" w:rsidRDefault="000F20BE" w:rsidP="000F20BE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25F5941F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B1175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D8CB21" w14:textId="6199873D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CE8398D">
                <v:shape id="_x0000_i1316" type="#_x0000_t75" style="width:136.5pt;height:71.25pt" o:ole="">
                  <v:imagedata r:id="rId16" o:title=""/>
                </v:shape>
                <w:control r:id="rId17" w:name="DefaultOcxName1" w:shapeid="_x0000_i1316"/>
              </w:object>
            </w:r>
          </w:p>
        </w:tc>
      </w:tr>
      <w:tr w:rsidR="000F20BE" w:rsidRPr="000F20BE" w14:paraId="0D645BC6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4028A6" w14:textId="77777777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54193AC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216AE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0E4388" w14:textId="45A6C830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3F4CACF">
                <v:shape id="_x0000_i1315" type="#_x0000_t75" style="width:136.5pt;height:71.25pt" o:ole="">
                  <v:imagedata r:id="rId16" o:title=""/>
                </v:shape>
                <w:control r:id="rId18" w:name="DefaultOcxName2" w:shapeid="_x0000_i1315"/>
              </w:object>
            </w:r>
          </w:p>
        </w:tc>
      </w:tr>
      <w:tr w:rsidR="000F20BE" w:rsidRPr="000F20BE" w14:paraId="7683BF42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CAEA1B" w14:textId="77777777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77E2746B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4D42A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040938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0F20BE" w:rsidRPr="000F20BE" w14:paraId="2068C365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5992D3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7F2BF3A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1CAB7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E9FF44" w14:textId="4F207843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Aportar    </w:t>
            </w: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1155951" wp14:editId="2EC8242C">
                  <wp:extent cx="123825" cy="133350"/>
                  <wp:effectExtent l="0" t="0" r="952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Institución 0 %     </w:t>
            </w: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B10447A" wp14:editId="122107D4">
                  <wp:extent cx="123825" cy="133350"/>
                  <wp:effectExtent l="0" t="0" r="9525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Proveedor 50 %</w:t>
            </w:r>
          </w:p>
        </w:tc>
      </w:tr>
      <w:tr w:rsidR="000F20BE" w:rsidRPr="000F20BE" w14:paraId="281D0C35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69EE0A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E3860AF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6A272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6D754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0F20BE" w:rsidRPr="000F20BE" w14:paraId="5DA3026C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3E1EF38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3CC9192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A0C33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6E415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0F20BE" w:rsidRPr="000F20BE" w14:paraId="3431E4F3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9F9836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2F264E2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29076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0E0569" w14:textId="7558A327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A1FE42C">
                <v:shape id="_x0000_i1314" type="#_x0000_t75" style="width:136.5pt;height:81.75pt" o:ole="">
                  <v:imagedata r:id="rId19" o:title=""/>
                </v:shape>
                <w:control r:id="rId20" w:name="DefaultOcxName3" w:shapeid="_x0000_i1314"/>
              </w:object>
            </w:r>
          </w:p>
        </w:tc>
      </w:tr>
      <w:tr w:rsidR="000F20BE" w:rsidRPr="000F20BE" w14:paraId="1E7FDFCC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1526D7" w14:textId="77777777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2AB958D9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392381A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0F20BE" w:rsidRPr="000F20BE" w14:paraId="13D2D288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B7F0AEC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7569E069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E37A3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D5069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Plaza</w:t>
            </w:r>
          </w:p>
        </w:tc>
      </w:tr>
      <w:tr w:rsidR="000F20BE" w:rsidRPr="000F20BE" w14:paraId="2EB4C4F7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9D3000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DCAFAF9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7F5090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682E7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0F20BE" w:rsidRPr="000F20BE" w14:paraId="51197CD4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F0AEC56" w14:textId="77777777" w:rsidR="000F20BE" w:rsidRPr="000F20BE" w:rsidRDefault="000F20BE" w:rsidP="000F20B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3F7BAB2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D6A5D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A4CDE6" w14:textId="21F87CD6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4813C88">
                <v:shape id="_x0000_i1313" type="#_x0000_t75" style="width:136.5pt;height:71.25pt" o:ole="">
                  <v:imagedata r:id="rId16" o:title=""/>
                </v:shape>
                <w:control r:id="rId21" w:name="DefaultOcxName4" w:shapeid="_x0000_i1313"/>
              </w:object>
            </w:r>
          </w:p>
        </w:tc>
      </w:tr>
      <w:tr w:rsidR="000F20BE" w:rsidRPr="000F20BE" w14:paraId="6C1B8AC4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661AC4C" w14:textId="77777777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2AE6478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A7730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F45D5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Total</w:t>
            </w:r>
          </w:p>
        </w:tc>
      </w:tr>
      <w:tr w:rsidR="000F20BE" w:rsidRPr="000F20BE" w14:paraId="4F19DFB8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751258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5F70C22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A885B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1E783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0F20BE" w:rsidRPr="000F20BE" w14:paraId="4EDE3C0E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1993DA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AB8EF28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B2B483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C3CDBE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Giro a 30 </w:t>
            </w:r>
            <w:proofErr w:type="spell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dias</w:t>
            </w:r>
            <w:proofErr w:type="spellEnd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vista o cuenta abierta - Transferencia </w:t>
            </w:r>
            <w:proofErr w:type="spell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</w:t>
            </w:r>
            <w:proofErr w:type="spellEnd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de fondos</w:t>
            </w:r>
          </w:p>
        </w:tc>
      </w:tr>
      <w:tr w:rsidR="000F20BE" w:rsidRPr="000F20BE" w14:paraId="2DDE98E6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BB920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4F9C6E6B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F44E7EC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0F20BE" w:rsidRPr="000F20BE" w14:paraId="06810995" w14:textId="77777777" w:rsidTr="000F20BE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51821589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6A094B81" w14:textId="77777777" w:rsidTr="000F20BE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59405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053D3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Garantías </w:t>
            </w:r>
            <w:proofErr w:type="spell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electronicas</w:t>
            </w:r>
            <w:proofErr w:type="spellEnd"/>
          </w:p>
        </w:tc>
      </w:tr>
      <w:tr w:rsidR="000F20BE" w:rsidRPr="000F20BE" w14:paraId="4FE43DBA" w14:textId="77777777" w:rsidTr="000F20BE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1A2716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14BE356" w14:textId="77777777" w:rsidTr="000F20BE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20D7D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41056584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7144FF3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5CA806C6" w14:textId="77777777" w:rsidTr="000F20BE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5D2DB6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AF864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BFC9A8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0F20BE" w:rsidRPr="000F20BE" w14:paraId="4B43612B" w14:textId="77777777" w:rsidTr="000F20B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518C47B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236616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3254448" w14:textId="77777777" w:rsidTr="000F20BE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2F383A9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0EF0D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3956AB" w14:textId="7BC85358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CFC115D">
                <v:shape id="_x0000_i1312" type="#_x0000_t75" style="width:1in;height:18pt" o:ole="">
                  <v:imagedata r:id="rId22" o:title=""/>
                </v:shape>
                <w:control r:id="rId23" w:name="DefaultOcxName5" w:shapeid="_x0000_i1312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05BEC8AD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54B8A946" w14:textId="77777777" w:rsidTr="000F20B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B930CF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69246F3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E680BE5" w14:textId="77777777" w:rsidTr="000F20BE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B42C9D5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45BD5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7D2E42" w14:textId="3F6AF31D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D32DC41">
                <v:shape id="_x0000_i1311" type="#_x0000_t75" style="width:30.75pt;height:18pt" o:ole="">
                  <v:imagedata r:id="rId24" o:title=""/>
                </v:shape>
                <w:control r:id="rId25" w:name="DefaultOcxName6" w:shapeid="_x0000_i1311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2F6485A6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63647D59" w14:textId="77777777" w:rsidTr="000F20BE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389D1AD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E1AC0D4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52A0A769" w14:textId="77777777" w:rsidTr="000F20BE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29B4B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5807CF10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E9F842F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89EE415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4E809800" w14:textId="77777777" w:rsidTr="000F20BE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843404E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06F66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26E5C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7C4A6E90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65A1DE91" w14:textId="77777777" w:rsidTr="000F20B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654246C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50616B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20681F9" w14:textId="77777777" w:rsidTr="000F20BE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DE43F17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5503B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7D2DD8" w14:textId="53918DF2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3385751">
                <v:shape id="_x0000_i1310" type="#_x0000_t75" style="width:1in;height:18pt" o:ole="">
                  <v:imagedata r:id="rId26" o:title=""/>
                </v:shape>
                <w:control r:id="rId27" w:name="DefaultOcxName7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14:paraId="1D549C8D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3473EA8B" w14:textId="77777777" w:rsidTr="000F20BE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EB50280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12DC88E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A1EFF91" w14:textId="77777777" w:rsidTr="000F20BE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F9B31B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59002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66CC5B" w14:textId="2D41AF06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37AB6FC">
                <v:shape id="_x0000_i1309" type="#_x0000_t75" style="width:30.75pt;height:18pt" o:ole="">
                  <v:imagedata r:id="rId28" o:title=""/>
                </v:shape>
                <w:control r:id="rId29" w:name="DefaultOcxName8" w:shapeid="_x0000_i1309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16BA74C9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671A2C9D" w14:textId="77777777" w:rsidTr="000F20BE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23F082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728E65C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722E7107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AB30C41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0"/>
        <w:gridCol w:w="60"/>
        <w:gridCol w:w="4363"/>
        <w:gridCol w:w="60"/>
        <w:gridCol w:w="1159"/>
        <w:gridCol w:w="60"/>
        <w:gridCol w:w="1450"/>
        <w:gridCol w:w="60"/>
        <w:gridCol w:w="1461"/>
        <w:gridCol w:w="60"/>
        <w:gridCol w:w="1461"/>
        <w:gridCol w:w="60"/>
        <w:gridCol w:w="1460"/>
        <w:gridCol w:w="60"/>
        <w:gridCol w:w="1452"/>
        <w:gridCol w:w="60"/>
        <w:gridCol w:w="1459"/>
        <w:gridCol w:w="60"/>
        <w:gridCol w:w="1448"/>
        <w:gridCol w:w="60"/>
        <w:gridCol w:w="1461"/>
        <w:gridCol w:w="96"/>
      </w:tblGrid>
      <w:tr w:rsidR="000F20BE" w:rsidRPr="000F20BE" w14:paraId="4D773277" w14:textId="77777777" w:rsidTr="000F20BE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41EA1D6A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102C3746" w14:textId="77777777" w:rsidTr="000F20BE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D7D997" w14:textId="3AC4454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5CAC56E" wp14:editId="6A3628B3">
                  <wp:extent cx="38100" cy="28575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C3784F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EB2B52" w14:textId="6513372E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F04C54E" wp14:editId="20407D4A">
                  <wp:extent cx="9525" cy="285750"/>
                  <wp:effectExtent l="0" t="0" r="2857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E99A3F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CF11DF" w14:textId="5F2BE822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51231F5" wp14:editId="1720C4D5">
                  <wp:extent cx="9525" cy="285750"/>
                  <wp:effectExtent l="0" t="0" r="2857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ED4737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D1F375" w14:textId="39539730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61337C8" wp14:editId="60A87313">
                  <wp:extent cx="9525" cy="285750"/>
                  <wp:effectExtent l="0" t="0" r="28575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758753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D5615B" w14:textId="36E21508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A4FBAD6" wp14:editId="60C66A1F">
                  <wp:extent cx="9525" cy="285750"/>
                  <wp:effectExtent l="0" t="0" r="2857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04B09B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F80E43" w14:textId="552CD7B0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FBF9304" wp14:editId="46055223">
                  <wp:extent cx="9525" cy="285750"/>
                  <wp:effectExtent l="0" t="0" r="28575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480605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1BB406" w14:textId="275C5AC8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377A9D0" wp14:editId="4ACCA17F">
                  <wp:extent cx="9525" cy="285750"/>
                  <wp:effectExtent l="0" t="0" r="2857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CD62B96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F52F86E" w14:textId="245FBB01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0BA7497" wp14:editId="22AB6573">
                  <wp:extent cx="9525" cy="285750"/>
                  <wp:effectExtent l="0" t="0" r="2857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114CC2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BA7C2E" w14:textId="3C2D4C82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C17B180" wp14:editId="5F863F0A">
                  <wp:extent cx="9525" cy="285750"/>
                  <wp:effectExtent l="0" t="0" r="2857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3AB20D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CD5F2F" w14:textId="6AD0EFA5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40163E0" wp14:editId="23400A1E">
                  <wp:extent cx="9525" cy="285750"/>
                  <wp:effectExtent l="0" t="0" r="2857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C96C55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4DE60C" w14:textId="04BEF631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4616344" wp14:editId="55359C6D">
                  <wp:extent cx="9525" cy="285750"/>
                  <wp:effectExtent l="0" t="0" r="2857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7F4D3A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C26F13" w14:textId="7DA45BAE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729E7D7" wp14:editId="41B952A5">
                  <wp:extent cx="28575" cy="285750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5305E187" w14:textId="77777777" w:rsidTr="000F20BE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0B51263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3BEC8" w14:textId="633AD7B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DB00F87" wp14:editId="7D20827C">
                  <wp:extent cx="123825" cy="133350"/>
                  <wp:effectExtent l="0" t="0" r="952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gram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CÓDIGO :</w:t>
            </w:r>
            <w:proofErr w:type="gramEnd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30" w:history="1">
              <w:r w:rsidRPr="000F20B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lang w:eastAsia="es-CR"/>
                </w:rPr>
                <w:t>721411039000635300000005</w:t>
              </w:r>
            </w:hyperlink>
          </w:p>
          <w:p w14:paraId="332ADE5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SERVICIO DE CONSTRUCCION O REMODELACION DE CAMINOS Y CARRETERAS SERVICIO DE CONSTRUCCION O REMODELACION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EA087B9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838F10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41DE6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40.000.000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BC629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40.000.000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E0948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6E8B3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9D0D4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D1886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2BFC4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40.000.000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C3C268" w14:textId="77777777" w:rsidR="000F20BE" w:rsidRPr="000F20BE" w:rsidRDefault="000F20BE" w:rsidP="000F20BE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62AAFC8" w14:textId="77777777" w:rsidTr="000F20BE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9D86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0F20BE" w:rsidRPr="000F20BE" w14:paraId="68AC26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DFB186" w14:textId="2F0D0F31" w:rsidR="000F20BE" w:rsidRPr="000F20BE" w:rsidRDefault="000F20BE" w:rsidP="000F20BE">
                  <w:pPr>
                    <w:shd w:val="clear" w:color="auto" w:fill="FFFFEF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¿Aplica presupuesto?</w: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</w: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6508183">
                      <v:shape id="_x0000_i1308" type="#_x0000_t75" style="width:20.25pt;height:18pt" o:ole="">
                        <v:imagedata r:id="rId31" o:title=""/>
                      </v:shape>
                      <w:control r:id="rId32" w:name="DefaultOcxName9" w:shapeid="_x0000_i1308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 </w: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98565C4">
                      <v:shape id="_x0000_i1307" type="#_x0000_t75" style="width:20.25pt;height:18pt" o:ole="">
                        <v:imagedata r:id="rId33" o:title=""/>
                      </v:shape>
                      <w:control r:id="rId34" w:name="DefaultOcxName10" w:shapeid="_x0000_i1307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</w:t>
                  </w:r>
                </w:p>
                <w:p w14:paraId="31AA2DCF" w14:textId="77777777" w:rsidR="000F20BE" w:rsidRPr="000F20BE" w:rsidRDefault="000F20BE" w:rsidP="000F20BE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 xml:space="preserve">Fuente de </w:t>
                  </w:r>
                  <w:proofErr w:type="gramStart"/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financiamiento</w: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:</w:t>
                  </w:r>
                  <w:proofErr w:type="gramEnd"/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 xml:space="preserve"> Institucional</w:t>
                  </w:r>
                </w:p>
              </w:tc>
            </w:tr>
          </w:tbl>
          <w:p w14:paraId="2F53C74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es-C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0F20BE" w:rsidRPr="000F20BE" w14:paraId="6F2F59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0F20BE" w:rsidRPr="000F20BE" w14:paraId="42128BF8" w14:textId="77777777" w:rsidTr="000F20B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11F818" w14:textId="77777777" w:rsidR="000F20BE" w:rsidRPr="000F20BE" w:rsidRDefault="000F20BE" w:rsidP="000F20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186774C2" w14:textId="6F43D0FC" w:rsidR="000F20BE" w:rsidRPr="000F20BE" w:rsidRDefault="000F20BE" w:rsidP="000F20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es-CR"/>
                          </w:rPr>
                          <w:drawing>
                            <wp:inline distT="0" distB="0" distL="0" distR="0" wp14:anchorId="3D9DEE9D" wp14:editId="4EDC29FE">
                              <wp:extent cx="9525" cy="95250"/>
                              <wp:effectExtent l="0" t="0" r="28575" b="0"/>
                              <wp:docPr id="31" name="Imagen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3F6E741" w14:textId="77777777" w:rsidR="000F20BE" w:rsidRPr="000F20BE" w:rsidRDefault="000F20BE" w:rsidP="000F20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Centro de costos/ Estructura presupuestaria</w:t>
                        </w:r>
                      </w:p>
                    </w:tc>
                  </w:tr>
                  <w:tr w:rsidR="000F20BE" w:rsidRPr="000F20BE" w14:paraId="36385344" w14:textId="77777777" w:rsidTr="000F20B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907D63" w14:textId="5073F037" w:rsidR="000F20BE" w:rsidRPr="000F20BE" w:rsidRDefault="000F20BE" w:rsidP="000F20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object w:dxaOrig="1440" w:dyaOrig="1440" w14:anchorId="6ED7D1C7">
                            <v:shape id="_x0000_i1306" type="#_x0000_t75" style="width:1in;height:18pt" o:ole="">
                              <v:imagedata r:id="rId35" o:title=""/>
                            </v:shape>
                            <w:control r:id="rId36" w:name="DefaultOcxName11" w:shapeid="_x0000_i1306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E272611" w14:textId="77777777" w:rsidR="000F20BE" w:rsidRPr="000F20BE" w:rsidRDefault="000F20BE" w:rsidP="000F20B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EEC319E" w14:textId="77777777" w:rsidR="000F20BE" w:rsidRPr="000F20BE" w:rsidRDefault="000F20BE" w:rsidP="000F20BE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hyperlink r:id="rId37" w:history="1">
                          <w:r w:rsidRPr="000F20BE">
                            <w:rPr>
                              <w:rFonts w:ascii="Arial" w:eastAsia="Times New Roman" w:hAnsi="Arial" w:cs="Arial"/>
                              <w:color w:val="333333"/>
                              <w:sz w:val="17"/>
                              <w:szCs w:val="17"/>
                              <w:bdr w:val="none" w:sz="0" w:space="0" w:color="auto" w:frame="1"/>
                              <w:lang w:eastAsia="es-CR"/>
                            </w:rPr>
                            <w:t>Detalle de cuentas</w:t>
                          </w:r>
                        </w:hyperlink>
                        <w:r w:rsidRPr="000F20B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03.02.91.05.02.02</w:t>
                        </w:r>
                      </w:p>
                    </w:tc>
                  </w:tr>
                </w:tbl>
                <w:p w14:paraId="29DF1B84" w14:textId="7B010B6F" w:rsidR="000F20BE" w:rsidRPr="000F20BE" w:rsidRDefault="000F20BE" w:rsidP="000F20BE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Crédito fiscal</w: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  </w: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897A9D7">
                      <v:shape id="_x0000_i1305" type="#_x0000_t75" style="width:20.25pt;height:18pt" o:ole="">
                        <v:imagedata r:id="rId33" o:title=""/>
                      </v:shape>
                      <w:control r:id="rId38" w:name="DefaultOcxName12" w:shapeid="_x0000_i1305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   </w: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D5B8256">
                      <v:shape id="_x0000_i1304" type="#_x0000_t75" style="width:20.25pt;height:18pt" o:ole="">
                        <v:imagedata r:id="rId31" o:title=""/>
                      </v:shape>
                      <w:control r:id="rId39" w:name="DefaultOcxName13" w:shapeid="_x0000_i1304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    </w:t>
                  </w:r>
                </w:p>
              </w:tc>
            </w:tr>
          </w:tbl>
          <w:p w14:paraId="067D7629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458E71B0" w14:textId="77777777" w:rsidTr="000F20BE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7EA63790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E7A16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40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 xml:space="preserve">Ver </w:t>
              </w:r>
              <w:proofErr w:type="gramStart"/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detalle »</w:t>
              </w:r>
              <w:proofErr w:type="gramEnd"/>
            </w:hyperlink>
          </w:p>
        </w:tc>
      </w:tr>
    </w:tbl>
    <w:p w14:paraId="04AC42A9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0F20BE" w:rsidRPr="000F20BE" w14:paraId="31B14A22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F85F913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0F20BE" w:rsidRPr="000F20BE" w14:paraId="491D3F61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75DA55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45E2DE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Costa Rica Colon</w:t>
            </w:r>
          </w:p>
        </w:tc>
      </w:tr>
      <w:tr w:rsidR="000F20BE" w:rsidRPr="000F20BE" w14:paraId="080B3DF7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215593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2D0D3472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54D0B3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AD734B0" w14:textId="08FB5590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AA3DFED">
                <v:shape id="_x0000_i1303" type="#_x0000_t75" style="width:1in;height:18pt" o:ole="">
                  <v:imagedata r:id="rId41" o:title=""/>
                </v:shape>
                <w:control r:id="rId42" w:name="DefaultOcxName14" w:shapeid="_x0000_i1303"/>
              </w:object>
            </w:r>
          </w:p>
        </w:tc>
      </w:tr>
      <w:tr w:rsidR="000F20BE" w:rsidRPr="000F20BE" w14:paraId="4CCB68FB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EA1B5E1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553F8E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8742EC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1F1421" w14:textId="18D9A30C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BD27A43">
                <v:shape id="_x0000_i1302" type="#_x0000_t75" style="width:1in;height:18pt" o:ole="">
                  <v:imagedata r:id="rId43" o:title=""/>
                </v:shape>
                <w:control r:id="rId44" w:name="DefaultOcxName15" w:shapeid="_x0000_i1302"/>
              </w:object>
            </w:r>
          </w:p>
        </w:tc>
      </w:tr>
      <w:tr w:rsidR="000F20BE" w:rsidRPr="000F20BE" w14:paraId="1785EBC9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180714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73AA52E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B34CB3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9217DE" w14:textId="29CDC65F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4A93D26">
                <v:shape id="_x0000_i1301" type="#_x0000_t75" style="width:1in;height:18pt" o:ole="">
                  <v:imagedata r:id="rId43" o:title=""/>
                </v:shape>
                <w:control r:id="rId45" w:name="DefaultOcxName16" w:shapeid="_x0000_i1301"/>
              </w:object>
            </w:r>
          </w:p>
        </w:tc>
      </w:tr>
      <w:tr w:rsidR="000F20BE" w:rsidRPr="000F20BE" w14:paraId="3FFB3367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83B24A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0EFF11D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EFCA7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37EF9B" w14:textId="541AA41F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B9BA85B">
                <v:shape id="_x0000_i1300" type="#_x0000_t75" style="width:1in;height:18pt" o:ole="">
                  <v:imagedata r:id="rId43" o:title=""/>
                </v:shape>
                <w:control r:id="rId46" w:name="DefaultOcxName17" w:shapeid="_x0000_i1300"/>
              </w:object>
            </w:r>
          </w:p>
        </w:tc>
      </w:tr>
      <w:tr w:rsidR="000F20BE" w:rsidRPr="000F20BE" w14:paraId="7DC71B2A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01BD47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82C7D9C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6A1A4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8032E0" w14:textId="1E323E15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D9684D2">
                <v:shape id="_x0000_i1299" type="#_x0000_t75" style="width:1in;height:18pt" o:ole="">
                  <v:imagedata r:id="rId43" o:title=""/>
                </v:shape>
                <w:control r:id="rId47" w:name="DefaultOcxName18" w:shapeid="_x0000_i1299"/>
              </w:object>
            </w:r>
          </w:p>
        </w:tc>
      </w:tr>
      <w:tr w:rsidR="000F20BE" w:rsidRPr="000F20BE" w14:paraId="31640480" w14:textId="77777777" w:rsidTr="000F20BE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DDBB964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8C42966" w14:textId="77777777" w:rsidTr="000F20BE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0D6DC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3A405E" w14:textId="270E14DE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2725D5C">
                <v:shape id="_x0000_i1298" type="#_x0000_t75" style="width:1in;height:18pt" o:ole="">
                  <v:imagedata r:id="rId41" o:title=""/>
                </v:shape>
                <w:control r:id="rId48" w:name="DefaultOcxName19" w:shapeid="_x0000_i1298"/>
              </w:object>
            </w:r>
          </w:p>
        </w:tc>
      </w:tr>
      <w:tr w:rsidR="000F20BE" w:rsidRPr="000F20BE" w14:paraId="65DA9D23" w14:textId="77777777" w:rsidTr="000F20BE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874D9F6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0ECB41B4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6A43EC7" w14:textId="77777777" w:rsidR="000F20BE" w:rsidRPr="000F20BE" w:rsidRDefault="000F20BE" w:rsidP="000F20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06092E77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0F20BE" w:rsidRPr="000F20BE" w14:paraId="667BDC4E" w14:textId="77777777" w:rsidTr="000F20BE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483A5D" w14:textId="034C6BDE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87449A5" wp14:editId="41E18231">
                  <wp:extent cx="38100" cy="142875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F3BEED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06C54" w14:textId="602AF0ED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03A13C3" wp14:editId="534A3047">
                  <wp:extent cx="9525" cy="285750"/>
                  <wp:effectExtent l="0" t="0" r="2857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78B161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398838" w14:textId="6CC339B6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F14EAFE" wp14:editId="67D18AB5">
                  <wp:extent cx="9525" cy="142875"/>
                  <wp:effectExtent l="0" t="0" r="28575" b="952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2B85BD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B68E3F" w14:textId="4FA46BF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087F33C" wp14:editId="262E0C8E">
                  <wp:extent cx="9525" cy="142875"/>
                  <wp:effectExtent l="0" t="0" r="28575" b="952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72E1FB9B" w14:textId="77777777" w:rsidTr="000F20BE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38BF78E0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248CE95E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4CE17345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000FF9C8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EE2DB7" w14:textId="4038524E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A8AF9EC" wp14:editId="2143C70F">
                  <wp:extent cx="9525" cy="142875"/>
                  <wp:effectExtent l="0" t="0" r="28575" b="952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5CD14C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56D635FC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2DDB782C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27E5B33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47D90F7" w14:textId="6BC7F249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0A2A441">
                <v:shape id="_x0000_i1297" type="#_x0000_t75" style="width:1in;height:18pt" o:ole="">
                  <v:imagedata r:id="rId49" o:title=""/>
                </v:shape>
                <w:control r:id="rId50" w:name="DefaultOcxName20" w:shapeid="_x0000_i129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F1A9E" w14:textId="74C0D36E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A84436E">
                <v:shape id="_x0000_i1296" type="#_x0000_t75" style="width:1in;height:18pt" o:ole="">
                  <v:imagedata r:id="rId51" o:title=""/>
                </v:shape>
                <w:control r:id="rId52" w:name="DefaultOcxName21" w:shapeid="_x0000_i1296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3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CARLOS ASDRUBAL GARITA MURILLO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CCC6F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620299AF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79DFA89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lastRenderedPageBreak/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2A14FB4" w14:textId="428383C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F1BA96E">
                <v:shape id="_x0000_i1295" type="#_x0000_t75" style="width:1in;height:18pt" o:ole="">
                  <v:imagedata r:id="rId54" o:title=""/>
                </v:shape>
                <w:control r:id="rId55" w:name="DefaultOcxName22" w:shapeid="_x0000_i129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BA8D8" w14:textId="1C58A263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33FABF8">
                <v:shape id="_x0000_i1294" type="#_x0000_t75" style="width:1in;height:18pt" o:ole="">
                  <v:imagedata r:id="rId56" o:title=""/>
                </v:shape>
                <w:control r:id="rId57" w:name="DefaultOcxName23" w:shapeid="_x0000_i1294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8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95B5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7E4877B7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8CEB06F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C534E57" w14:textId="3FAFECFD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CB4F5C0">
                <v:shape id="_x0000_i1293" type="#_x0000_t75" style="width:1in;height:18pt" o:ole="">
                  <v:imagedata r:id="rId59" o:title=""/>
                </v:shape>
                <w:control r:id="rId60" w:name="DefaultOcxName24" w:shapeid="_x0000_i129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14C67" w14:textId="66942674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544AA7C">
                <v:shape id="_x0000_i1292" type="#_x0000_t75" style="width:1in;height:18pt" o:ole="">
                  <v:imagedata r:id="rId61" o:title=""/>
                </v:shape>
                <w:control r:id="rId62" w:name="DefaultOcxName25" w:shapeid="_x0000_i1292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spellStart"/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begin"/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instrText xml:space="preserve"> HYPERLINK "https://www.sicop.go.cr/moduloPcont/pcont/ctract/es/CE_COJ_COQ038_O.jsp?contract_no=CE202211006517&amp;contract_mod_seq=00&amp;typeExp=Y" </w:instrTex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separate"/>
            </w:r>
            <w:r w:rsidRPr="000F20BE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>Ólger</w:t>
            </w:r>
            <w:proofErr w:type="spellEnd"/>
            <w:r w:rsidRPr="000F20BE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 xml:space="preserve"> Iván Gutiérrez Mendoza</w: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CDB5D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27FF63F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D25AE47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99BAAF0" w14:textId="161BE2DD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64D1876">
                <v:shape id="_x0000_i1291" type="#_x0000_t75" style="width:1in;height:18pt" o:ole="">
                  <v:imagedata r:id="rId54" o:title=""/>
                </v:shape>
                <w:control r:id="rId63" w:name="DefaultOcxName26" w:shapeid="_x0000_i129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F9AE87" w14:textId="271EAD28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6B0304C">
                <v:shape id="_x0000_i1290" type="#_x0000_t75" style="width:1in;height:18pt" o:ole="">
                  <v:imagedata r:id="rId56" o:title=""/>
                </v:shape>
                <w:control r:id="rId64" w:name="DefaultOcxName27" w:shapeid="_x0000_i1290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65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935C0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1C4E208B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2168D26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631E8D5" w14:textId="127F8E81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039ADBF">
                <v:shape id="_x0000_i1289" type="#_x0000_t75" style="width:1in;height:18pt" o:ole="">
                  <v:imagedata r:id="rId66" o:title=""/>
                </v:shape>
                <w:control r:id="rId67" w:name="DefaultOcxName28" w:shapeid="_x0000_i128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E214D" w14:textId="4C700A2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FCB65EE">
                <v:shape id="_x0000_i1288" type="#_x0000_t75" style="width:1in;height:18pt" o:ole="">
                  <v:imagedata r:id="rId68" o:title=""/>
                </v:shape>
                <w:control r:id="rId69" w:name="DefaultOcxName29" w:shapeid="_x0000_i1288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0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104C5B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054AFC49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C433408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930184F" w14:textId="6BAAC0C2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9124AE1">
                <v:shape id="_x0000_i1287" type="#_x0000_t75" style="width:1in;height:18pt" o:ole="">
                  <v:imagedata r:id="rId71" o:title=""/>
                </v:shape>
                <w:control r:id="rId72" w:name="DefaultOcxName30" w:shapeid="_x0000_i128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15CDA" w14:textId="7A8F672B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DCF7778">
                <v:shape id="_x0000_i1286" type="#_x0000_t75" style="width:1in;height:18pt" o:ole="">
                  <v:imagedata r:id="rId73" o:title=""/>
                </v:shape>
                <w:control r:id="rId74" w:name="DefaultOcxName31" w:shapeid="_x0000_i1286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5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F3DBFA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3D06ADF6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8BD36BE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DE9CFAA" w14:textId="123EBBAE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B273FB7">
                <v:shape id="_x0000_i1285" type="#_x0000_t75" style="width:1in;height:18pt" o:ole="">
                  <v:imagedata r:id="rId76" o:title=""/>
                </v:shape>
                <w:control r:id="rId77" w:name="DefaultOcxName32" w:shapeid="_x0000_i128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0B940" w14:textId="7CD52CBF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BC4128A">
                <v:shape id="_x0000_i1284" type="#_x0000_t75" style="width:1in;height:18pt" o:ole="">
                  <v:imagedata r:id="rId78" o:title=""/>
                </v:shape>
                <w:control r:id="rId79" w:name="DefaultOcxName33" w:shapeid="_x0000_i1284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0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5F95E8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0F20BE" w:rsidRPr="000F20BE" w14:paraId="538DCF21" w14:textId="77777777" w:rsidTr="000F20BE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44C978D" w14:textId="77777777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95EC640" w14:textId="1BDB1AE2" w:rsidR="000F20BE" w:rsidRPr="000F20BE" w:rsidRDefault="000F20BE" w:rsidP="000F20BE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C0827C7">
                <v:shape id="_x0000_i1283" type="#_x0000_t75" style="width:1in;height:18pt" o:ole="">
                  <v:imagedata r:id="rId76" o:title=""/>
                </v:shape>
                <w:control r:id="rId81" w:name="DefaultOcxName34" w:shapeid="_x0000_i128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E870C5" w14:textId="4C003B53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FEAC97F">
                <v:shape id="_x0000_i1282" type="#_x0000_t75" style="width:1in;height:18pt" o:ole="">
                  <v:imagedata r:id="rId78" o:title=""/>
                </v:shape>
                <w:control r:id="rId82" w:name="DefaultOcxName35" w:shapeid="_x0000_i1282"/>
              </w:object>
            </w: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3" w:history="1">
              <w:r w:rsidRPr="000F20BE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B2882" w14:textId="77777777" w:rsidR="000F20BE" w:rsidRPr="000F20BE" w:rsidRDefault="000F20BE" w:rsidP="000F20BE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024FFEE8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51F2BC8F" w14:textId="77777777" w:rsidR="000F20BE" w:rsidRPr="000F20BE" w:rsidRDefault="000F20BE" w:rsidP="000F20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68388F38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0F20BE" w:rsidRPr="000F20BE" w14:paraId="61BDF571" w14:textId="77777777" w:rsidTr="000F20BE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5CDB3CF2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0F20BE" w:rsidRPr="000F20BE" w14:paraId="286C195B" w14:textId="77777777" w:rsidTr="000F20BE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7DCE9C" w14:textId="77777777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 archivo no existe.</w:t>
            </w:r>
          </w:p>
        </w:tc>
      </w:tr>
      <w:tr w:rsidR="000F20BE" w:rsidRPr="000F20BE" w14:paraId="101009D5" w14:textId="77777777" w:rsidTr="000F20BE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56157400" w14:textId="77777777" w:rsidR="000F20BE" w:rsidRPr="000F20BE" w:rsidRDefault="000F20BE" w:rsidP="000F20BE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5255DE16" w14:textId="77777777" w:rsidR="000F20BE" w:rsidRPr="000F20BE" w:rsidRDefault="000F20BE" w:rsidP="000F20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4335C430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0B4493F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[11. Información detallada de las aprobaciones]</w:t>
      </w:r>
    </w:p>
    <w:p w14:paraId="1F6AA744" w14:textId="284DB5ED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0D40DC90">
          <v:shape id="_x0000_i1281" type="#_x0000_t75" style="width:20.25pt;height:18pt" o:ole="">
            <v:imagedata r:id="rId31" o:title=""/>
          </v:shape>
          <w:control r:id="rId84" w:name="DefaultOcxName36" w:shapeid="_x0000_i1281"/>
        </w:object>
      </w:r>
      <w:r w:rsidRPr="000F20BE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0C5A4879" wp14:editId="6D978201">
            <wp:extent cx="180975" cy="123825"/>
            <wp:effectExtent l="0" t="0" r="9525" b="9525"/>
            <wp:docPr id="25" name="Imagen 2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7E9AFA5B">
          <v:shape id="_x0000_i1280" type="#_x0000_t75" style="width:20.25pt;height:18pt" o:ole="">
            <v:imagedata r:id="rId33" o:title=""/>
          </v:shape>
          <w:control r:id="rId86" w:name="DefaultOcxName37" w:shapeid="_x0000_i1280"/>
        </w:object>
      </w:r>
      <w:r w:rsidRPr="000F20BE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1A83824D" wp14:editId="5B2CCB70">
            <wp:extent cx="180975" cy="180975"/>
            <wp:effectExtent l="0" t="0" r="9525" b="9525"/>
            <wp:docPr id="24" name="Imagen 2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FAA14" w14:textId="0865D373" w:rsidR="000F20BE" w:rsidRPr="000F20BE" w:rsidRDefault="000F20BE" w:rsidP="000F20B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422A8696">
          <v:shape id="_x0000_i1279" type="#_x0000_t75" style="width:1in;height:18pt" o:ole="">
            <v:imagedata r:id="rId26" o:title=""/>
          </v:shape>
          <w:control r:id="rId88" w:name="DefaultOcxName38" w:shapeid="_x0000_i1279"/>
        </w:object>
      </w:r>
    </w:p>
    <w:p w14:paraId="5D4CA674" w14:textId="77777777" w:rsidR="000F20BE" w:rsidRPr="000F20BE" w:rsidRDefault="000F20BE" w:rsidP="000F20BE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89" w:history="1">
        <w:r w:rsidRPr="000F20BE">
          <w:rPr>
            <w:rFonts w:ascii="Arial" w:eastAsia="Times New Roman" w:hAnsi="Arial" w:cs="Arial"/>
            <w:b/>
            <w:bCs/>
            <w:color w:val="144361"/>
            <w:sz w:val="16"/>
            <w:szCs w:val="16"/>
            <w:shd w:val="clear" w:color="auto" w:fill="FFFFFF"/>
            <w:lang w:eastAsia="es-CR"/>
          </w:rPr>
          <w:t>Historial de Aprobación</w:t>
        </w:r>
      </w:hyperlink>
    </w:p>
    <w:p w14:paraId="609AA8EC" w14:textId="77777777" w:rsidR="000F20BE" w:rsidRPr="000F20BE" w:rsidRDefault="000F20BE" w:rsidP="000F20BE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90" w:history="1">
        <w:r w:rsidRPr="000F20BE">
          <w:rPr>
            <w:rFonts w:ascii="Arial" w:eastAsia="Times New Roman" w:hAnsi="Arial" w:cs="Arial"/>
            <w:color w:val="555555"/>
            <w:sz w:val="16"/>
            <w:szCs w:val="16"/>
            <w:shd w:val="clear" w:color="auto" w:fill="EFEFEF"/>
            <w:lang w:eastAsia="es-CR"/>
          </w:rPr>
          <w:t>Historial de la Solicitud de Aprobación</w:t>
        </w:r>
      </w:hyperlink>
    </w:p>
    <w:p w14:paraId="284F5E72" w14:textId="6DD32D15" w:rsidR="000F20BE" w:rsidRPr="000F20BE" w:rsidRDefault="000F20BE" w:rsidP="000F20BE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91" w:history="1">
        <w:r w:rsidRPr="000F20BE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7479EE53" wp14:editId="050A0E4C">
              <wp:extent cx="123825" cy="133350"/>
              <wp:effectExtent l="0" t="0" r="9525" b="0"/>
              <wp:docPr id="23" name="Imagen 23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07E706CC" w14:textId="77777777" w:rsidR="000F20BE" w:rsidRPr="000F20BE" w:rsidRDefault="000F20BE" w:rsidP="000F20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44FC693F" w14:textId="77777777" w:rsidR="000F20BE" w:rsidRPr="000F20BE" w:rsidRDefault="000F20BE" w:rsidP="000F20B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0F20BE" w:rsidRPr="000F20BE" w14:paraId="3FFBED3D" w14:textId="77777777" w:rsidTr="000F20BE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225E6503" w14:textId="080E76EF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4B8CB16" wp14:editId="29930408">
                  <wp:extent cx="57150" cy="571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A55F6BD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6EE7718C" w14:textId="747AF3D4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053B1E1" wp14:editId="2524165F">
                  <wp:extent cx="57150" cy="5715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2F6F5FF0" w14:textId="77777777" w:rsidTr="000F20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90DDC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0F20BE" w:rsidRPr="000F20BE" w14:paraId="4BAE5D6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2257C73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3242537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29/11/2022 08:16:19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B475DE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21A72AF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0332022012800215</w:t>
                  </w:r>
                </w:p>
              </w:tc>
            </w:tr>
            <w:tr w:rsidR="000F20BE" w:rsidRPr="000F20BE" w14:paraId="490FBEC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B42B467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20677C2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173075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0AAF9FB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5A44E73A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94" w:history="1">
                    <w:r w:rsidRPr="000F20BE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0F20BE" w:rsidRPr="000F20BE" w14:paraId="6FC87AB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D11D295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29CB729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91991FA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02249F" w14:textId="30B6C8AA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5DBE8FE">
                      <v:shape id="_x0000_i1278" type="#_x0000_t75" style="width:1in;height:18pt" o:ole="">
                        <v:imagedata r:id="rId54" o:title=""/>
                      </v:shape>
                      <w:control r:id="rId95" w:name="DefaultOcxName39" w:shapeid="_x0000_i1278"/>
                    </w:object>
                  </w:r>
                </w:p>
                <w:p w14:paraId="1E43CAE5" w14:textId="23BC75D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0863376">
                      <v:shape id="_x0000_i1277" type="#_x0000_t75" style="width:1in;height:18pt" o:ole="">
                        <v:imagedata r:id="rId56" o:title=""/>
                      </v:shape>
                      <w:control r:id="rId96" w:name="DefaultOcxName40" w:shapeid="_x0000_i1277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77111E0">
                      <v:shape id="_x0000_i1276" type="#_x0000_t75" style="width:1in;height:18pt" o:ole="">
                        <v:imagedata r:id="rId97" o:title=""/>
                      </v:shape>
                      <w:control r:id="rId98" w:name="DefaultOcxName41" w:shapeid="_x0000_i1276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7C7C0AD">
                      <v:shape id="_x0000_i1275" type="#_x0000_t75" style="width:1in;height:18pt" o:ole="">
                        <v:imagedata r:id="rId99" o:title=""/>
                      </v:shape>
                      <w:control r:id="rId100" w:name="DefaultOcxName42" w:shapeid="_x0000_i1275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53781E4">
                      <v:shape id="_x0000_i1274" type="#_x0000_t75" style="width:1in;height:18pt" o:ole="">
                        <v:imagedata r:id="rId101" o:title=""/>
                      </v:shape>
                      <w:control r:id="rId102" w:name="DefaultOcxName43" w:shapeid="_x0000_i1274"/>
                    </w:object>
                  </w:r>
                </w:p>
              </w:tc>
            </w:tr>
            <w:tr w:rsidR="000F20BE" w:rsidRPr="000F20BE" w14:paraId="3FA52CC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CF78B3A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638AC534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B2A52E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77B0F9" w14:textId="77777777" w:rsidR="000F20BE" w:rsidRPr="000F20BE" w:rsidRDefault="000F20BE" w:rsidP="000F20B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p w14:paraId="18CD2371" w14:textId="02D4BA91" w:rsidR="000F20BE" w:rsidRPr="000F20BE" w:rsidRDefault="000F20BE" w:rsidP="000F20BE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lastRenderedPageBreak/>
                    <w:object w:dxaOrig="1440" w:dyaOrig="1440" w14:anchorId="4D7EE7E3">
                      <v:shape id="_x0000_i1273" type="#_x0000_t75" style="width:136.5pt;height:123.75pt" o:ole="">
                        <v:imagedata r:id="rId103" o:title=""/>
                      </v:shape>
                      <w:control r:id="rId104" w:name="DefaultOcxName44" w:shapeid="_x0000_i1273"/>
                    </w:object>
                  </w:r>
                </w:p>
                <w:p w14:paraId="10D55782" w14:textId="77777777" w:rsidR="000F20BE" w:rsidRPr="000F20BE" w:rsidRDefault="000F20BE" w:rsidP="000F20B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</w:tc>
            </w:tr>
            <w:tr w:rsidR="000F20BE" w:rsidRPr="000F20BE" w14:paraId="1D81FDC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DBC57D2" w14:textId="77777777" w:rsidR="000F20BE" w:rsidRPr="000F20BE" w:rsidRDefault="000F20BE" w:rsidP="000F20BE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4EDDC51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EF0FFF4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97EC83" w14:textId="77777777" w:rsidR="000F20BE" w:rsidRPr="000F20BE" w:rsidRDefault="000F20BE" w:rsidP="000F20B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0F20BE" w:rsidRPr="000F20BE" w14:paraId="09E9F18F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45593242" w14:textId="77777777" w:rsidR="000F20BE" w:rsidRPr="000F20BE" w:rsidRDefault="000F20BE" w:rsidP="000F20BE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6EE4BDC8" w14:textId="77777777" w:rsidR="000F20BE" w:rsidRPr="000F20BE" w:rsidRDefault="000F20BE" w:rsidP="000F20B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  <w:p w14:paraId="5851A2C2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2CDFE52B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4677139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32D9A248" w14:textId="77777777" w:rsidTr="000F20BE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EC057EC" w14:textId="23F886F0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892C410" wp14:editId="0544302B">
                  <wp:extent cx="57150" cy="5715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F9DB7E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36633AE" w14:textId="7E79D735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178500F" wp14:editId="52396238">
                  <wp:extent cx="57150" cy="571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5B545B0E" w14:textId="77777777" w:rsidTr="000F20BE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2337899" w14:textId="2DEBEEBC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FA43CC6" wp14:editId="5795EE83">
                  <wp:extent cx="57150" cy="5715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BA67A9E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6CBAF4F5" w14:textId="2393BFB3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ABC2BEE" wp14:editId="6C98236B">
                  <wp:extent cx="57150" cy="571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182814F1" w14:textId="77777777" w:rsidTr="000F20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361242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0F20BE" w:rsidRPr="000F20BE" w14:paraId="11F0C30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B675694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713520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29/11/2022 08:28:25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00FB96F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649A2A1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0332022010300349</w:t>
                  </w:r>
                </w:p>
              </w:tc>
            </w:tr>
            <w:tr w:rsidR="000F20BE" w:rsidRPr="000F20BE" w14:paraId="45CFBA1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C766A0F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48C6A0C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D22A267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4BD1D0A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260FD762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07" w:history="1">
                    <w:r w:rsidRPr="000F20BE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0F20BE" w:rsidRPr="000F20BE" w14:paraId="6B07D1F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7127B10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06D7899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60E5FE0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80CCF3" w14:textId="42D8BFD8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FEE258D">
                      <v:shape id="_x0000_i1272" type="#_x0000_t75" style="width:1in;height:18pt" o:ole="">
                        <v:imagedata r:id="rId66" o:title=""/>
                      </v:shape>
                      <w:control r:id="rId108" w:name="DefaultOcxName45" w:shapeid="_x0000_i1272"/>
                    </w:object>
                  </w:r>
                </w:p>
                <w:p w14:paraId="38433F13" w14:textId="03D301AA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E234EC4">
                      <v:shape id="_x0000_i1271" type="#_x0000_t75" style="width:1in;height:18pt" o:ole="">
                        <v:imagedata r:id="rId68" o:title=""/>
                      </v:shape>
                      <w:control r:id="rId109" w:name="DefaultOcxName46" w:shapeid="_x0000_i1271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B91860C">
                      <v:shape id="_x0000_i1270" type="#_x0000_t75" style="width:1in;height:18pt" o:ole="">
                        <v:imagedata r:id="rId110" o:title=""/>
                      </v:shape>
                      <w:control r:id="rId111" w:name="DefaultOcxName47" w:shapeid="_x0000_i1270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8D07A30">
                      <v:shape id="_x0000_i1269" type="#_x0000_t75" style="width:1in;height:18pt" o:ole="">
                        <v:imagedata r:id="rId112" o:title=""/>
                      </v:shape>
                      <w:control r:id="rId113" w:name="DefaultOcxName48" w:shapeid="_x0000_i1269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0EC58C9">
                      <v:shape id="_x0000_i1268" type="#_x0000_t75" style="width:1in;height:18pt" o:ole="">
                        <v:imagedata r:id="rId114" o:title=""/>
                      </v:shape>
                      <w:control r:id="rId115" w:name="DefaultOcxName49" w:shapeid="_x0000_i1268"/>
                    </w:object>
                  </w:r>
                </w:p>
              </w:tc>
            </w:tr>
            <w:tr w:rsidR="000F20BE" w:rsidRPr="000F20BE" w14:paraId="04D962C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5C6C0A6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3DE9AA7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2AED777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8CB70A" w14:textId="77777777" w:rsidR="000F20BE" w:rsidRPr="000F20BE" w:rsidRDefault="000F20BE" w:rsidP="000F20B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p w14:paraId="3956C70F" w14:textId="07597E6F" w:rsidR="000F20BE" w:rsidRPr="000F20BE" w:rsidRDefault="000F20BE" w:rsidP="000F20BE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616C63A">
                      <v:shape id="_x0000_i1267" type="#_x0000_t75" style="width:136.5pt;height:123.75pt" o:ole="">
                        <v:imagedata r:id="rId103" o:title=""/>
                      </v:shape>
                      <w:control r:id="rId116" w:name="DefaultOcxName50" w:shapeid="_x0000_i1267"/>
                    </w:object>
                  </w:r>
                </w:p>
                <w:p w14:paraId="511F6EC7" w14:textId="77777777" w:rsidR="000F20BE" w:rsidRPr="000F20BE" w:rsidRDefault="000F20BE" w:rsidP="000F20B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</w:tc>
            </w:tr>
            <w:tr w:rsidR="000F20BE" w:rsidRPr="000F20BE" w14:paraId="60DDDD6E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83CD5AB" w14:textId="77777777" w:rsidR="000F20BE" w:rsidRPr="000F20BE" w:rsidRDefault="000F20BE" w:rsidP="000F20BE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50BA580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A84BCC6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4ABC6B" w14:textId="77777777" w:rsidR="000F20BE" w:rsidRPr="000F20BE" w:rsidRDefault="000F20BE" w:rsidP="000F20B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0F20BE" w:rsidRPr="000F20BE" w14:paraId="3D08CEB6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7B2B0918" w14:textId="77777777" w:rsidR="000F20BE" w:rsidRPr="000F20BE" w:rsidRDefault="000F20BE" w:rsidP="000F20BE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15EEF2AA" w14:textId="77777777" w:rsidR="000F20BE" w:rsidRPr="000F20BE" w:rsidRDefault="000F20BE" w:rsidP="000F20B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  <w:p w14:paraId="0AE00F5F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17D0A877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ADBAA7B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3255C063" w14:textId="77777777" w:rsidTr="000F20BE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4B81660" w14:textId="6DA67A04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2BF632F" wp14:editId="508A8894">
                  <wp:extent cx="57150" cy="571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3F3CE3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60FAC67" w14:textId="43F85E72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34CC551" wp14:editId="54C27B13">
                  <wp:extent cx="57150" cy="5715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26F0F" w14:textId="77777777" w:rsidR="000F20BE" w:rsidRPr="000F20BE" w:rsidRDefault="000F20BE" w:rsidP="000F20BE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42B44CE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[12. Información de verificación legal]</w:t>
      </w:r>
    </w:p>
    <w:p w14:paraId="2AFB48B6" w14:textId="77777777" w:rsidR="000F20BE" w:rsidRPr="000F20BE" w:rsidRDefault="000F20BE" w:rsidP="000F20BE">
      <w:pPr>
        <w:numPr>
          <w:ilvl w:val="0"/>
          <w:numId w:val="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color w:val="444444"/>
          <w:sz w:val="16"/>
          <w:szCs w:val="16"/>
          <w:lang w:eastAsia="es-CR"/>
        </w:rPr>
        <w:t>Información de verificación</w:t>
      </w:r>
    </w:p>
    <w:p w14:paraId="0521389A" w14:textId="2087C694" w:rsidR="000F20BE" w:rsidRPr="000F20BE" w:rsidRDefault="000F20BE" w:rsidP="000F20BE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17" w:history="1">
        <w:r w:rsidRPr="000F20BE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633A9AAA" wp14:editId="67AADA5B">
              <wp:extent cx="123825" cy="133350"/>
              <wp:effectExtent l="0" t="0" r="9525" b="0"/>
              <wp:docPr id="14" name="Imagen 14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>
                        <a:hlinkClick r:id="rId1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0F20BE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Aclaraciones(</w:t>
        </w:r>
        <w:proofErr w:type="gramEnd"/>
        <w:r w:rsidRPr="000F20BE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0)</w:t>
        </w:r>
      </w:hyperlink>
    </w:p>
    <w:p w14:paraId="66850E2F" w14:textId="77777777" w:rsidR="000F20BE" w:rsidRPr="000F20BE" w:rsidRDefault="000F20BE" w:rsidP="000F20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0F20BE" w:rsidRPr="000F20BE" w14:paraId="31A5EB00" w14:textId="77777777" w:rsidTr="000F20BE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197E21A7" w14:textId="2C36A21B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A4C5315" wp14:editId="2F4604E5">
                  <wp:extent cx="57150" cy="5715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DDD1D2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56C72A12" w14:textId="74F22868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D1C38FA" wp14:editId="48796A5C">
                  <wp:extent cx="57150" cy="571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08A2F4B5" w14:textId="77777777" w:rsidTr="000F20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353F82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0F20BE" w:rsidRPr="000F20BE" w14:paraId="575C31D8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6D23645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78B8F3" w14:textId="5916452F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EC29B52">
                      <v:shape id="_x0000_i1266" type="#_x0000_t75" style="width:136.5pt;height:71.25pt" o:ole="">
                        <v:imagedata r:id="rId16" o:title=""/>
                      </v:shape>
                      <w:control r:id="rId118" w:name="DefaultOcxName51" w:shapeid="_x0000_i1266"/>
                    </w:object>
                  </w:r>
                </w:p>
              </w:tc>
            </w:tr>
            <w:tr w:rsidR="000F20BE" w:rsidRPr="000F20BE" w14:paraId="6A0EBAB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06F11712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55EDA19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21E12FD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0F20BE" w:rsidRPr="000F20BE" w14:paraId="2083CFA6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66CB4E32" w14:textId="77777777" w:rsidR="000F20BE" w:rsidRPr="000F20BE" w:rsidRDefault="000F20BE" w:rsidP="000F20BE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7BC1D3F7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185C14D0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F9740F0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4C33E4CD" w14:textId="77777777" w:rsidTr="000F20BE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6E927C19" w14:textId="1EC8BCD9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ACD8417" wp14:editId="6880584F">
                  <wp:extent cx="57150" cy="571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4AFBBB4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4C09C2A" w14:textId="01F4409D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9511E08" wp14:editId="2267C4C3">
                  <wp:extent cx="57150" cy="571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D7BBD" w14:textId="77777777" w:rsidR="000F20BE" w:rsidRPr="000F20BE" w:rsidRDefault="000F20BE" w:rsidP="000F20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34E0F7C0" w14:textId="77777777" w:rsidR="000F20BE" w:rsidRPr="000F20BE" w:rsidRDefault="000F20BE" w:rsidP="000F20BE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0F20BE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[13. Información de aprobación de unidad legal]</w:t>
      </w:r>
    </w:p>
    <w:p w14:paraId="358D3E6B" w14:textId="19598AB1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07F9CAD0">
          <v:shape id="_x0000_i1265" type="#_x0000_t75" style="width:20.25pt;height:18pt" o:ole="">
            <v:imagedata r:id="rId31" o:title=""/>
          </v:shape>
          <w:control r:id="rId119" w:name="DefaultOcxName52" w:shapeid="_x0000_i1265"/>
        </w:object>
      </w:r>
      <w:r w:rsidRPr="000F20BE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14E63FFE" wp14:editId="08243D46">
            <wp:extent cx="180975" cy="123825"/>
            <wp:effectExtent l="0" t="0" r="9525" b="9525"/>
            <wp:docPr id="9" name="Imagen 9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6031B01D">
          <v:shape id="_x0000_i1264" type="#_x0000_t75" style="width:20.25pt;height:18pt" o:ole="">
            <v:imagedata r:id="rId33" o:title=""/>
          </v:shape>
          <w:control r:id="rId120" w:name="DefaultOcxName53" w:shapeid="_x0000_i1264"/>
        </w:object>
      </w:r>
      <w:r w:rsidRPr="000F20BE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6D3E3541" wp14:editId="462EC76A">
            <wp:extent cx="180975" cy="180975"/>
            <wp:effectExtent l="0" t="0" r="9525" b="9525"/>
            <wp:docPr id="8" name="Imagen 8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05528" w14:textId="5B305FC8" w:rsidR="000F20BE" w:rsidRPr="000F20BE" w:rsidRDefault="000F20BE" w:rsidP="000F20BE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068DEDF6">
          <v:shape id="_x0000_i1263" type="#_x0000_t75" style="width:1in;height:18pt" o:ole="">
            <v:imagedata r:id="rId26" o:title=""/>
          </v:shape>
          <w:control r:id="rId121" w:name="DefaultOcxName54" w:shapeid="_x0000_i1263"/>
        </w:object>
      </w:r>
    </w:p>
    <w:p w14:paraId="4FEFA18B" w14:textId="77777777" w:rsidR="000F20BE" w:rsidRPr="000F20BE" w:rsidRDefault="000F20BE" w:rsidP="000F20BE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122" w:history="1">
        <w:r w:rsidRPr="000F20BE">
          <w:rPr>
            <w:rFonts w:ascii="Arial" w:eastAsia="Times New Roman" w:hAnsi="Arial" w:cs="Arial"/>
            <w:b/>
            <w:bCs/>
            <w:color w:val="144361"/>
            <w:sz w:val="16"/>
            <w:szCs w:val="16"/>
            <w:shd w:val="clear" w:color="auto" w:fill="FFFFFF"/>
            <w:lang w:eastAsia="es-CR"/>
          </w:rPr>
          <w:t>Historial de Aprobación</w:t>
        </w:r>
      </w:hyperlink>
    </w:p>
    <w:p w14:paraId="37152C4F" w14:textId="77777777" w:rsidR="000F20BE" w:rsidRPr="000F20BE" w:rsidRDefault="000F20BE" w:rsidP="000F20BE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123" w:history="1">
        <w:r w:rsidRPr="000F20BE">
          <w:rPr>
            <w:rFonts w:ascii="Arial" w:eastAsia="Times New Roman" w:hAnsi="Arial" w:cs="Arial"/>
            <w:color w:val="555555"/>
            <w:sz w:val="16"/>
            <w:szCs w:val="16"/>
            <w:shd w:val="clear" w:color="auto" w:fill="EFEFEF"/>
            <w:lang w:eastAsia="es-CR"/>
          </w:rPr>
          <w:t>Historial de la Solicitud de Aprobación</w:t>
        </w:r>
      </w:hyperlink>
    </w:p>
    <w:p w14:paraId="4251B23C" w14:textId="71320465" w:rsidR="000F20BE" w:rsidRPr="000F20BE" w:rsidRDefault="000F20BE" w:rsidP="000F20BE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24" w:history="1">
        <w:r w:rsidRPr="000F20BE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0DEEA6D9" wp14:editId="706BC358">
              <wp:extent cx="123825" cy="133350"/>
              <wp:effectExtent l="0" t="0" r="9525" b="0"/>
              <wp:docPr id="7" name="Imagen 7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532F71FA" w14:textId="77777777" w:rsidR="000F20BE" w:rsidRPr="000F20BE" w:rsidRDefault="000F20BE" w:rsidP="000F20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5E3456EA" w14:textId="77777777" w:rsidR="000F20BE" w:rsidRPr="000F20BE" w:rsidRDefault="000F20BE" w:rsidP="000F20BE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0F20BE" w:rsidRPr="000F20BE" w14:paraId="27D80D76" w14:textId="77777777" w:rsidTr="000F20BE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18F739B5" w14:textId="352E9EAE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7839A51" wp14:editId="00ED930A">
                  <wp:extent cx="57150" cy="571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6DA167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0BD5E5A8" w14:textId="6273E278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EC3D3D8" wp14:editId="401AE299">
                  <wp:extent cx="57150" cy="57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BE" w:rsidRPr="000F20BE" w14:paraId="7B6BB975" w14:textId="77777777" w:rsidTr="000F20BE">
        <w:trPr>
          <w:tblCellSpacing w:w="0" w:type="dxa"/>
        </w:trPr>
        <w:tc>
          <w:tcPr>
            <w:tcW w:w="0" w:type="auto"/>
            <w:vAlign w:val="center"/>
            <w:hideMark/>
          </w:tcPr>
          <w:p w14:paraId="268940E2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0F20BE" w:rsidRPr="000F20BE" w14:paraId="34DCA96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A8AEFD8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F203831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29/11/2022 12:03:36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2187A0E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0F4527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0492022010400063</w:t>
                  </w:r>
                </w:p>
              </w:tc>
            </w:tr>
            <w:tr w:rsidR="000F20BE" w:rsidRPr="000F20BE" w14:paraId="098EACD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05AE1A2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2E24FE9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189754B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1659922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41B093DB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25" w:history="1">
                    <w:r w:rsidRPr="000F20BE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0F20BE" w:rsidRPr="000F20BE" w14:paraId="6F0219D2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C48C6DE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35FC8B9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A59210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E1448E" w14:textId="626C3FA1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29A2C4B6">
                      <v:shape id="_x0000_i1262" type="#_x0000_t75" style="width:1in;height:18pt" o:ole="">
                        <v:imagedata r:id="rId76" o:title=""/>
                      </v:shape>
                      <w:control r:id="rId126" w:name="DefaultOcxName55" w:shapeid="_x0000_i1262"/>
                    </w:object>
                  </w:r>
                </w:p>
                <w:p w14:paraId="0D0FE623" w14:textId="5B6ED1E6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4613948">
                      <v:shape id="_x0000_i1261" type="#_x0000_t75" style="width:1in;height:18pt" o:ole="">
                        <v:imagedata r:id="rId78" o:title=""/>
                      </v:shape>
                      <w:control r:id="rId127" w:name="DefaultOcxName56" w:shapeid="_x0000_i1261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0DF5DB8">
                      <v:shape id="_x0000_i1260" type="#_x0000_t75" style="width:1in;height:18pt" o:ole="">
                        <v:imagedata r:id="rId128" o:title=""/>
                      </v:shape>
                      <w:control r:id="rId129" w:name="DefaultOcxName57" w:shapeid="_x0000_i1260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41B182A">
                      <v:shape id="_x0000_i1259" type="#_x0000_t75" style="width:1in;height:18pt" o:ole="">
                        <v:imagedata r:id="rId130" o:title=""/>
                      </v:shape>
                      <w:control r:id="rId131" w:name="DefaultOcxName58" w:shapeid="_x0000_i1259"/>
                    </w:object>
                  </w: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E7ABF33">
                      <v:shape id="_x0000_i1258" type="#_x0000_t75" style="width:1in;height:18pt" o:ole="">
                        <v:imagedata r:id="rId132" o:title=""/>
                      </v:shape>
                      <w:control r:id="rId133" w:name="DefaultOcxName59" w:shapeid="_x0000_i1258"/>
                    </w:object>
                  </w:r>
                </w:p>
              </w:tc>
            </w:tr>
            <w:tr w:rsidR="000F20BE" w:rsidRPr="000F20BE" w14:paraId="37173FB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48395D1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360A3C7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F4A361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12C8DC9" w14:textId="77777777" w:rsidR="000F20BE" w:rsidRPr="000F20BE" w:rsidRDefault="000F20BE" w:rsidP="000F20B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p w14:paraId="55485825" w14:textId="7B8D1C14" w:rsidR="000F20BE" w:rsidRPr="000F20BE" w:rsidRDefault="000F20BE" w:rsidP="000F20BE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605F8DA">
                      <v:shape id="_x0000_i1257" type="#_x0000_t75" style="width:136.5pt;height:123.75pt" o:ole="">
                        <v:imagedata r:id="rId103" o:title=""/>
                      </v:shape>
                      <w:control r:id="rId134" w:name="DefaultOcxName60" w:shapeid="_x0000_i1257"/>
                    </w:object>
                  </w:r>
                </w:p>
                <w:p w14:paraId="536A74A8" w14:textId="77777777" w:rsidR="000F20BE" w:rsidRPr="000F20BE" w:rsidRDefault="000F20BE" w:rsidP="000F20B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</w:tc>
            </w:tr>
            <w:tr w:rsidR="000F20BE" w:rsidRPr="000F20BE" w14:paraId="577B0D4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1BF004B" w14:textId="77777777" w:rsidR="000F20BE" w:rsidRPr="000F20BE" w:rsidRDefault="000F20BE" w:rsidP="000F20BE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0F20BE" w:rsidRPr="000F20BE" w14:paraId="2B235F6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6B8E99C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E6BB79" w14:textId="77777777" w:rsidR="000F20BE" w:rsidRPr="000F20BE" w:rsidRDefault="000F20BE" w:rsidP="000F20BE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0F20BE" w:rsidRPr="000F20BE" w14:paraId="2B8DCC52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14B2D478" w14:textId="77777777" w:rsidR="000F20BE" w:rsidRPr="000F20BE" w:rsidRDefault="000F20BE" w:rsidP="000F20BE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0F20BE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79E43FA0" w14:textId="77777777" w:rsidR="000F20BE" w:rsidRPr="000F20BE" w:rsidRDefault="000F20BE" w:rsidP="000F20BE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0F20BE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  <w:p w14:paraId="4469D529" w14:textId="77777777" w:rsidR="000F20BE" w:rsidRPr="000F20BE" w:rsidRDefault="000F20BE" w:rsidP="000F20BE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0711017D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272DBEC" w14:textId="77777777" w:rsidR="000F20BE" w:rsidRPr="000F20BE" w:rsidRDefault="000F20BE" w:rsidP="000F2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0F20BE" w:rsidRPr="000F20BE" w14:paraId="0A6CA1FA" w14:textId="77777777" w:rsidTr="000F20BE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6EB6BDB4" w14:textId="6092AF13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E28CC63" wp14:editId="6A1C73C8">
                  <wp:extent cx="57150" cy="571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989A7F" w14:textId="77777777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06C00EF" w14:textId="5855C110" w:rsidR="000F20BE" w:rsidRPr="000F20BE" w:rsidRDefault="000F20BE" w:rsidP="000F20B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0F20BE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E35E248" wp14:editId="270A7C78">
                  <wp:extent cx="57150" cy="571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E9C6F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E141308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5" w:history="1">
        <w:r w:rsidRPr="000F20BE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Impresión de Contrato</w:t>
        </w:r>
      </w:hyperlink>
    </w:p>
    <w:p w14:paraId="132B0967" w14:textId="77777777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6" w:history="1">
        <w:r w:rsidRPr="000F20BE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 xml:space="preserve">Ratificación del </w:t>
        </w:r>
        <w:proofErr w:type="spellStart"/>
        <w:r w:rsidRPr="000F20BE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acto</w:t>
        </w:r>
      </w:hyperlink>
      <w:hyperlink r:id="rId137" w:history="1">
        <w:r w:rsidRPr="000F20BE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Cerrar</w:t>
        </w:r>
        <w:proofErr w:type="spellEnd"/>
      </w:hyperlink>
    </w:p>
    <w:p w14:paraId="751472AE" w14:textId="77777777" w:rsidR="000F20BE" w:rsidRPr="000F20BE" w:rsidRDefault="000F20BE" w:rsidP="000F20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2C807B3E" w14:textId="77777777" w:rsidR="000F20BE" w:rsidRPr="000F20BE" w:rsidRDefault="000F20BE" w:rsidP="000F20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5804C114" w14:textId="77777777" w:rsidR="000F20BE" w:rsidRPr="000F20BE" w:rsidRDefault="000F20BE" w:rsidP="000F20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49700803" w14:textId="77777777" w:rsidR="000F20BE" w:rsidRPr="000F20BE" w:rsidRDefault="000F20BE" w:rsidP="000F20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0F20BE">
        <w:rPr>
          <w:rFonts w:ascii="Arial" w:eastAsia="Times New Roman" w:hAnsi="Arial" w:cs="Arial"/>
          <w:vanish/>
          <w:sz w:val="16"/>
          <w:szCs w:val="16"/>
          <w:lang w:eastAsia="es-CR"/>
        </w:rPr>
        <w:lastRenderedPageBreak/>
        <w:t>Final del formulario</w:t>
      </w:r>
    </w:p>
    <w:p w14:paraId="69F03C92" w14:textId="77777777" w:rsidR="000F20BE" w:rsidRPr="000F20BE" w:rsidRDefault="000F20BE" w:rsidP="000F20B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8" w:tgtFrame="_top" w:tooltip="P�gina principal" w:history="1"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Página principal</w:t>
        </w:r>
      </w:hyperlink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39" w:tooltip="Condiciones de Uso" w:history="1"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Condiciones de Uso</w:t>
        </w:r>
      </w:hyperlink>
      <w:r w:rsidRPr="000F20B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40" w:tooltip="Gu�a de Registro de Proveedor" w:history="1">
        <w:r w:rsidRPr="000F20BE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Guía de Registro de Proveedor</w:t>
        </w:r>
      </w:hyperlink>
    </w:p>
    <w:p w14:paraId="405092F1" w14:textId="32AAFAB9" w:rsidR="000F20BE" w:rsidRPr="000F20BE" w:rsidRDefault="000F20BE" w:rsidP="000F20B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5436C8B6" wp14:editId="6F809397">
            <wp:extent cx="1114425" cy="304800"/>
            <wp:effectExtent l="0" t="0" r="9525" b="0"/>
            <wp:docPr id="2" name="Imagen 2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ICOP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0296" w14:textId="54783071" w:rsidR="000F20BE" w:rsidRPr="000F20BE" w:rsidRDefault="000F20BE" w:rsidP="000F20B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0F20BE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54BEBED0" wp14:editId="78EDC3A9">
            <wp:extent cx="2552700" cy="304800"/>
            <wp:effectExtent l="0" t="0" r="0" b="0"/>
            <wp:docPr id="1" name="Imagen 1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44F3" w14:textId="77777777" w:rsidR="00263D01" w:rsidRDefault="00263D01"/>
    <w:sectPr w:rsidR="00263D01" w:rsidSect="000F20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D5799"/>
    <w:multiLevelType w:val="multilevel"/>
    <w:tmpl w:val="C6064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60A12"/>
    <w:multiLevelType w:val="multilevel"/>
    <w:tmpl w:val="0B12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C0E30"/>
    <w:multiLevelType w:val="multilevel"/>
    <w:tmpl w:val="F74C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102396">
    <w:abstractNumId w:val="0"/>
  </w:num>
  <w:num w:numId="2" w16cid:durableId="1679381242">
    <w:abstractNumId w:val="2"/>
  </w:num>
  <w:num w:numId="3" w16cid:durableId="14420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BE"/>
    <w:rsid w:val="000F20BE"/>
    <w:rsid w:val="002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39A88"/>
  <w15:chartTrackingRefBased/>
  <w15:docId w15:val="{7FE7EABB-F9E1-4577-B71B-304DA5B6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F2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link w:val="Ttulo3Car"/>
    <w:uiPriority w:val="9"/>
    <w:qFormat/>
    <w:rsid w:val="000F2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F20BE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0F20BE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customStyle="1" w:styleId="msonormal0">
    <w:name w:val="msonormal"/>
    <w:basedOn w:val="Normal"/>
    <w:rsid w:val="000F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0F20B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20BE"/>
    <w:rPr>
      <w:color w:val="800080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F20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F20BE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button">
    <w:name w:val="button"/>
    <w:basedOn w:val="Fuentedeprrafopredeter"/>
    <w:rsid w:val="000F20BE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F20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F20BE"/>
    <w:rPr>
      <w:rFonts w:ascii="Arial" w:eastAsia="Times New Roman" w:hAnsi="Arial" w:cs="Arial"/>
      <w:vanish/>
      <w:sz w:val="16"/>
      <w:szCs w:val="16"/>
      <w:lang w:eastAsia="es-CR"/>
    </w:rPr>
  </w:style>
  <w:style w:type="paragraph" w:customStyle="1" w:styleId="tabon">
    <w:name w:val="tab_on"/>
    <w:basedOn w:val="Normal"/>
    <w:rsid w:val="000F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0F2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0F20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937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54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491978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419363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500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510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914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1880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475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8783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707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0223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57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35005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9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8173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114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2380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793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627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1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41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5516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04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hyperlink" Target="https://www.sicop.go.cr/moduloPcont/pcont/ctract/es/CE_COJ_COQ038_O.jsp?contract_no=CE202211006517&amp;contract_mod_seq=00&amp;typeExp=Y" TargetMode="External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25.wmf"/><Relationship Id="rId84" Type="http://schemas.openxmlformats.org/officeDocument/2006/relationships/control" Target="activeX/activeX37.xml"/><Relationship Id="rId89" Type="http://schemas.openxmlformats.org/officeDocument/2006/relationships/hyperlink" Target="javascript:aprv_view_CN1('1');" TargetMode="External"/><Relationship Id="rId112" Type="http://schemas.openxmlformats.org/officeDocument/2006/relationships/image" Target="media/image41.wmf"/><Relationship Id="rId133" Type="http://schemas.openxmlformats.org/officeDocument/2006/relationships/control" Target="activeX/activeX60.xml"/><Relationship Id="rId138" Type="http://schemas.openxmlformats.org/officeDocument/2006/relationships/hyperlink" Target="https://www.sicop.go.cr/index.jsp" TargetMode="External"/><Relationship Id="rId16" Type="http://schemas.openxmlformats.org/officeDocument/2006/relationships/image" Target="media/image7.wmf"/><Relationship Id="rId107" Type="http://schemas.openxmlformats.org/officeDocument/2006/relationships/hyperlink" Target="https://www.sicop.go.cr/moduloPcont/pcont/ctract/es/CE_COJ_COQ038_O.jsp?contract_no=CE202211006517&amp;contract_mod_seq=00&amp;typeExp=Y" TargetMode="External"/><Relationship Id="rId11" Type="http://schemas.openxmlformats.org/officeDocument/2006/relationships/control" Target="activeX/activeX1.xml"/><Relationship Id="rId32" Type="http://schemas.openxmlformats.org/officeDocument/2006/relationships/control" Target="activeX/activeX10.xml"/><Relationship Id="rId37" Type="http://schemas.openxmlformats.org/officeDocument/2006/relationships/hyperlink" Target="https://www.sicop.go.cr/moduloPcont/pcont/ctract/es/CE_COJ_COQ038_O.jsp?contract_no=CE202211006517&amp;contract_mod_seq=00&amp;typeExp=Y" TargetMode="External"/><Relationship Id="rId53" Type="http://schemas.openxmlformats.org/officeDocument/2006/relationships/hyperlink" Target="https://www.sicop.go.cr/moduloPcont/pcont/ctract/es/CE_COJ_COQ038_O.jsp?contract_no=CE202211006517&amp;contract_mod_seq=00&amp;typeExp=Y" TargetMode="External"/><Relationship Id="rId58" Type="http://schemas.openxmlformats.org/officeDocument/2006/relationships/hyperlink" Target="https://www.sicop.go.cr/moduloPcont/pcont/ctract/es/CE_COJ_COQ038_O.jsp?contract_no=CE202211006517&amp;contract_mod_seq=00&amp;typeExp=Y" TargetMode="External"/><Relationship Id="rId74" Type="http://schemas.openxmlformats.org/officeDocument/2006/relationships/control" Target="activeX/activeX32.xml"/><Relationship Id="rId79" Type="http://schemas.openxmlformats.org/officeDocument/2006/relationships/control" Target="activeX/activeX34.xml"/><Relationship Id="rId102" Type="http://schemas.openxmlformats.org/officeDocument/2006/relationships/control" Target="activeX/activeX44.xml"/><Relationship Id="rId123" Type="http://schemas.openxmlformats.org/officeDocument/2006/relationships/hyperlink" Target="javascript:aprv_view_LCN('2');" TargetMode="External"/><Relationship Id="rId128" Type="http://schemas.openxmlformats.org/officeDocument/2006/relationships/image" Target="media/image43.wmf"/><Relationship Id="rId144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javascript:aprv_view_CN1('2');" TargetMode="External"/><Relationship Id="rId95" Type="http://schemas.openxmlformats.org/officeDocument/2006/relationships/control" Target="activeX/activeX40.xm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control" Target="activeX/activeX30.xml"/><Relationship Id="rId113" Type="http://schemas.openxmlformats.org/officeDocument/2006/relationships/control" Target="activeX/activeX49.xml"/><Relationship Id="rId118" Type="http://schemas.openxmlformats.org/officeDocument/2006/relationships/control" Target="activeX/activeX52.xml"/><Relationship Id="rId134" Type="http://schemas.openxmlformats.org/officeDocument/2006/relationships/control" Target="activeX/activeX61.xml"/><Relationship Id="rId139" Type="http://schemas.openxmlformats.org/officeDocument/2006/relationships/hyperlink" Target="https://www.sicop.go.cr/portal/html/pg/PT_PGJ_USQ001.html" TargetMode="External"/><Relationship Id="rId8" Type="http://schemas.openxmlformats.org/officeDocument/2006/relationships/hyperlink" Target="https://www.sicop.go.cr/moduloPcont/pcont/ctract/es/CE_COJ_COQ038_O.jsp?contract_no=CE202211006517&amp;contract_mod_seq=00&amp;typeExp=Y" TargetMode="External"/><Relationship Id="rId51" Type="http://schemas.openxmlformats.org/officeDocument/2006/relationships/image" Target="media/image19.wmf"/><Relationship Id="rId72" Type="http://schemas.openxmlformats.org/officeDocument/2006/relationships/control" Target="activeX/activeX31.xml"/><Relationship Id="rId80" Type="http://schemas.openxmlformats.org/officeDocument/2006/relationships/hyperlink" Target="https://www.sicop.go.cr/moduloPcont/pcont/ctract/es/CE_COJ_COQ038_O.jsp?contract_no=CE202211006517&amp;contract_mod_seq=00&amp;typeExp=Y" TargetMode="External"/><Relationship Id="rId85" Type="http://schemas.openxmlformats.org/officeDocument/2006/relationships/image" Target="media/image30.png"/><Relationship Id="rId93" Type="http://schemas.openxmlformats.org/officeDocument/2006/relationships/image" Target="media/image33.gif"/><Relationship Id="rId98" Type="http://schemas.openxmlformats.org/officeDocument/2006/relationships/control" Target="activeX/activeX42.xml"/><Relationship Id="rId121" Type="http://schemas.openxmlformats.org/officeDocument/2006/relationships/control" Target="activeX/activeX55.xml"/><Relationship Id="rId142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211006517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46" Type="http://schemas.openxmlformats.org/officeDocument/2006/relationships/control" Target="activeX/activeX18.xml"/><Relationship Id="rId59" Type="http://schemas.openxmlformats.org/officeDocument/2006/relationships/image" Target="media/image22.wmf"/><Relationship Id="rId67" Type="http://schemas.openxmlformats.org/officeDocument/2006/relationships/control" Target="activeX/activeX29.xml"/><Relationship Id="rId103" Type="http://schemas.openxmlformats.org/officeDocument/2006/relationships/image" Target="media/image37.wmf"/><Relationship Id="rId108" Type="http://schemas.openxmlformats.org/officeDocument/2006/relationships/control" Target="activeX/activeX46.xml"/><Relationship Id="rId116" Type="http://schemas.openxmlformats.org/officeDocument/2006/relationships/control" Target="activeX/activeX51.xml"/><Relationship Id="rId124" Type="http://schemas.openxmlformats.org/officeDocument/2006/relationships/hyperlink" Target="https://www.sicop.go.cr/moduloPcont/pcont/ctract/es/CE_COJ_COQ038_O.jsp?contract_no=CE202211006517&amp;contract_mod_seq=00&amp;typeExp=Y" TargetMode="External"/><Relationship Id="rId129" Type="http://schemas.openxmlformats.org/officeDocument/2006/relationships/control" Target="activeX/activeX58.xml"/><Relationship Id="rId137" Type="http://schemas.openxmlformats.org/officeDocument/2006/relationships/hyperlink" Target="https://www.sicop.go.cr/moduloPcont/pcont/ctract/es/CE_COJ_COQ038_O.jsp?contract_no=CE202211006517&amp;contract_mod_seq=00&amp;typeExp=Y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control" Target="activeX/activeX26.xml"/><Relationship Id="rId70" Type="http://schemas.openxmlformats.org/officeDocument/2006/relationships/hyperlink" Target="https://www.sicop.go.cr/moduloPcont/pcont/ctract/es/CE_COJ_COQ038_O.jsp?contract_no=CE202211006517&amp;contract_mod_seq=00&amp;typeExp=Y" TargetMode="External"/><Relationship Id="rId75" Type="http://schemas.openxmlformats.org/officeDocument/2006/relationships/hyperlink" Target="https://www.sicop.go.cr/moduloPcont/pcont/ctract/es/CE_COJ_COQ038_O.jsp?contract_no=CE202211006517&amp;contract_mod_seq=00&amp;typeExp=Y" TargetMode="External"/><Relationship Id="rId83" Type="http://schemas.openxmlformats.org/officeDocument/2006/relationships/hyperlink" Target="https://www.sicop.go.cr/moduloPcont/pcont/ctract/es/CE_COJ_COQ038_O.jsp?contract_no=CE202211006517&amp;contract_mod_seq=00&amp;typeExp=Y" TargetMode="External"/><Relationship Id="rId88" Type="http://schemas.openxmlformats.org/officeDocument/2006/relationships/control" Target="activeX/activeX39.xml"/><Relationship Id="rId91" Type="http://schemas.openxmlformats.org/officeDocument/2006/relationships/hyperlink" Target="https://www.sicop.go.cr/moduloPcont/pcont/ctract/es/CE_COJ_COQ038_O.jsp?contract_no=CE202211006517&amp;contract_mod_seq=00&amp;typeExp=Y" TargetMode="External"/><Relationship Id="rId96" Type="http://schemas.openxmlformats.org/officeDocument/2006/relationships/control" Target="activeX/activeX41.xml"/><Relationship Id="rId111" Type="http://schemas.openxmlformats.org/officeDocument/2006/relationships/control" Target="activeX/activeX48.xml"/><Relationship Id="rId132" Type="http://schemas.openxmlformats.org/officeDocument/2006/relationships/image" Target="media/image45.wmf"/><Relationship Id="rId140" Type="http://schemas.openxmlformats.org/officeDocument/2006/relationships/hyperlink" Target="https://www.sicop.go.cr/portal/html/pg/PT_PGJ_SRQ0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control" Target="activeX/activeX12.xml"/><Relationship Id="rId49" Type="http://schemas.openxmlformats.org/officeDocument/2006/relationships/image" Target="media/image18.wmf"/><Relationship Id="rId57" Type="http://schemas.openxmlformats.org/officeDocument/2006/relationships/control" Target="activeX/activeX24.xml"/><Relationship Id="rId106" Type="http://schemas.openxmlformats.org/officeDocument/2006/relationships/image" Target="media/image39.gif"/><Relationship Id="rId114" Type="http://schemas.openxmlformats.org/officeDocument/2006/relationships/image" Target="media/image42.wmf"/><Relationship Id="rId119" Type="http://schemas.openxmlformats.org/officeDocument/2006/relationships/control" Target="activeX/activeX53.xml"/><Relationship Id="rId127" Type="http://schemas.openxmlformats.org/officeDocument/2006/relationships/control" Target="activeX/activeX57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6.xml"/><Relationship Id="rId52" Type="http://schemas.openxmlformats.org/officeDocument/2006/relationships/control" Target="activeX/activeX22.xml"/><Relationship Id="rId60" Type="http://schemas.openxmlformats.org/officeDocument/2006/relationships/control" Target="activeX/activeX25.xml"/><Relationship Id="rId65" Type="http://schemas.openxmlformats.org/officeDocument/2006/relationships/hyperlink" Target="https://www.sicop.go.cr/moduloPcont/pcont/ctract/es/CE_COJ_COQ038_O.jsp?contract_no=CE202211006517&amp;contract_mod_seq=00&amp;typeExp=Y" TargetMode="External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control" Target="activeX/activeX35.xml"/><Relationship Id="rId86" Type="http://schemas.openxmlformats.org/officeDocument/2006/relationships/control" Target="activeX/activeX38.xml"/><Relationship Id="rId94" Type="http://schemas.openxmlformats.org/officeDocument/2006/relationships/hyperlink" Target="https://www.sicop.go.cr/moduloPcont/pcont/ctract/es/CE_COJ_COQ038_O.jsp?contract_no=CE202211006517&amp;contract_mod_seq=00&amp;typeExp=Y" TargetMode="External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hyperlink" Target="javascript:aprv_view_LCN('1');" TargetMode="External"/><Relationship Id="rId130" Type="http://schemas.openxmlformats.org/officeDocument/2006/relationships/image" Target="media/image44.wmf"/><Relationship Id="rId135" Type="http://schemas.openxmlformats.org/officeDocument/2006/relationships/hyperlink" Target="javascript:js_PrintCont();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211006517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4.xml"/><Relationship Id="rId109" Type="http://schemas.openxmlformats.org/officeDocument/2006/relationships/control" Target="activeX/activeX47.xml"/><Relationship Id="rId34" Type="http://schemas.openxmlformats.org/officeDocument/2006/relationships/control" Target="activeX/activeX11.xml"/><Relationship Id="rId50" Type="http://schemas.openxmlformats.org/officeDocument/2006/relationships/control" Target="activeX/activeX21.xml"/><Relationship Id="rId55" Type="http://schemas.openxmlformats.org/officeDocument/2006/relationships/control" Target="activeX/activeX23.xml"/><Relationship Id="rId76" Type="http://schemas.openxmlformats.org/officeDocument/2006/relationships/image" Target="media/image28.wmf"/><Relationship Id="rId97" Type="http://schemas.openxmlformats.org/officeDocument/2006/relationships/image" Target="media/image34.wmf"/><Relationship Id="rId104" Type="http://schemas.openxmlformats.org/officeDocument/2006/relationships/control" Target="activeX/activeX45.xml"/><Relationship Id="rId120" Type="http://schemas.openxmlformats.org/officeDocument/2006/relationships/control" Target="activeX/activeX54.xml"/><Relationship Id="rId125" Type="http://schemas.openxmlformats.org/officeDocument/2006/relationships/hyperlink" Target="https://www.sicop.go.cr/moduloPcont/pcont/ctract/es/CE_COJ_COQ038_O.jsp?contract_no=CE202211006517&amp;contract_mod_seq=00&amp;typeExp=Y" TargetMode="External"/><Relationship Id="rId141" Type="http://schemas.openxmlformats.org/officeDocument/2006/relationships/image" Target="media/image46.gif"/><Relationship Id="rId7" Type="http://schemas.openxmlformats.org/officeDocument/2006/relationships/hyperlink" Target="https://www.sicop.go.cr/moduloPcont/pcont/ctract/es/CE_COJ_COQ038_O.jsp?contract_no=CE202211006517&amp;contract_mod_seq=00&amp;typeExp=Y" TargetMode="External"/><Relationship Id="rId71" Type="http://schemas.openxmlformats.org/officeDocument/2006/relationships/image" Target="media/image26.wmf"/><Relationship Id="rId92" Type="http://schemas.openxmlformats.org/officeDocument/2006/relationships/image" Target="media/image32.gi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hyperlink" Target="javascript:showDetail('0');" TargetMode="External"/><Relationship Id="rId45" Type="http://schemas.openxmlformats.org/officeDocument/2006/relationships/control" Target="activeX/activeX17.xml"/><Relationship Id="rId66" Type="http://schemas.openxmlformats.org/officeDocument/2006/relationships/image" Target="media/image24.wmf"/><Relationship Id="rId87" Type="http://schemas.openxmlformats.org/officeDocument/2006/relationships/image" Target="media/image31.png"/><Relationship Id="rId110" Type="http://schemas.openxmlformats.org/officeDocument/2006/relationships/image" Target="media/image40.wmf"/><Relationship Id="rId115" Type="http://schemas.openxmlformats.org/officeDocument/2006/relationships/control" Target="activeX/activeX50.xml"/><Relationship Id="rId131" Type="http://schemas.openxmlformats.org/officeDocument/2006/relationships/control" Target="activeX/activeX59.xml"/><Relationship Id="rId136" Type="http://schemas.openxmlformats.org/officeDocument/2006/relationships/hyperlink" Target="javascript:fn_ratificacionList()" TargetMode="External"/><Relationship Id="rId61" Type="http://schemas.openxmlformats.org/officeDocument/2006/relationships/image" Target="media/image23.wmf"/><Relationship Id="rId82" Type="http://schemas.openxmlformats.org/officeDocument/2006/relationships/control" Target="activeX/activeX36.xm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72141103','9000635300000005');" TargetMode="External"/><Relationship Id="rId35" Type="http://schemas.openxmlformats.org/officeDocument/2006/relationships/image" Target="media/image15.wmf"/><Relationship Id="rId56" Type="http://schemas.openxmlformats.org/officeDocument/2006/relationships/image" Target="media/image21.wmf"/><Relationship Id="rId77" Type="http://schemas.openxmlformats.org/officeDocument/2006/relationships/control" Target="activeX/activeX33.xml"/><Relationship Id="rId100" Type="http://schemas.openxmlformats.org/officeDocument/2006/relationships/control" Target="activeX/activeX43.xml"/><Relationship Id="rId105" Type="http://schemas.openxmlformats.org/officeDocument/2006/relationships/image" Target="media/image38.gif"/><Relationship Id="rId126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1786</Words>
  <Characters>9826</Characters>
  <Application>Microsoft Office Word</Application>
  <DocSecurity>0</DocSecurity>
  <Lines>81</Lines>
  <Paragraphs>23</Paragraphs>
  <ScaleCrop>false</ScaleCrop>
  <Company/>
  <LinksUpToDate>false</LinksUpToDate>
  <CharactersWithSpaces>11589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2023-02-06T21:01:00Z</dcterms:created>
  <dcterms:modified xsi:type="dcterms:W3CDTF">2023-02-06T21:03:00Z</dcterms:modified>
</cp:coreProperties>
</file>