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06D5" w14:textId="5FE22531" w:rsidR="00A13462" w:rsidRPr="00A13462" w:rsidRDefault="00A13462" w:rsidP="00A13462">
      <w:pPr>
        <w:pBdr>
          <w:bottom w:val="single" w:sz="6" w:space="4" w:color="CCCCCC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A13462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CR"/>
        </w:rPr>
        <w:drawing>
          <wp:inline distT="0" distB="0" distL="0" distR="0" wp14:anchorId="5352BAD6" wp14:editId="443928E1">
            <wp:extent cx="276225" cy="276225"/>
            <wp:effectExtent l="0" t="0" r="9525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46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Contrato</w:t>
      </w:r>
    </w:p>
    <w:p w14:paraId="2E511CE1" w14:textId="77777777" w:rsidR="00A13462" w:rsidRPr="00A13462" w:rsidRDefault="00A13462" w:rsidP="00A13462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A1346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[1. Información de la Institución]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A13462" w:rsidRPr="00A13462" w14:paraId="06ACB6ED" w14:textId="77777777" w:rsidTr="00A13462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8CDB52F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A13462" w:rsidRPr="00A13462" w14:paraId="5A413AFA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F2567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EC3886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3014042125</w:t>
            </w:r>
          </w:p>
        </w:tc>
      </w:tr>
      <w:tr w:rsidR="00A13462" w:rsidRPr="00A13462" w14:paraId="44046923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38081E8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0175AA9F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4244F8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15CD575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Municipalidad de Pococí</w:t>
            </w:r>
          </w:p>
        </w:tc>
      </w:tr>
      <w:tr w:rsidR="00A13462" w:rsidRPr="00A13462" w14:paraId="3C66650D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A1F435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1C0B3CA2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3F74E8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074CDE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Manuel Hernández Rivera</w:t>
            </w:r>
          </w:p>
        </w:tc>
      </w:tr>
      <w:tr w:rsidR="00A13462" w:rsidRPr="00A13462" w14:paraId="0977798C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621CB0C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7E73BB7B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7E943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08460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70201</w:t>
            </w:r>
          </w:p>
        </w:tc>
      </w:tr>
      <w:tr w:rsidR="00A13462" w:rsidRPr="00A13462" w14:paraId="5D455185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8EC535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08F54B67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55484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C2103A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27136560</w:t>
            </w:r>
          </w:p>
        </w:tc>
      </w:tr>
      <w:tr w:rsidR="00A13462" w:rsidRPr="00A13462" w14:paraId="387E5373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55A6916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3FF22114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54302D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C9208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Hotel Talamanca sobre la Ruta 32 Guapiles, </w:t>
            </w:r>
            <w:proofErr w:type="spellStart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Pococi</w:t>
            </w:r>
            <w:proofErr w:type="spellEnd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, </w:t>
            </w:r>
            <w:proofErr w:type="spellStart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Limon</w:t>
            </w:r>
            <w:proofErr w:type="spellEnd"/>
          </w:p>
        </w:tc>
      </w:tr>
      <w:tr w:rsidR="00A13462" w:rsidRPr="00A13462" w14:paraId="60F4964E" w14:textId="77777777" w:rsidTr="00A13462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EBD91A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223722B4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83B0A3D" w14:textId="77777777" w:rsidR="00A13462" w:rsidRPr="00A13462" w:rsidRDefault="00A13462" w:rsidP="00A13462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A1346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[2. Información de Adjudicación]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A13462" w:rsidRPr="00A13462" w14:paraId="68417442" w14:textId="77777777" w:rsidTr="00A13462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C049E80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A13462" w:rsidRPr="00A13462" w14:paraId="07EA1B52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15E710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Número de SICOP</w:t>
            </w:r>
          </w:p>
        </w:tc>
        <w:tc>
          <w:tcPr>
            <w:tcW w:w="870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D4E178C" w14:textId="211E63D6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20220904518-00</w: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</w: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7D67FD5" wp14:editId="29AB0653">
                  <wp:extent cx="123825" cy="133350"/>
                  <wp:effectExtent l="0" t="0" r="9525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A13462">
                <w:rPr>
                  <w:rFonts w:ascii="Arial" w:eastAsia="Times New Roman" w:hAnsi="Arial" w:cs="Arial"/>
                  <w:color w:val="14148C"/>
                  <w:sz w:val="18"/>
                  <w:szCs w:val="18"/>
                  <w:u w:val="single"/>
                  <w:lang w:eastAsia="es-CR"/>
                </w:rPr>
                <w:t>Detalles del Cartel</w:t>
              </w:r>
            </w:hyperlink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  </w:t>
            </w: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AF2CAEB" wp14:editId="1F0A3A38">
                  <wp:extent cx="123825" cy="133350"/>
                  <wp:effectExtent l="0" t="0" r="9525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A13462">
                <w:rPr>
                  <w:rFonts w:ascii="Arial" w:eastAsia="Times New Roman" w:hAnsi="Arial" w:cs="Arial"/>
                  <w:color w:val="14148C"/>
                  <w:sz w:val="18"/>
                  <w:szCs w:val="18"/>
                  <w:u w:val="single"/>
                  <w:lang w:eastAsia="es-CR"/>
                </w:rPr>
                <w:t>Detalles de Adjudicación</w:t>
              </w:r>
            </w:hyperlink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  </w:t>
            </w: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F5F9094" wp14:editId="07D2D487">
                  <wp:extent cx="123825" cy="133350"/>
                  <wp:effectExtent l="0" t="0" r="9525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9" w:history="1">
              <w:r w:rsidRPr="00A13462">
                <w:rPr>
                  <w:rFonts w:ascii="Arial" w:eastAsia="Times New Roman" w:hAnsi="Arial" w:cs="Arial"/>
                  <w:color w:val="14148C"/>
                  <w:sz w:val="18"/>
                  <w:szCs w:val="18"/>
                  <w:u w:val="single"/>
                  <w:lang w:eastAsia="es-CR"/>
                </w:rPr>
                <w:t>Detalles de las condiciones</w:t>
              </w:r>
            </w:hyperlink>
          </w:p>
        </w:tc>
      </w:tr>
      <w:tr w:rsidR="00A13462" w:rsidRPr="00A13462" w14:paraId="5CA7A528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B26DAE0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1E347B2C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677CAF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Número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B17077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2022LA-000029-0032000702</w:t>
            </w:r>
          </w:p>
        </w:tc>
      </w:tr>
      <w:tr w:rsidR="00A13462" w:rsidRPr="00A13462" w14:paraId="08B69902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E65F6B6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2C31A5C5" w14:textId="77777777" w:rsidTr="00A13462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18A2FD" w14:textId="77777777" w:rsidR="00A13462" w:rsidRPr="00A13462" w:rsidRDefault="00A13462" w:rsidP="00A1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14:paraId="07B13296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3EE6AED" w14:textId="77777777" w:rsidR="00A13462" w:rsidRPr="00A13462" w:rsidRDefault="00A13462" w:rsidP="00A13462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A1346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[3. Información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A13462" w:rsidRPr="00A13462" w14:paraId="08885CEF" w14:textId="77777777" w:rsidTr="00A13462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5C88D60B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A13462" w:rsidRPr="00A13462" w14:paraId="493DA4ED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61F6BE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43C086" w14:textId="6CC9ACA5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03A7D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7" type="#_x0000_t75" style="width:1in;height:18pt" o:ole="">
                  <v:imagedata r:id="rId10" o:title=""/>
                </v:shape>
                <w:control r:id="rId11" w:name="DefaultOcxName" w:shapeid="_x0000_i1317"/>
              </w:object>
            </w:r>
          </w:p>
        </w:tc>
      </w:tr>
      <w:tr w:rsidR="00A13462" w:rsidRPr="00A13462" w14:paraId="0C20D24C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CED068A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27E4BE1C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30723E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del contratista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79B9D0C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Constructora Quesada &amp; Campbell, S.A.</w:t>
            </w:r>
          </w:p>
        </w:tc>
      </w:tr>
      <w:tr w:rsidR="00A13462" w:rsidRPr="00A13462" w14:paraId="6C89D2E6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D5E0F9E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19282C4A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6CABB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A04E73F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JOSE MIGUEL QUESADA NAVARRO</w:t>
            </w:r>
          </w:p>
        </w:tc>
      </w:tr>
      <w:tr w:rsidR="00A13462" w:rsidRPr="00A13462" w14:paraId="372EEFB1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537C28A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4B215BFD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AE1EB0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 del 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DC010F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0103180843</w:t>
            </w:r>
          </w:p>
        </w:tc>
      </w:tr>
      <w:tr w:rsidR="00A13462" w:rsidRPr="00A13462" w14:paraId="0819DF5B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9D2D3F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6A4B1359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9A63DF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F65C98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27631744</w:t>
            </w:r>
          </w:p>
        </w:tc>
      </w:tr>
      <w:tr w:rsidR="00A13462" w:rsidRPr="00A13462" w14:paraId="6BB19F77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D323F4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532E0408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3F85EE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01ABF0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70201</w:t>
            </w:r>
          </w:p>
        </w:tc>
      </w:tr>
      <w:tr w:rsidR="00A13462" w:rsidRPr="00A13462" w14:paraId="4AC49E2D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75D8BB0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099217A9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F509DF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88B4F0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El Prado 300N tanques </w:t>
            </w:r>
            <w:proofErr w:type="spellStart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AyA</w:t>
            </w:r>
            <w:proofErr w:type="spellEnd"/>
          </w:p>
        </w:tc>
      </w:tr>
      <w:tr w:rsidR="00A13462" w:rsidRPr="00A13462" w14:paraId="222D353B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4A251E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0DD3BD2A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5FED41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del encargado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1DA1C4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hyperlink r:id="rId12" w:history="1">
              <w:r w:rsidRPr="00A13462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JOSE MIGUEL QUESADA NAVARRO</w:t>
              </w:r>
            </w:hyperlink>
          </w:p>
        </w:tc>
      </w:tr>
      <w:tr w:rsidR="00A13462" w:rsidRPr="00A13462" w14:paraId="73CAE61F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F0CA96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087B452D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EB2514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Departamento/Unidad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FA46CE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Gerencia</w:t>
            </w:r>
          </w:p>
        </w:tc>
      </w:tr>
      <w:tr w:rsidR="00A13462" w:rsidRPr="00A13462" w14:paraId="7818FD34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C1977E1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78F30E07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B6A781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744E43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27106568</w:t>
            </w:r>
          </w:p>
        </w:tc>
      </w:tr>
      <w:tr w:rsidR="00A13462" w:rsidRPr="00A13462" w14:paraId="5FF8628B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F6E27C5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7B4A83C2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E94E41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lastRenderedPageBreak/>
              <w:t>Correo electrónico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6BF2B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info@quesadacampbell.com</w:t>
            </w:r>
          </w:p>
        </w:tc>
      </w:tr>
      <w:tr w:rsidR="00A13462" w:rsidRPr="00A13462" w14:paraId="42456D22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4AD954C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04CEBDA2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789A2C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Tipo de oferta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BF8E9C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Individual</w:t>
            </w:r>
          </w:p>
        </w:tc>
      </w:tr>
      <w:tr w:rsidR="00A13462" w:rsidRPr="00A13462" w14:paraId="5F93BE48" w14:textId="77777777" w:rsidTr="00A13462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A4DA3DB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41F7B310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69D3DA9" w14:textId="77777777" w:rsidR="00A13462" w:rsidRPr="00A13462" w:rsidRDefault="00A13462" w:rsidP="00A13462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A1346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[4. Responsables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94"/>
        <w:gridCol w:w="60"/>
        <w:gridCol w:w="4288"/>
        <w:gridCol w:w="60"/>
        <w:gridCol w:w="4136"/>
        <w:gridCol w:w="60"/>
        <w:gridCol w:w="1482"/>
        <w:gridCol w:w="60"/>
      </w:tblGrid>
      <w:tr w:rsidR="00A13462" w:rsidRPr="00A13462" w14:paraId="2303DDE3" w14:textId="77777777" w:rsidTr="00A13462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5355DB" w14:textId="72611B5D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EF3E55C" wp14:editId="7BC5E7F8">
                  <wp:extent cx="38100" cy="285750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11AE1E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 (Contratista)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517C87" w14:textId="7B4253B5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DB2C4E6" wp14:editId="51531465">
                  <wp:extent cx="9525" cy="285750"/>
                  <wp:effectExtent l="0" t="0" r="28575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2339C2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Contratista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6BA4D7" w14:textId="10C58130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E389A86" wp14:editId="4E9DA4BB">
                  <wp:extent cx="9525" cy="285750"/>
                  <wp:effectExtent l="0" t="0" r="28575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9F8C06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Firmado por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CB7355" w14:textId="61125B40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C8CE0E5" wp14:editId="56644E08">
                  <wp:extent cx="9525" cy="285750"/>
                  <wp:effectExtent l="0" t="0" r="28575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1463B6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Fecha de firma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422EA2" w14:textId="4283D13F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39C7F57" wp14:editId="47166DEC">
                  <wp:extent cx="28575" cy="285750"/>
                  <wp:effectExtent l="0" t="0" r="9525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462" w:rsidRPr="00A13462" w14:paraId="1D3AC9E4" w14:textId="77777777" w:rsidTr="00A13462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664098E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3101122232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F805A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Constructora Quesada &amp; Campbell, S.A.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17BC887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4C88FA1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</w:tr>
    </w:tbl>
    <w:p w14:paraId="735FE9DA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</w:p>
    <w:p w14:paraId="419B4FB0" w14:textId="77777777" w:rsidR="00A13462" w:rsidRPr="00A13462" w:rsidRDefault="00A13462" w:rsidP="00A134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14:paraId="7E4CDBFD" w14:textId="77777777" w:rsidR="00A13462" w:rsidRPr="00A13462" w:rsidRDefault="00A13462" w:rsidP="00A13462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A1346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[5. Información Básica del Contrato]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A13462" w:rsidRPr="00A13462" w14:paraId="58E5B8C3" w14:textId="77777777" w:rsidTr="00A13462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5A07CEF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A13462" w:rsidRPr="00A13462" w14:paraId="6BD562AC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FEDE5CE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Número de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960F4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0432022012800241-00</w:t>
            </w:r>
          </w:p>
        </w:tc>
      </w:tr>
      <w:tr w:rsidR="00A13462" w:rsidRPr="00A13462" w14:paraId="072CA3AA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43743B0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2091E47A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68F537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Descripción de la contratación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814070" w14:textId="77777777" w:rsidR="00A13462" w:rsidRPr="00A13462" w:rsidRDefault="00A13462" w:rsidP="00A13462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Mejoramiento superficie de ruedo Asentamiento las Floritas 7-02-615 / 7-02-621 Jimenez</w:t>
            </w:r>
          </w:p>
        </w:tc>
      </w:tr>
      <w:tr w:rsidR="00A13462" w:rsidRPr="00A13462" w14:paraId="757CD506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7F6E35B" w14:textId="77777777" w:rsidR="00A13462" w:rsidRPr="00A13462" w:rsidRDefault="00A13462" w:rsidP="00A13462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3FF05B4B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05458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Fecha de elaboración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2486FA8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07/11/2022</w:t>
            </w:r>
          </w:p>
        </w:tc>
      </w:tr>
      <w:tr w:rsidR="00A13462" w:rsidRPr="00A13462" w14:paraId="137F9BE4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2EB2F3B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287A5BFA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8C28D0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Fecha de notificación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90679C6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08/11/2022</w:t>
            </w:r>
          </w:p>
        </w:tc>
      </w:tr>
      <w:tr w:rsidR="00A13462" w:rsidRPr="00A13462" w14:paraId="7191617C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9273E6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60309290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55C64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Tipo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2A3C7B1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LICITACIÓN ABREVIADA</w:t>
            </w:r>
          </w:p>
        </w:tc>
      </w:tr>
      <w:tr w:rsidR="00A13462" w:rsidRPr="00A13462" w14:paraId="6408EB01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273802C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500F4A45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2C6918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Tipo de modalidad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3C88E7E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Cantidad definida</w:t>
            </w:r>
          </w:p>
        </w:tc>
      </w:tr>
      <w:tr w:rsidR="00A13462" w:rsidRPr="00A13462" w14:paraId="3F4B00DC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5A11261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48509C69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B6CC7DF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Clasificación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3C8895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OBRA PUBLICA</w:t>
            </w:r>
          </w:p>
        </w:tc>
      </w:tr>
      <w:tr w:rsidR="00A13462" w:rsidRPr="00A13462" w14:paraId="6381F730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78D51A4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3703658E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F4DAE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Vigencia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7DDFE6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2 </w:t>
            </w:r>
            <w:proofErr w:type="gramStart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A13462" w:rsidRPr="00A13462" w14:paraId="12181A24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85BBAC0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028B1C16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AF880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Prórrogas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6017FA9" w14:textId="77777777" w:rsidR="00A13462" w:rsidRPr="00A13462" w:rsidRDefault="00A13462" w:rsidP="00A13462">
            <w:pPr>
              <w:spacing w:after="0" w:line="180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1 </w:t>
            </w:r>
            <w:proofErr w:type="gramStart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A13462" w:rsidRPr="00A13462" w14:paraId="68C6F415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DC1397B" w14:textId="77777777" w:rsidR="00A13462" w:rsidRPr="00A13462" w:rsidRDefault="00A13462" w:rsidP="00A13462">
            <w:pPr>
              <w:spacing w:after="0" w:line="180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3474621A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8EB6A7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Multa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01E329" w14:textId="73EA077B" w:rsidR="00A13462" w:rsidRPr="00A13462" w:rsidRDefault="00A13462" w:rsidP="00A13462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5CE17C1">
                <v:shape id="_x0000_i1316" type="#_x0000_t75" style="width:136.5pt;height:71.25pt" o:ole="">
                  <v:imagedata r:id="rId16" o:title=""/>
                </v:shape>
                <w:control r:id="rId17" w:name="DefaultOcxName1" w:shapeid="_x0000_i1316"/>
              </w:object>
            </w:r>
          </w:p>
        </w:tc>
      </w:tr>
      <w:tr w:rsidR="00A13462" w:rsidRPr="00A13462" w14:paraId="27646A22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FE460D9" w14:textId="77777777" w:rsidR="00A13462" w:rsidRPr="00A13462" w:rsidRDefault="00A13462" w:rsidP="00A13462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0B08F475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48533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Cláusula penal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AD8660" w14:textId="6C5D5E8F" w:rsidR="00A13462" w:rsidRPr="00A13462" w:rsidRDefault="00A13462" w:rsidP="00A13462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E721736">
                <v:shape id="_x0000_i1315" type="#_x0000_t75" style="width:136.5pt;height:71.25pt" o:ole="">
                  <v:imagedata r:id="rId16" o:title=""/>
                </v:shape>
                <w:control r:id="rId18" w:name="DefaultOcxName2" w:shapeid="_x0000_i1315"/>
              </w:object>
            </w:r>
          </w:p>
        </w:tc>
      </w:tr>
      <w:tr w:rsidR="00A13462" w:rsidRPr="00A13462" w14:paraId="4668B758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196EF56" w14:textId="77777777" w:rsidR="00A13462" w:rsidRPr="00A13462" w:rsidRDefault="00A13462" w:rsidP="00A13462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52920826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A4E839C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Según demanda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1BCCF0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</w:tr>
      <w:tr w:rsidR="00A13462" w:rsidRPr="00A13462" w14:paraId="51336EA9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74F887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4182FBFC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292808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Especies fiscales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F17E30" w14:textId="271644AD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Aportar    </w:t>
            </w: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9F15320" wp14:editId="5E601519">
                  <wp:extent cx="123825" cy="133350"/>
                  <wp:effectExtent l="0" t="0" r="9525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Institución 0 %     </w:t>
            </w: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A0ECAAA" wp14:editId="3BC33B04">
                  <wp:extent cx="123825" cy="133350"/>
                  <wp:effectExtent l="0" t="0" r="9525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Proveedor 50 %</w:t>
            </w:r>
          </w:p>
        </w:tc>
      </w:tr>
      <w:tr w:rsidR="00A13462" w:rsidRPr="00A13462" w14:paraId="69CFEE2B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909D8D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14BBA7C7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F0C774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Requiere recepción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209331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Sí</w:t>
            </w:r>
          </w:p>
        </w:tc>
      </w:tr>
      <w:tr w:rsidR="00A13462" w:rsidRPr="00A13462" w14:paraId="36BEE76D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E20433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5DEA574D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C109A7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Requiere registro de inventario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C9C2955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</w:tr>
      <w:tr w:rsidR="00A13462" w:rsidRPr="00A13462" w14:paraId="3CE1817B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224125F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62AB121D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23123A7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319197" w14:textId="6E597E9F" w:rsidR="00A13462" w:rsidRPr="00A13462" w:rsidRDefault="00A13462" w:rsidP="00A13462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481C602">
                <v:shape id="_x0000_i1314" type="#_x0000_t75" style="width:136.5pt;height:81.75pt" o:ole="">
                  <v:imagedata r:id="rId19" o:title=""/>
                </v:shape>
                <w:control r:id="rId20" w:name="DefaultOcxName3" w:shapeid="_x0000_i1314"/>
              </w:object>
            </w:r>
          </w:p>
        </w:tc>
      </w:tr>
      <w:tr w:rsidR="00A13462" w:rsidRPr="00A13462" w14:paraId="331C011F" w14:textId="77777777" w:rsidTr="00A13462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7E2CE95" w14:textId="77777777" w:rsidR="00A13462" w:rsidRPr="00A13462" w:rsidRDefault="00A13462" w:rsidP="00A13462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5463D7AE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5560AC0" w14:textId="77777777" w:rsidR="00A13462" w:rsidRPr="00A13462" w:rsidRDefault="00A13462" w:rsidP="00A13462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A1346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[6. Otras Condiciones]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A13462" w:rsidRPr="00A13462" w14:paraId="5EEC5C25" w14:textId="77777777" w:rsidTr="00A13462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20E727BE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A13462" w:rsidRPr="00A13462" w14:paraId="40225DAC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97D328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Modalidad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8C6598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Plaza</w:t>
            </w:r>
          </w:p>
        </w:tc>
      </w:tr>
      <w:tr w:rsidR="00A13462" w:rsidRPr="00A13462" w14:paraId="502F2AB4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1706714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5E393F9A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861D5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Condición de entrega (Incoterm)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01FC79B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A13462" w:rsidRPr="00A13462" w14:paraId="0DAD3A21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549DCEC" w14:textId="77777777" w:rsidR="00A13462" w:rsidRPr="00A13462" w:rsidRDefault="00A13462" w:rsidP="00A1346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753D1280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9BC926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Detalle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808361" w14:textId="2AB6FE95" w:rsidR="00A13462" w:rsidRPr="00A13462" w:rsidRDefault="00A13462" w:rsidP="00A13462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1960415">
                <v:shape id="_x0000_i1313" type="#_x0000_t75" style="width:136.5pt;height:71.25pt" o:ole="">
                  <v:imagedata r:id="rId16" o:title=""/>
                </v:shape>
                <w:control r:id="rId21" w:name="DefaultOcxName4" w:shapeid="_x0000_i1313"/>
              </w:object>
            </w:r>
          </w:p>
        </w:tc>
      </w:tr>
      <w:tr w:rsidR="00A13462" w:rsidRPr="00A13462" w14:paraId="4DEF62E1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2FBB8DA" w14:textId="77777777" w:rsidR="00A13462" w:rsidRPr="00A13462" w:rsidRDefault="00A13462" w:rsidP="00A13462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783484AA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B129DA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Forma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9F816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Total</w:t>
            </w:r>
          </w:p>
        </w:tc>
      </w:tr>
      <w:tr w:rsidR="00A13462" w:rsidRPr="00A13462" w14:paraId="4ED75EE0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1D260C7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15D64DCC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5F942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Pago por adelantado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C2D79B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</w:tr>
      <w:tr w:rsidR="00A13462" w:rsidRPr="00A13462" w14:paraId="35A7CCFE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9734195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3C7A67EC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6FFA47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Modalidad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E12CA4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Giro a 30 </w:t>
            </w:r>
            <w:proofErr w:type="spellStart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dias</w:t>
            </w:r>
            <w:proofErr w:type="spellEnd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 vista o cuenta abierta - Transferencia </w:t>
            </w:r>
            <w:proofErr w:type="spellStart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electronica</w:t>
            </w:r>
            <w:proofErr w:type="spellEnd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 de fondos</w:t>
            </w:r>
          </w:p>
        </w:tc>
      </w:tr>
      <w:tr w:rsidR="00A13462" w:rsidRPr="00A13462" w14:paraId="53D1D749" w14:textId="77777777" w:rsidTr="00A13462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EF18D98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343CE7E8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F9987B3" w14:textId="77777777" w:rsidR="00A13462" w:rsidRPr="00A13462" w:rsidRDefault="00A13462" w:rsidP="00A13462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A1346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[7. Información de garantía]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40"/>
        <w:gridCol w:w="8250"/>
        <w:gridCol w:w="10"/>
      </w:tblGrid>
      <w:tr w:rsidR="00A13462" w:rsidRPr="00A13462" w14:paraId="39843D4B" w14:textId="77777777" w:rsidTr="00A13462">
        <w:trPr>
          <w:gridAfter w:val="1"/>
          <w:trHeight w:val="30"/>
          <w:tblCellSpacing w:w="0" w:type="dxa"/>
        </w:trPr>
        <w:tc>
          <w:tcPr>
            <w:tcW w:w="0" w:type="auto"/>
            <w:gridSpan w:val="3"/>
            <w:shd w:val="clear" w:color="auto" w:fill="4B769E"/>
            <w:vAlign w:val="center"/>
            <w:hideMark/>
          </w:tcPr>
          <w:p w14:paraId="5FF79E64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A13462" w:rsidRPr="00A13462" w14:paraId="11ADB37C" w14:textId="77777777" w:rsidTr="00A13462">
        <w:trPr>
          <w:gridAfter w:val="1"/>
          <w:trHeight w:val="330"/>
          <w:tblCellSpacing w:w="0" w:type="dxa"/>
        </w:trPr>
        <w:tc>
          <w:tcPr>
            <w:tcW w:w="0" w:type="auto"/>
            <w:gridSpan w:val="2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302D5B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Recepción de garantías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48BDFF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Garantías </w:t>
            </w:r>
            <w:proofErr w:type="spellStart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electronicas</w:t>
            </w:r>
            <w:proofErr w:type="spellEnd"/>
          </w:p>
        </w:tc>
      </w:tr>
      <w:tr w:rsidR="00A13462" w:rsidRPr="00A13462" w14:paraId="472F2869" w14:textId="77777777" w:rsidTr="00A13462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4FCB5956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2A6618AD" w14:textId="77777777" w:rsidTr="00A13462">
        <w:trPr>
          <w:gridAfter w:val="1"/>
          <w:tblCellSpacing w:w="0" w:type="dxa"/>
        </w:trPr>
        <w:tc>
          <w:tcPr>
            <w:tcW w:w="1500" w:type="dxa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2E1AC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Garantía de cumplimiento</w:t>
            </w:r>
          </w:p>
        </w:tc>
        <w:tc>
          <w:tcPr>
            <w:tcW w:w="0" w:type="auto"/>
            <w:vAlign w:val="center"/>
            <w:hideMark/>
          </w:tcPr>
          <w:p w14:paraId="3EC583C8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A5D5A83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62BD9E4A" w14:textId="77777777" w:rsidTr="00A13462">
        <w:trPr>
          <w:gridAfter w:val="1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9CD6A75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79DA87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C14696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Sí</w:t>
            </w:r>
          </w:p>
        </w:tc>
      </w:tr>
      <w:tr w:rsidR="00A13462" w:rsidRPr="00A13462" w14:paraId="7960BDBA" w14:textId="77777777" w:rsidTr="00A13462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F6E66C2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6968ED3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3DF38F9B" w14:textId="77777777" w:rsidTr="00A13462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F5B809C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46193D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71C7FE" w14:textId="7AFE6E15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3276CCD">
                <v:shape id="_x0000_i1312" type="#_x0000_t75" style="width:1in;height:18pt" o:ole="">
                  <v:imagedata r:id="rId22" o:title=""/>
                </v:shape>
                <w:control r:id="rId23" w:name="DefaultOcxName5" w:shapeid="_x0000_i1312"/>
              </w:objec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%</w:t>
            </w:r>
          </w:p>
        </w:tc>
        <w:tc>
          <w:tcPr>
            <w:tcW w:w="0" w:type="auto"/>
            <w:vAlign w:val="center"/>
            <w:hideMark/>
          </w:tcPr>
          <w:p w14:paraId="1E124526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7870AF8A" w14:textId="77777777" w:rsidTr="00A13462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3D90E1E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78FF627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62324E50" w14:textId="77777777" w:rsidTr="00A13462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60B325A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976BDB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117D23" w14:textId="4456B59C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A85BFC6">
                <v:shape id="_x0000_i1311" type="#_x0000_t75" style="width:30.75pt;height:18pt" o:ole="">
                  <v:imagedata r:id="rId24" o:title=""/>
                </v:shape>
                <w:control r:id="rId25" w:name="DefaultOcxName6" w:shapeid="_x0000_i1311"/>
              </w:objec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4BFA739E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69DBBAFE" w14:textId="77777777" w:rsidTr="00A13462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3EF32BB4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1E06DAA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50435696" w14:textId="77777777" w:rsidTr="00A13462">
        <w:trPr>
          <w:tblCellSpacing w:w="0" w:type="dxa"/>
        </w:trPr>
        <w:tc>
          <w:tcPr>
            <w:tcW w:w="0" w:type="auto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A190DE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Colateral</w:t>
            </w:r>
          </w:p>
        </w:tc>
        <w:tc>
          <w:tcPr>
            <w:tcW w:w="0" w:type="auto"/>
            <w:vAlign w:val="center"/>
            <w:hideMark/>
          </w:tcPr>
          <w:p w14:paraId="2A3F7263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F13FC5B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CC51856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047C6687" w14:textId="77777777" w:rsidTr="00A13462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25D8CF0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F4A1DD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F26A7C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66EBF0A9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56DCC6EA" w14:textId="77777777" w:rsidTr="00A13462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376086F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522E576D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065429E0" w14:textId="77777777" w:rsidTr="00A13462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EC7E26F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46BDF4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F1F669" w14:textId="4AC3D1B9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81AFDD3">
                <v:shape id="_x0000_i1310" type="#_x0000_t75" style="width:1in;height:18pt" o:ole="">
                  <v:imagedata r:id="rId26" o:title=""/>
                </v:shape>
                <w:control r:id="rId27" w:name="DefaultOcxName7" w:shapeid="_x0000_i1310"/>
              </w:object>
            </w:r>
          </w:p>
        </w:tc>
        <w:tc>
          <w:tcPr>
            <w:tcW w:w="0" w:type="auto"/>
            <w:vAlign w:val="center"/>
            <w:hideMark/>
          </w:tcPr>
          <w:p w14:paraId="2E86D989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6262EA2D" w14:textId="77777777" w:rsidTr="00A13462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5D72654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09E647F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29A022E8" w14:textId="77777777" w:rsidTr="00A13462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7BEA355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8CA555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AF8339" w14:textId="04CB8FC3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E885AE6">
                <v:shape id="_x0000_i1309" type="#_x0000_t75" style="width:30.75pt;height:18pt" o:ole="">
                  <v:imagedata r:id="rId28" o:title=""/>
                </v:shape>
                <w:control r:id="rId29" w:name="DefaultOcxName8" w:shapeid="_x0000_i1309"/>
              </w:objec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4D49F746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5BA00C09" w14:textId="77777777" w:rsidTr="00A13462">
        <w:trPr>
          <w:trHeight w:val="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F67D606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D8AA9C7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14:paraId="25FA9FD2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AD1FA02" w14:textId="77777777" w:rsidR="00A13462" w:rsidRPr="00A13462" w:rsidRDefault="00A13462" w:rsidP="00A13462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A1346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lastRenderedPageBreak/>
        <w:t>[8. Información del bien, servicio u obra]</w:t>
      </w:r>
    </w:p>
    <w:tbl>
      <w:tblPr>
        <w:tblW w:w="18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"/>
        <w:gridCol w:w="730"/>
        <w:gridCol w:w="60"/>
        <w:gridCol w:w="4356"/>
        <w:gridCol w:w="60"/>
        <w:gridCol w:w="1157"/>
        <w:gridCol w:w="60"/>
        <w:gridCol w:w="1446"/>
        <w:gridCol w:w="60"/>
        <w:gridCol w:w="1469"/>
        <w:gridCol w:w="60"/>
        <w:gridCol w:w="1469"/>
        <w:gridCol w:w="60"/>
        <w:gridCol w:w="1457"/>
        <w:gridCol w:w="60"/>
        <w:gridCol w:w="1449"/>
        <w:gridCol w:w="60"/>
        <w:gridCol w:w="1456"/>
        <w:gridCol w:w="60"/>
        <w:gridCol w:w="1445"/>
        <w:gridCol w:w="60"/>
        <w:gridCol w:w="1469"/>
        <w:gridCol w:w="96"/>
      </w:tblGrid>
      <w:tr w:rsidR="00A13462" w:rsidRPr="00A13462" w14:paraId="776DC45C" w14:textId="77777777" w:rsidTr="00A13462">
        <w:trPr>
          <w:trHeight w:val="30"/>
          <w:tblCellSpacing w:w="0" w:type="dxa"/>
        </w:trPr>
        <w:tc>
          <w:tcPr>
            <w:tcW w:w="0" w:type="auto"/>
            <w:gridSpan w:val="23"/>
            <w:shd w:val="clear" w:color="auto" w:fill="4B769E"/>
            <w:vAlign w:val="center"/>
            <w:hideMark/>
          </w:tcPr>
          <w:p w14:paraId="0470D37B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A13462" w:rsidRPr="00A13462" w14:paraId="3A491DDA" w14:textId="77777777" w:rsidTr="00A13462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91303D8" w14:textId="5051473F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013FBD4" wp14:editId="00F4F46A">
                  <wp:extent cx="38100" cy="285750"/>
                  <wp:effectExtent l="0" t="0" r="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874A36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36E42A" w14:textId="6807A63D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9B0B86D" wp14:editId="3A303FAD">
                  <wp:extent cx="9525" cy="285750"/>
                  <wp:effectExtent l="0" t="0" r="28575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DC047D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Descripción del bien, servicio u obra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DA4F219" w14:textId="28A912EF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BA00137" wp14:editId="5B856CBA">
                  <wp:extent cx="9525" cy="285750"/>
                  <wp:effectExtent l="0" t="0" r="28575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BE875E2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FF3FE8" w14:textId="26A136A8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45B9017" wp14:editId="516EE703">
                  <wp:extent cx="9525" cy="285750"/>
                  <wp:effectExtent l="0" t="0" r="28575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439B31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Cantidad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A5A702" w14:textId="7A639D04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7B3BEF5" wp14:editId="78268FB2">
                  <wp:extent cx="9525" cy="285750"/>
                  <wp:effectExtent l="0" t="0" r="28575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04A31D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unitario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F24988" w14:textId="6699E4CF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5B1BFE7" wp14:editId="6DDD873B">
                  <wp:extent cx="9525" cy="285750"/>
                  <wp:effectExtent l="0" t="0" r="28575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FBC783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Total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F21D603" w14:textId="2A406D46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F1BE758" wp14:editId="7F95A0A2">
                  <wp:extent cx="9525" cy="285750"/>
                  <wp:effectExtent l="0" t="0" r="2857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01C20D0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Descuento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237872" w14:textId="62C55B6F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C87006B" wp14:editId="3470B465">
                  <wp:extent cx="9525" cy="285750"/>
                  <wp:effectExtent l="0" t="0" r="2857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D07FB0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Impuesto al valor agregado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ABF55BC" w14:textId="4F6E0B1F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22806D3" wp14:editId="3A544F2C">
                  <wp:extent cx="9525" cy="285750"/>
                  <wp:effectExtent l="0" t="0" r="28575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48DC1F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Otros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316E66" w14:textId="7D415A1A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49AB388" wp14:editId="12951B34">
                  <wp:extent cx="9525" cy="285750"/>
                  <wp:effectExtent l="0" t="0" r="2857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65106D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Costos por acarreos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A34097B" w14:textId="5060CEC0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DE62AF2" wp14:editId="76B31CB2">
                  <wp:extent cx="9525" cy="285750"/>
                  <wp:effectExtent l="0" t="0" r="2857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95C6C1B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Total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AC1908" w14:textId="7F42CFFE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20A44C7" wp14:editId="3514EFDD">
                  <wp:extent cx="28575" cy="285750"/>
                  <wp:effectExtent l="0" t="0" r="952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462" w:rsidRPr="00A13462" w14:paraId="515C9738" w14:textId="77777777" w:rsidTr="00A13462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220AF4C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D8C87" w14:textId="2D3C24C0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EFD6F59" wp14:editId="020C4EEA">
                  <wp:extent cx="123825" cy="133350"/>
                  <wp:effectExtent l="0" t="0" r="9525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proofErr w:type="gramStart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CÓDIGO :</w:t>
            </w:r>
            <w:proofErr w:type="gramEnd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30" w:history="1">
              <w:r w:rsidRPr="00A13462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lang w:eastAsia="es-CR"/>
                </w:rPr>
                <w:t>721411039000635300000005</w:t>
              </w:r>
            </w:hyperlink>
          </w:p>
          <w:p w14:paraId="34E4D1CA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SERVICIO DE CONSTRUCCION O REMODELACION DE CAMINOS Y CARRETERAS SERVICIO DE CONSTRUCCION O REMODELACION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950F572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NA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4DFB2" w14:textId="77777777" w:rsidR="00A13462" w:rsidRPr="00A13462" w:rsidRDefault="00A13462" w:rsidP="00A13462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667BDF" w14:textId="77777777" w:rsidR="00A13462" w:rsidRPr="00A13462" w:rsidRDefault="00A13462" w:rsidP="00A13462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39.995.299,1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AAC312" w14:textId="77777777" w:rsidR="00A13462" w:rsidRPr="00A13462" w:rsidRDefault="00A13462" w:rsidP="00A13462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39.995.299,1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0A780F" w14:textId="77777777" w:rsidR="00A13462" w:rsidRPr="00A13462" w:rsidRDefault="00A13462" w:rsidP="00A13462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0 %</w: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CAE38" w14:textId="77777777" w:rsidR="00A13462" w:rsidRPr="00A13462" w:rsidRDefault="00A13462" w:rsidP="00A13462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0 %</w: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45ADB" w14:textId="77777777" w:rsidR="00A13462" w:rsidRPr="00A13462" w:rsidRDefault="00A13462" w:rsidP="00A13462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3E6C74" w14:textId="77777777" w:rsidR="00A13462" w:rsidRPr="00A13462" w:rsidRDefault="00A13462" w:rsidP="00A13462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3A9BC" w14:textId="77777777" w:rsidR="00A13462" w:rsidRPr="00A13462" w:rsidRDefault="00A13462" w:rsidP="00A13462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39.995.299,1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23540E" w14:textId="77777777" w:rsidR="00A13462" w:rsidRPr="00A13462" w:rsidRDefault="00A13462" w:rsidP="00A13462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2CA25853" w14:textId="77777777" w:rsidTr="00A13462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21C07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13462" w:rsidRPr="00A13462" w14:paraId="7595594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F9A2CD4" w14:textId="7E80277D" w:rsidR="00A13462" w:rsidRPr="00A13462" w:rsidRDefault="00A13462" w:rsidP="00A13462">
                  <w:pPr>
                    <w:shd w:val="clear" w:color="auto" w:fill="FFFFEF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¿Aplica presupuesto?</w: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  </w: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2BA54FEC">
                      <v:shape id="_x0000_i1308" type="#_x0000_t75" style="width:20.25pt;height:18pt" o:ole="">
                        <v:imagedata r:id="rId31" o:title=""/>
                      </v:shape>
                      <w:control r:id="rId32" w:name="DefaultOcxName9" w:shapeid="_x0000_i1308"/>
                    </w:objec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Sí </w: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FF7D91D">
                      <v:shape id="_x0000_i1307" type="#_x0000_t75" style="width:20.25pt;height:18pt" o:ole="">
                        <v:imagedata r:id="rId33" o:title=""/>
                      </v:shape>
                      <w:control r:id="rId34" w:name="DefaultOcxName10" w:shapeid="_x0000_i1307"/>
                    </w:objec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No</w:t>
                  </w:r>
                </w:p>
                <w:p w14:paraId="58B6BD9F" w14:textId="77777777" w:rsidR="00A13462" w:rsidRPr="00A13462" w:rsidRDefault="00A13462" w:rsidP="00A13462">
                  <w:pPr>
                    <w:shd w:val="clear" w:color="auto" w:fill="EFEFEF"/>
                    <w:spacing w:after="75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 xml:space="preserve">Fuente de </w:t>
                  </w:r>
                  <w:proofErr w:type="gramStart"/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financiamiento</w: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 :</w:t>
                  </w:r>
                  <w:proofErr w:type="gramEnd"/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 xml:space="preserve"> Institucional</w:t>
                  </w:r>
                </w:p>
              </w:tc>
            </w:tr>
          </w:tbl>
          <w:p w14:paraId="7D8F9EF5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vanish/>
                <w:sz w:val="18"/>
                <w:szCs w:val="18"/>
                <w:lang w:eastAsia="es-C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A13462" w:rsidRPr="00A13462" w14:paraId="406513C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A13462" w:rsidRPr="00A13462" w14:paraId="7E22AC80" w14:textId="77777777" w:rsidTr="00A1346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D22201" w14:textId="77777777" w:rsidR="00A13462" w:rsidRPr="00A13462" w:rsidRDefault="00A13462" w:rsidP="00A134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A1346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5D6F43B9" w14:textId="79644576" w:rsidR="00A13462" w:rsidRPr="00A13462" w:rsidRDefault="00A13462" w:rsidP="00A134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A13462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es-CR"/>
                          </w:rPr>
                          <w:drawing>
                            <wp:inline distT="0" distB="0" distL="0" distR="0" wp14:anchorId="62511935" wp14:editId="529A02A5">
                              <wp:extent cx="9525" cy="95250"/>
                              <wp:effectExtent l="0" t="0" r="28575" b="0"/>
                              <wp:docPr id="31" name="Imagen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085F55D" w14:textId="77777777" w:rsidR="00A13462" w:rsidRPr="00A13462" w:rsidRDefault="00A13462" w:rsidP="00A134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A13462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Centro de costos/ Estructura presupuestaria</w:t>
                        </w:r>
                      </w:p>
                    </w:tc>
                  </w:tr>
                  <w:tr w:rsidR="00A13462" w:rsidRPr="00A13462" w14:paraId="55AFE8FC" w14:textId="77777777" w:rsidTr="00A1346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40A1CA" w14:textId="511947DC" w:rsidR="00A13462" w:rsidRPr="00A13462" w:rsidRDefault="00A13462" w:rsidP="00A134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A1346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object w:dxaOrig="1440" w:dyaOrig="1440" w14:anchorId="5C40E0D7">
                            <v:shape id="_x0000_i1306" type="#_x0000_t75" style="width:1in;height:18pt" o:ole="">
                              <v:imagedata r:id="rId35" o:title=""/>
                            </v:shape>
                            <w:control r:id="rId36" w:name="DefaultOcxName11" w:shapeid="_x0000_i1306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318B7C74" w14:textId="77777777" w:rsidR="00A13462" w:rsidRPr="00A13462" w:rsidRDefault="00A13462" w:rsidP="00A1346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F323F36" w14:textId="77777777" w:rsidR="00A13462" w:rsidRPr="00A13462" w:rsidRDefault="00A13462" w:rsidP="00A13462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hyperlink r:id="rId37" w:history="1">
                          <w:r w:rsidRPr="00A13462">
                            <w:rPr>
                              <w:rFonts w:ascii="Arial" w:eastAsia="Times New Roman" w:hAnsi="Arial" w:cs="Arial"/>
                              <w:color w:val="333333"/>
                              <w:sz w:val="17"/>
                              <w:szCs w:val="17"/>
                              <w:bdr w:val="none" w:sz="0" w:space="0" w:color="auto" w:frame="1"/>
                              <w:lang w:eastAsia="es-CR"/>
                            </w:rPr>
                            <w:t>Detalle de cuentas</w:t>
                          </w:r>
                        </w:hyperlink>
                        <w:r w:rsidRPr="00A1346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03.02.80.05.02.02</w:t>
                        </w:r>
                      </w:p>
                    </w:tc>
                  </w:tr>
                </w:tbl>
                <w:p w14:paraId="5889FABD" w14:textId="5250CA18" w:rsidR="00A13462" w:rsidRPr="00A13462" w:rsidRDefault="00A13462" w:rsidP="00A13462">
                  <w:pPr>
                    <w:shd w:val="clear" w:color="auto" w:fill="EFEFEF"/>
                    <w:spacing w:after="75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Crédito fiscal</w: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    </w: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3FFE8919">
                      <v:shape id="_x0000_i1305" type="#_x0000_t75" style="width:20.25pt;height:18pt" o:ole="">
                        <v:imagedata r:id="rId33" o:title=""/>
                      </v:shape>
                      <w:control r:id="rId38" w:name="DefaultOcxName12" w:shapeid="_x0000_i1305"/>
                    </w:objec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Sí   </w: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22DE5AA0">
                      <v:shape id="_x0000_i1304" type="#_x0000_t75" style="width:20.25pt;height:18pt" o:ole="">
                        <v:imagedata r:id="rId31" o:title=""/>
                      </v:shape>
                      <w:control r:id="rId39" w:name="DefaultOcxName13" w:shapeid="_x0000_i1304"/>
                    </w:objec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No    </w:t>
                  </w:r>
                </w:p>
              </w:tc>
            </w:tr>
          </w:tbl>
          <w:p w14:paraId="00B4A173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73ED0731" w14:textId="77777777" w:rsidTr="00A13462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6B232DAF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C8D7F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hyperlink r:id="rId40" w:history="1">
              <w:r w:rsidRPr="00A13462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 xml:space="preserve">Ver </w:t>
              </w:r>
              <w:proofErr w:type="gramStart"/>
              <w:r w:rsidRPr="00A13462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detalle »</w:t>
              </w:r>
              <w:proofErr w:type="gramEnd"/>
            </w:hyperlink>
          </w:p>
        </w:tc>
      </w:tr>
    </w:tbl>
    <w:p w14:paraId="6739DCA2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A13462" w:rsidRPr="00A13462" w14:paraId="64431CB1" w14:textId="77777777" w:rsidTr="00A13462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1D21A2E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A13462" w:rsidRPr="00A13462" w14:paraId="7FA3509E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B0A52A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Moneda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CBD278D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Costa Rica Colon</w:t>
            </w:r>
          </w:p>
        </w:tc>
      </w:tr>
      <w:tr w:rsidR="00A13462" w:rsidRPr="00A13462" w14:paraId="62351147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758BC1A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730B8C3F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E4B6D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Total sin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476571" w14:textId="67F2C8D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7477E19">
                <v:shape id="_x0000_i1303" type="#_x0000_t75" style="width:1in;height:18pt" o:ole="">
                  <v:imagedata r:id="rId41" o:title=""/>
                </v:shape>
                <w:control r:id="rId42" w:name="DefaultOcxName14" w:shapeid="_x0000_i1303"/>
              </w:object>
            </w:r>
          </w:p>
        </w:tc>
      </w:tr>
      <w:tr w:rsidR="00A13462" w:rsidRPr="00A13462" w14:paraId="1153EC2E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D1031D1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56A1955D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985E9A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Costos por acarreos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721521" w14:textId="4B465C28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CBD53FC">
                <v:shape id="_x0000_i1302" type="#_x0000_t75" style="width:1in;height:18pt" o:ole="">
                  <v:imagedata r:id="rId43" o:title=""/>
                </v:shape>
                <w:control r:id="rId44" w:name="DefaultOcxName15" w:shapeid="_x0000_i1302"/>
              </w:object>
            </w:r>
          </w:p>
        </w:tc>
      </w:tr>
      <w:tr w:rsidR="00A13462" w:rsidRPr="00A13462" w14:paraId="68E54A2C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FEBECBA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68ECC9A7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5B7970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Descuentos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4E9667" w14:textId="2BCD2D32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64BA84A">
                <v:shape id="_x0000_i1301" type="#_x0000_t75" style="width:1in;height:18pt" o:ole="">
                  <v:imagedata r:id="rId43" o:title=""/>
                </v:shape>
                <w:control r:id="rId45" w:name="DefaultOcxName16" w:shapeid="_x0000_i1301"/>
              </w:object>
            </w:r>
          </w:p>
        </w:tc>
      </w:tr>
      <w:tr w:rsidR="00A13462" w:rsidRPr="00A13462" w14:paraId="43E3F632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F00FC8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2089421D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68B661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Impuesto al valor agregado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297564" w14:textId="5E87A5B2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F83EC22">
                <v:shape id="_x0000_i1300" type="#_x0000_t75" style="width:1in;height:18pt" o:ole="">
                  <v:imagedata r:id="rId43" o:title=""/>
                </v:shape>
                <w:control r:id="rId46" w:name="DefaultOcxName17" w:shapeid="_x0000_i1300"/>
              </w:object>
            </w:r>
          </w:p>
        </w:tc>
      </w:tr>
      <w:tr w:rsidR="00A13462" w:rsidRPr="00A13462" w14:paraId="1BCF815D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CBA22A2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0A7FCB1C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A27E77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Otros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DA5F1E" w14:textId="0BC80562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306B89B">
                <v:shape id="_x0000_i1299" type="#_x0000_t75" style="width:1in;height:18pt" o:ole="">
                  <v:imagedata r:id="rId43" o:title=""/>
                </v:shape>
                <w:control r:id="rId47" w:name="DefaultOcxName18" w:shapeid="_x0000_i1299"/>
              </w:object>
            </w:r>
          </w:p>
        </w:tc>
      </w:tr>
      <w:tr w:rsidR="00A13462" w:rsidRPr="00A13462" w14:paraId="7ED841D6" w14:textId="77777777" w:rsidTr="00A13462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39FA70B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7CC64FE5" w14:textId="77777777" w:rsidTr="00A13462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629DB6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Monto total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492967" w14:textId="396E51A1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3E4ED7E">
                <v:shape id="_x0000_i1298" type="#_x0000_t75" style="width:1in;height:18pt" o:ole="">
                  <v:imagedata r:id="rId41" o:title=""/>
                </v:shape>
                <w:control r:id="rId48" w:name="DefaultOcxName19" w:shapeid="_x0000_i1298"/>
              </w:object>
            </w:r>
          </w:p>
        </w:tc>
      </w:tr>
      <w:tr w:rsidR="00A13462" w:rsidRPr="00A13462" w14:paraId="545351AD" w14:textId="77777777" w:rsidTr="00A13462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EF41194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1B713DCE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25CC726" w14:textId="77777777" w:rsidR="00A13462" w:rsidRPr="00A13462" w:rsidRDefault="00A13462" w:rsidP="00A134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14:paraId="1C50E94E" w14:textId="77777777" w:rsidR="00A13462" w:rsidRPr="00A13462" w:rsidRDefault="00A13462" w:rsidP="00A13462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A1346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[9. Información de usuarios]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47"/>
        <w:gridCol w:w="60"/>
        <w:gridCol w:w="2520"/>
        <w:gridCol w:w="60"/>
        <w:gridCol w:w="5897"/>
        <w:gridCol w:w="60"/>
        <w:gridCol w:w="96"/>
      </w:tblGrid>
      <w:tr w:rsidR="00A13462" w:rsidRPr="00A13462" w14:paraId="3EB57DDB" w14:textId="77777777" w:rsidTr="00A13462">
        <w:trPr>
          <w:gridAfter w:val="1"/>
          <w:trHeight w:val="330"/>
          <w:tblCellSpacing w:w="0" w:type="dxa"/>
        </w:trPr>
        <w:tc>
          <w:tcPr>
            <w:tcW w:w="6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130969" w14:textId="18427E0F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077FD26" wp14:editId="11522AD9">
                  <wp:extent cx="38100" cy="142875"/>
                  <wp:effectExtent l="0" t="0" r="0" b="952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5CE433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Rol</w:t>
            </w:r>
          </w:p>
        </w:tc>
        <w:tc>
          <w:tcPr>
            <w:tcW w:w="15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AB574F" w14:textId="15DDC2ED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63776BF" wp14:editId="7405997A">
                  <wp:extent cx="9525" cy="285750"/>
                  <wp:effectExtent l="0" t="0" r="28575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416949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 de usuario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70EB77" w14:textId="389A7E53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8D32BFF" wp14:editId="5FED95D9">
                  <wp:extent cx="9525" cy="142875"/>
                  <wp:effectExtent l="0" t="0" r="28575" b="952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05F4D1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Departamento/Unidad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8DE5CB" w14:textId="6A8EC9C0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84B885C" wp14:editId="1DD409F5">
                  <wp:extent cx="9525" cy="142875"/>
                  <wp:effectExtent l="0" t="0" r="28575" b="952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462" w:rsidRPr="00A13462" w14:paraId="1991FB28" w14:textId="77777777" w:rsidTr="00A13462">
        <w:trPr>
          <w:gridAfter w:val="1"/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53A9FD9E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3B73860B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59EA2032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05E213F5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D243FCC" w14:textId="02D6AD9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4BB3081" wp14:editId="368E0EB3">
                  <wp:extent cx="9525" cy="142875"/>
                  <wp:effectExtent l="0" t="0" r="28575" b="952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B04BE1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405BB740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4CA338C6" w14:textId="77777777" w:rsidTr="00A13462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05CDD0A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Encargado del adjudicatario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5988240" w14:textId="5FE6802F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C407ABD">
                <v:shape id="_x0000_i1297" type="#_x0000_t75" style="width:1in;height:18pt" o:ole="">
                  <v:imagedata r:id="rId49" o:title=""/>
                </v:shape>
                <w:control r:id="rId50" w:name="DefaultOcxName20" w:shapeid="_x0000_i1297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9C53D" w14:textId="47DA657A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0B16F23">
                <v:shape id="_x0000_i1296" type="#_x0000_t75" style="width:1in;height:18pt" o:ole="">
                  <v:imagedata r:id="rId51" o:title=""/>
                </v:shape>
                <w:control r:id="rId52" w:name="DefaultOcxName21" w:shapeid="_x0000_i1296"/>
              </w:objec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53" w:history="1">
              <w:r w:rsidRPr="00A13462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JOSE MIGUEL QUESADA NAVARRO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095E5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43260D75" w14:textId="77777777" w:rsidTr="00A13462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CC5E1D1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Elaborador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E74D941" w14:textId="4BBA346F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20180AF">
                <v:shape id="_x0000_i1295" type="#_x0000_t75" style="width:1in;height:18pt" o:ole="">
                  <v:imagedata r:id="rId54" o:title=""/>
                </v:shape>
                <w:control r:id="rId55" w:name="DefaultOcxName22" w:shapeid="_x0000_i1295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F73A6" w14:textId="76828F08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EB293DC">
                <v:shape id="_x0000_i1294" type="#_x0000_t75" style="width:1in;height:18pt" o:ole="">
                  <v:imagedata r:id="rId56" o:title=""/>
                </v:shape>
                <w:control r:id="rId57" w:name="DefaultOcxName23" w:shapeid="_x0000_i1294"/>
              </w:objec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58" w:history="1">
              <w:r w:rsidRPr="00A13462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C46367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4383C5A9" w14:textId="77777777" w:rsidTr="00A13462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5DF0D56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Administrador de contratación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90F5FD3" w14:textId="7D67A37C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53DF5A67">
                <v:shape id="_x0000_i1293" type="#_x0000_t75" style="width:1in;height:18pt" o:ole="">
                  <v:imagedata r:id="rId59" o:title=""/>
                </v:shape>
                <w:control r:id="rId60" w:name="DefaultOcxName24" w:shapeid="_x0000_i1293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C1BB6" w14:textId="7D825EA6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A9C0872">
                <v:shape id="_x0000_i1292" type="#_x0000_t75" style="width:1in;height:18pt" o:ole="">
                  <v:imagedata r:id="rId61" o:title=""/>
                </v:shape>
                <w:control r:id="rId62" w:name="DefaultOcxName25" w:shapeid="_x0000_i1292"/>
              </w:objec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proofErr w:type="spellStart"/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fldChar w:fldCharType="begin"/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instrText xml:space="preserve"> HYPERLINK "https://www.sicop.go.cr/moduloPcont/pcont/ctract/es/CE_COJ_COQ038_O.jsp?contract_no=CE202211001226&amp;contract_mod_seq=00&amp;typeExp=Y" </w:instrTex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fldChar w:fldCharType="separate"/>
            </w:r>
            <w:r w:rsidRPr="00A13462">
              <w:rPr>
                <w:rFonts w:ascii="Arial" w:eastAsia="Times New Roman" w:hAnsi="Arial" w:cs="Arial"/>
                <w:color w:val="14148C"/>
                <w:sz w:val="18"/>
                <w:szCs w:val="18"/>
                <w:lang w:eastAsia="es-CR"/>
              </w:rPr>
              <w:t>Ólger</w:t>
            </w:r>
            <w:proofErr w:type="spellEnd"/>
            <w:r w:rsidRPr="00A13462">
              <w:rPr>
                <w:rFonts w:ascii="Arial" w:eastAsia="Times New Roman" w:hAnsi="Arial" w:cs="Arial"/>
                <w:color w:val="14148C"/>
                <w:sz w:val="18"/>
                <w:szCs w:val="18"/>
                <w:lang w:eastAsia="es-CR"/>
              </w:rPr>
              <w:t xml:space="preserve"> Iván Gutiérrez Mendoza</w: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fldChar w:fldCharType="end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FEAE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6C00E5D4" w14:textId="77777777" w:rsidTr="00A13462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142B624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752636F" w14:textId="54BC822E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0EFCCDE4">
                <v:shape id="_x0000_i1291" type="#_x0000_t75" style="width:1in;height:18pt" o:ole="">
                  <v:imagedata r:id="rId54" o:title=""/>
                </v:shape>
                <w:control r:id="rId63" w:name="DefaultOcxName26" w:shapeid="_x0000_i1291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D89CA" w14:textId="7CCF662B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3735A74">
                <v:shape id="_x0000_i1290" type="#_x0000_t75" style="width:1in;height:18pt" o:ole="">
                  <v:imagedata r:id="rId56" o:title=""/>
                </v:shape>
                <w:control r:id="rId64" w:name="DefaultOcxName27" w:shapeid="_x0000_i1290"/>
              </w:objec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65" w:history="1">
              <w:r w:rsidRPr="00A13462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BFCE0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66647ECB" w14:textId="77777777" w:rsidTr="00A13462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97DE8A7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E534B92" w14:textId="281DB703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B61D793">
                <v:shape id="_x0000_i1289" type="#_x0000_t75" style="width:1in;height:18pt" o:ole="">
                  <v:imagedata r:id="rId66" o:title=""/>
                </v:shape>
                <w:control r:id="rId67" w:name="DefaultOcxName28" w:shapeid="_x0000_i1289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71874" w14:textId="088B998B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03980E87">
                <v:shape id="_x0000_i1288" type="#_x0000_t75" style="width:1in;height:18pt" o:ole="">
                  <v:imagedata r:id="rId68" o:title=""/>
                </v:shape>
                <w:control r:id="rId69" w:name="DefaultOcxName29" w:shapeid="_x0000_i1288"/>
              </w:objec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70" w:history="1">
              <w:r w:rsidRPr="00A13462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Manuel Hernández Rivera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1C9B9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1DAF802F" w14:textId="77777777" w:rsidTr="00A13462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861219D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lastRenderedPageBreak/>
              <w:t>Distribuidor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1536525" w14:textId="170D62BE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B7208A3">
                <v:shape id="_x0000_i1287" type="#_x0000_t75" style="width:1in;height:18pt" o:ole="">
                  <v:imagedata r:id="rId71" o:title=""/>
                </v:shape>
                <w:control r:id="rId72" w:name="DefaultOcxName30" w:shapeid="_x0000_i1287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BFF80" w14:textId="739B848E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0C24CE0">
                <v:shape id="_x0000_i1286" type="#_x0000_t75" style="width:1in;height:18pt" o:ole="">
                  <v:imagedata r:id="rId73" o:title=""/>
                </v:shape>
                <w:control r:id="rId74" w:name="DefaultOcxName31" w:shapeid="_x0000_i1286"/>
              </w:objec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75" w:history="1">
              <w:r w:rsidRPr="00A13462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CYNTIA VANESSA AVILA MADRIGAL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5C126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148B8A2D" w14:textId="77777777" w:rsidTr="00A13462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0D55972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Verificador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3D56A77" w14:textId="126EEE7B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90C0A5D">
                <v:shape id="_x0000_i1285" type="#_x0000_t75" style="width:1in;height:18pt" o:ole="">
                  <v:imagedata r:id="rId76" o:title=""/>
                </v:shape>
                <w:control r:id="rId77" w:name="DefaultOcxName32" w:shapeid="_x0000_i1285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624167" w14:textId="1089FBD1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DF65538">
                <v:shape id="_x0000_i1284" type="#_x0000_t75" style="width:1in;height:18pt" o:ole="">
                  <v:imagedata r:id="rId78" o:title=""/>
                </v:shape>
                <w:control r:id="rId79" w:name="DefaultOcxName33" w:shapeid="_x0000_i1284"/>
              </w:objec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80" w:history="1">
              <w:r w:rsidRPr="00A13462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3F504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A13462" w:rsidRPr="00A13462" w14:paraId="7D1FBA5B" w14:textId="77777777" w:rsidTr="00A13462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8408D3B" w14:textId="77777777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F76E2B4" w14:textId="0B709589" w:rsidR="00A13462" w:rsidRPr="00A13462" w:rsidRDefault="00A13462" w:rsidP="00A13462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E303176">
                <v:shape id="_x0000_i1283" type="#_x0000_t75" style="width:1in;height:18pt" o:ole="">
                  <v:imagedata r:id="rId76" o:title=""/>
                </v:shape>
                <w:control r:id="rId81" w:name="DefaultOcxName34" w:shapeid="_x0000_i1283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E3FE2A" w14:textId="7C2DA8EF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9E68044">
                <v:shape id="_x0000_i1282" type="#_x0000_t75" style="width:1in;height:18pt" o:ole="">
                  <v:imagedata r:id="rId78" o:title=""/>
                </v:shape>
                <w:control r:id="rId82" w:name="DefaultOcxName35" w:shapeid="_x0000_i1282"/>
              </w:object>
            </w: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83" w:history="1">
              <w:r w:rsidRPr="00A13462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A64F4" w14:textId="77777777" w:rsidR="00A13462" w:rsidRPr="00A13462" w:rsidRDefault="00A13462" w:rsidP="00A13462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453D2D78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</w:p>
    <w:p w14:paraId="57062A89" w14:textId="77777777" w:rsidR="00A13462" w:rsidRPr="00A13462" w:rsidRDefault="00A13462" w:rsidP="00A134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14:paraId="229AB0B9" w14:textId="77777777" w:rsidR="00A13462" w:rsidRPr="00A13462" w:rsidRDefault="00A13462" w:rsidP="00A13462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A1346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[10. Archivo adjunto]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</w:tblGrid>
      <w:tr w:rsidR="00A13462" w:rsidRPr="00A13462" w14:paraId="2B8F913A" w14:textId="77777777" w:rsidTr="00A13462">
        <w:trPr>
          <w:trHeight w:val="30"/>
          <w:tblCellSpacing w:w="0" w:type="dxa"/>
        </w:trPr>
        <w:tc>
          <w:tcPr>
            <w:tcW w:w="0" w:type="auto"/>
            <w:shd w:val="clear" w:color="auto" w:fill="4B769E"/>
            <w:vAlign w:val="center"/>
            <w:hideMark/>
          </w:tcPr>
          <w:p w14:paraId="237A72B7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es-CR"/>
              </w:rPr>
            </w:pPr>
          </w:p>
        </w:tc>
      </w:tr>
      <w:tr w:rsidR="00A13462" w:rsidRPr="00A13462" w14:paraId="01DADEA3" w14:textId="77777777" w:rsidTr="00A13462">
        <w:trPr>
          <w:trHeight w:val="33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C32122" w14:textId="77777777" w:rsidR="00A13462" w:rsidRPr="00A13462" w:rsidRDefault="00A13462" w:rsidP="00A13462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 archivo no existe.</w:t>
            </w:r>
          </w:p>
        </w:tc>
      </w:tr>
      <w:tr w:rsidR="00A13462" w:rsidRPr="00A13462" w14:paraId="25171D84" w14:textId="77777777" w:rsidTr="00A13462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449BB90E" w14:textId="77777777" w:rsidR="00A13462" w:rsidRPr="00A13462" w:rsidRDefault="00A13462" w:rsidP="00A13462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02D409C1" w14:textId="77777777" w:rsidR="00A13462" w:rsidRPr="00A13462" w:rsidRDefault="00A13462" w:rsidP="00A134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14:paraId="1B86D874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F2A9B7C" w14:textId="77777777" w:rsidR="00A13462" w:rsidRPr="00A13462" w:rsidRDefault="00A13462" w:rsidP="00A13462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A1346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[11. Información detallada de las aprobaciones]</w:t>
      </w:r>
    </w:p>
    <w:p w14:paraId="409B9726" w14:textId="3702519C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2AD3890C">
          <v:shape id="_x0000_i1281" type="#_x0000_t75" style="width:20.25pt;height:18pt" o:ole="">
            <v:imagedata r:id="rId31" o:title=""/>
          </v:shape>
          <w:control r:id="rId84" w:name="DefaultOcxName36" w:shapeid="_x0000_i1281"/>
        </w:object>
      </w:r>
      <w:r w:rsidRPr="00A13462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103D4AC2" wp14:editId="655E1010">
            <wp:extent cx="180975" cy="123825"/>
            <wp:effectExtent l="0" t="0" r="9525" b="9525"/>
            <wp:docPr id="25" name="Imagen 25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arjeta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1A69AD33">
          <v:shape id="_x0000_i1280" type="#_x0000_t75" style="width:20.25pt;height:18pt" o:ole="">
            <v:imagedata r:id="rId33" o:title=""/>
          </v:shape>
          <w:control r:id="rId86" w:name="DefaultOcxName37" w:shapeid="_x0000_i1280"/>
        </w:object>
      </w:r>
      <w:r w:rsidRPr="00A13462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63264442" wp14:editId="185E8EC2">
            <wp:extent cx="180975" cy="180975"/>
            <wp:effectExtent l="0" t="0" r="9525" b="9525"/>
            <wp:docPr id="24" name="Imagen 24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rchiv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26200" w14:textId="0CFB8E4A" w:rsidR="00A13462" w:rsidRPr="00A13462" w:rsidRDefault="00A13462" w:rsidP="00A13462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4E1583CC">
          <v:shape id="_x0000_i1279" type="#_x0000_t75" style="width:1in;height:18pt" o:ole="">
            <v:imagedata r:id="rId26" o:title=""/>
          </v:shape>
          <w:control r:id="rId88" w:name="DefaultOcxName38" w:shapeid="_x0000_i1279"/>
        </w:object>
      </w:r>
    </w:p>
    <w:p w14:paraId="727661A1" w14:textId="77777777" w:rsidR="00A13462" w:rsidRPr="00A13462" w:rsidRDefault="00A13462" w:rsidP="00A13462">
      <w:pPr>
        <w:numPr>
          <w:ilvl w:val="0"/>
          <w:numId w:val="1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6"/>
          <w:szCs w:val="16"/>
          <w:lang w:eastAsia="es-CR"/>
        </w:rPr>
      </w:pPr>
      <w:hyperlink r:id="rId89" w:history="1">
        <w:r w:rsidRPr="00A13462">
          <w:rPr>
            <w:rFonts w:ascii="Arial" w:eastAsia="Times New Roman" w:hAnsi="Arial" w:cs="Arial"/>
            <w:b/>
            <w:bCs/>
            <w:color w:val="144361"/>
            <w:sz w:val="16"/>
            <w:szCs w:val="16"/>
            <w:shd w:val="clear" w:color="auto" w:fill="FFFFFF"/>
            <w:lang w:eastAsia="es-CR"/>
          </w:rPr>
          <w:t>Historial de Aprobación</w:t>
        </w:r>
      </w:hyperlink>
    </w:p>
    <w:p w14:paraId="428C5034" w14:textId="77777777" w:rsidR="00A13462" w:rsidRPr="00A13462" w:rsidRDefault="00A13462" w:rsidP="00A13462">
      <w:pPr>
        <w:numPr>
          <w:ilvl w:val="0"/>
          <w:numId w:val="1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6"/>
          <w:szCs w:val="16"/>
          <w:lang w:eastAsia="es-CR"/>
        </w:rPr>
      </w:pPr>
      <w:hyperlink r:id="rId90" w:history="1">
        <w:r w:rsidRPr="00A13462">
          <w:rPr>
            <w:rFonts w:ascii="Arial" w:eastAsia="Times New Roman" w:hAnsi="Arial" w:cs="Arial"/>
            <w:color w:val="555555"/>
            <w:sz w:val="16"/>
            <w:szCs w:val="16"/>
            <w:shd w:val="clear" w:color="auto" w:fill="EFEFEF"/>
            <w:lang w:eastAsia="es-CR"/>
          </w:rPr>
          <w:t>Historial de la Solicitud de Aprobación</w:t>
        </w:r>
      </w:hyperlink>
    </w:p>
    <w:p w14:paraId="1BEDB854" w14:textId="2F8337D1" w:rsidR="00A13462" w:rsidRPr="00A13462" w:rsidRDefault="00A13462" w:rsidP="00A13462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91" w:history="1">
        <w:r w:rsidRPr="00A13462">
          <w:rPr>
            <w:rFonts w:ascii="Arial" w:eastAsia="Times New Roman" w:hAnsi="Arial" w:cs="Arial"/>
            <w:noProof/>
            <w:color w:val="333333"/>
            <w:sz w:val="18"/>
            <w:szCs w:val="18"/>
            <w:lang w:eastAsia="es-CR"/>
          </w:rPr>
          <w:drawing>
            <wp:inline distT="0" distB="0" distL="0" distR="0" wp14:anchorId="2A6E1190" wp14:editId="186D2DD0">
              <wp:extent cx="123825" cy="133350"/>
              <wp:effectExtent l="0" t="0" r="9525" b="0"/>
              <wp:docPr id="23" name="Imagen 23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462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 </w:t>
        </w:r>
        <w:proofErr w:type="gramStart"/>
        <w:r w:rsidRPr="00A13462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Aclaraciones(</w:t>
        </w:r>
        <w:proofErr w:type="gramEnd"/>
        <w:r w:rsidRPr="00A13462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0)</w:t>
        </w:r>
      </w:hyperlink>
    </w:p>
    <w:p w14:paraId="09C53567" w14:textId="77777777" w:rsidR="00A13462" w:rsidRPr="00A13462" w:rsidRDefault="00A13462" w:rsidP="00A134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14:paraId="6D9E5D73" w14:textId="77777777" w:rsidR="00A13462" w:rsidRPr="00A13462" w:rsidRDefault="00A13462" w:rsidP="00A13462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0620"/>
        <w:gridCol w:w="90"/>
      </w:tblGrid>
      <w:tr w:rsidR="00A13462" w:rsidRPr="00A13462" w14:paraId="05EF85CC" w14:textId="77777777" w:rsidTr="00A13462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6F73E4FC" w14:textId="71B6DC5A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BA47CBB" wp14:editId="4DAC9AAE">
                  <wp:extent cx="57150" cy="5715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247A14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2E6C25B6" w14:textId="393ECAA1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051ED58" wp14:editId="0360F25F">
                  <wp:extent cx="57150" cy="5715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462" w:rsidRPr="00A13462" w14:paraId="5DB8479A" w14:textId="77777777" w:rsidTr="00A134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EC8BF2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A13462" w:rsidRPr="00A13462" w14:paraId="4E346928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DC19C88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79ECA2D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07/11/2022 09:42:04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1BEDFBD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9A22C2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0332022012800163</w:t>
                  </w:r>
                </w:p>
              </w:tc>
            </w:tr>
            <w:tr w:rsidR="00A13462" w:rsidRPr="00A13462" w14:paraId="2E1EE6A2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BB306F6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A13462" w:rsidRPr="00A13462" w14:paraId="6CD5BDFA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2829177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613806A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Aprobado</w:t>
                  </w:r>
                </w:p>
                <w:p w14:paraId="0532117E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hyperlink r:id="rId94" w:history="1">
                    <w:r w:rsidRPr="00A13462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eastAsia="es-CR"/>
                      </w:rPr>
                      <w:t>Verificar Firma</w:t>
                    </w:r>
                  </w:hyperlink>
                </w:p>
              </w:tc>
            </w:tr>
            <w:tr w:rsidR="00A13462" w:rsidRPr="00A13462" w14:paraId="3A25BD6E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EE60A4B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A13462" w:rsidRPr="00A13462" w14:paraId="04C90F10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4E10B2A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761ACE" w14:textId="62FD716B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20B39E2">
                      <v:shape id="_x0000_i1278" type="#_x0000_t75" style="width:1in;height:18pt" o:ole="">
                        <v:imagedata r:id="rId54" o:title=""/>
                      </v:shape>
                      <w:control r:id="rId95" w:name="DefaultOcxName39" w:shapeid="_x0000_i1278"/>
                    </w:object>
                  </w:r>
                </w:p>
                <w:p w14:paraId="45EF34CA" w14:textId="764939C4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33B8890A">
                      <v:shape id="_x0000_i1277" type="#_x0000_t75" style="width:1in;height:18pt" o:ole="">
                        <v:imagedata r:id="rId56" o:title=""/>
                      </v:shape>
                      <w:control r:id="rId96" w:name="DefaultOcxName40" w:shapeid="_x0000_i1277"/>
                    </w:objec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496E1AE0">
                      <v:shape id="_x0000_i1276" type="#_x0000_t75" style="width:1in;height:18pt" o:ole="">
                        <v:imagedata r:id="rId97" o:title=""/>
                      </v:shape>
                      <w:control r:id="rId98" w:name="DefaultOcxName41" w:shapeid="_x0000_i1276"/>
                    </w:objec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2009DFD7">
                      <v:shape id="_x0000_i1275" type="#_x0000_t75" style="width:1in;height:18pt" o:ole="">
                        <v:imagedata r:id="rId99" o:title=""/>
                      </v:shape>
                      <w:control r:id="rId100" w:name="DefaultOcxName42" w:shapeid="_x0000_i1275"/>
                    </w:objec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35DCF420">
                      <v:shape id="_x0000_i1274" type="#_x0000_t75" style="width:1in;height:18pt" o:ole="">
                        <v:imagedata r:id="rId101" o:title=""/>
                      </v:shape>
                      <w:control r:id="rId102" w:name="DefaultOcxName43" w:shapeid="_x0000_i1274"/>
                    </w:object>
                  </w:r>
                </w:p>
              </w:tc>
            </w:tr>
            <w:tr w:rsidR="00A13462" w:rsidRPr="00A13462" w14:paraId="1305845B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0539EF2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A13462" w:rsidRPr="00A13462" w14:paraId="5798C1EE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5B353C0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BA0CB88" w14:textId="77777777" w:rsidR="00A13462" w:rsidRPr="00A13462" w:rsidRDefault="00A13462" w:rsidP="00A134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Principio del formulario</w:t>
                  </w:r>
                </w:p>
                <w:p w14:paraId="42AD17FE" w14:textId="323BA836" w:rsidR="00A13462" w:rsidRPr="00A13462" w:rsidRDefault="00A13462" w:rsidP="00A13462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88E523A">
                      <v:shape id="_x0000_i1273" type="#_x0000_t75" style="width:136.5pt;height:123.75pt" o:ole="">
                        <v:imagedata r:id="rId103" o:title=""/>
                      </v:shape>
                      <w:control r:id="rId104" w:name="DefaultOcxName44" w:shapeid="_x0000_i1273"/>
                    </w:object>
                  </w:r>
                </w:p>
                <w:p w14:paraId="057E4138" w14:textId="77777777" w:rsidR="00A13462" w:rsidRPr="00A13462" w:rsidRDefault="00A13462" w:rsidP="00A134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Final del formulario</w:t>
                  </w:r>
                </w:p>
              </w:tc>
            </w:tr>
            <w:tr w:rsidR="00A13462" w:rsidRPr="00A13462" w14:paraId="3F09F2A0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A54B755" w14:textId="77777777" w:rsidR="00A13462" w:rsidRPr="00A13462" w:rsidRDefault="00A13462" w:rsidP="00A13462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A13462" w:rsidRPr="00A13462" w14:paraId="5413C526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BADA72F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FF3A5B7" w14:textId="77777777" w:rsidR="00A13462" w:rsidRPr="00A13462" w:rsidRDefault="00A13462" w:rsidP="00A134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A13462" w:rsidRPr="00A13462" w14:paraId="38F66B87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51295032" w14:textId="77777777" w:rsidR="00A13462" w:rsidRPr="00A13462" w:rsidRDefault="00A13462" w:rsidP="00A13462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A1346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6087D9F5" w14:textId="77777777" w:rsidR="00A13462" w:rsidRPr="00A13462" w:rsidRDefault="00A13462" w:rsidP="00A134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Final del formulario</w:t>
                  </w:r>
                </w:p>
                <w:p w14:paraId="56C16385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157F28DC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A4F4288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48724900" w14:textId="77777777" w:rsidTr="00A13462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019FC3E1" w14:textId="112B4D90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6F57CC6" wp14:editId="3CF8002B">
                  <wp:extent cx="57150" cy="5715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2A358D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3553F83" w14:textId="19CFD13F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2C07B98" wp14:editId="2FE90775">
                  <wp:extent cx="57150" cy="5715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462" w:rsidRPr="00A13462" w14:paraId="36C10CF8" w14:textId="77777777" w:rsidTr="00A13462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6367589E" w14:textId="6ED28400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lastRenderedPageBreak/>
              <w:drawing>
                <wp:inline distT="0" distB="0" distL="0" distR="0" wp14:anchorId="7D522A84" wp14:editId="1395A473">
                  <wp:extent cx="57150" cy="5715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BF9A84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679769C1" w14:textId="7A073B8A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43601EA" wp14:editId="5249F34A">
                  <wp:extent cx="57150" cy="5715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462" w:rsidRPr="00A13462" w14:paraId="3446BA05" w14:textId="77777777" w:rsidTr="00A134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1B699A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A13462" w:rsidRPr="00A13462" w14:paraId="0B21003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1AEF4D0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FF2AE6D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07/11/2022 10:02:02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C1A3D6C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5B3506B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0332022010300268</w:t>
                  </w:r>
                </w:p>
              </w:tc>
            </w:tr>
            <w:tr w:rsidR="00A13462" w:rsidRPr="00A13462" w14:paraId="132FF01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0C116A84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A13462" w:rsidRPr="00A13462" w14:paraId="3263B7D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11A8DA7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B91DB4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Aprobado</w:t>
                  </w:r>
                </w:p>
                <w:p w14:paraId="72B55AA7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hyperlink r:id="rId107" w:history="1">
                    <w:r w:rsidRPr="00A13462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eastAsia="es-CR"/>
                      </w:rPr>
                      <w:t>Verificar Firma</w:t>
                    </w:r>
                  </w:hyperlink>
                </w:p>
              </w:tc>
            </w:tr>
            <w:tr w:rsidR="00A13462" w:rsidRPr="00A13462" w14:paraId="47276C5D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68FD692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A13462" w:rsidRPr="00A13462" w14:paraId="6AE406D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E751702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D007ECA" w14:textId="1777BBFB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36F44081">
                      <v:shape id="_x0000_i1272" type="#_x0000_t75" style="width:1in;height:18pt" o:ole="">
                        <v:imagedata r:id="rId66" o:title=""/>
                      </v:shape>
                      <w:control r:id="rId108" w:name="DefaultOcxName45" w:shapeid="_x0000_i1272"/>
                    </w:object>
                  </w:r>
                </w:p>
                <w:p w14:paraId="170D0E23" w14:textId="744E5695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535B6E2D">
                      <v:shape id="_x0000_i1271" type="#_x0000_t75" style="width:1in;height:18pt" o:ole="">
                        <v:imagedata r:id="rId68" o:title=""/>
                      </v:shape>
                      <w:control r:id="rId109" w:name="DefaultOcxName46" w:shapeid="_x0000_i1271"/>
                    </w:objec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59EA1F7">
                      <v:shape id="_x0000_i1270" type="#_x0000_t75" style="width:1in;height:18pt" o:ole="">
                        <v:imagedata r:id="rId110" o:title=""/>
                      </v:shape>
                      <w:control r:id="rId111" w:name="DefaultOcxName47" w:shapeid="_x0000_i1270"/>
                    </w:objec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1B876F7">
                      <v:shape id="_x0000_i1269" type="#_x0000_t75" style="width:1in;height:18pt" o:ole="">
                        <v:imagedata r:id="rId112" o:title=""/>
                      </v:shape>
                      <w:control r:id="rId113" w:name="DefaultOcxName48" w:shapeid="_x0000_i1269"/>
                    </w:objec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CB8D3D8">
                      <v:shape id="_x0000_i1268" type="#_x0000_t75" style="width:1in;height:18pt" o:ole="">
                        <v:imagedata r:id="rId114" o:title=""/>
                      </v:shape>
                      <w:control r:id="rId115" w:name="DefaultOcxName49" w:shapeid="_x0000_i1268"/>
                    </w:object>
                  </w:r>
                </w:p>
              </w:tc>
            </w:tr>
            <w:tr w:rsidR="00A13462" w:rsidRPr="00A13462" w14:paraId="6D86B650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8E753CD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A13462" w:rsidRPr="00A13462" w14:paraId="2E2A703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40D08E8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31B9135" w14:textId="77777777" w:rsidR="00A13462" w:rsidRPr="00A13462" w:rsidRDefault="00A13462" w:rsidP="00A134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Principio del formulario</w:t>
                  </w:r>
                </w:p>
                <w:p w14:paraId="339E91CB" w14:textId="3FB7B6F2" w:rsidR="00A13462" w:rsidRPr="00A13462" w:rsidRDefault="00A13462" w:rsidP="00A13462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59A3F7CF">
                      <v:shape id="_x0000_i1267" type="#_x0000_t75" style="width:136.5pt;height:123.75pt" o:ole="">
                        <v:imagedata r:id="rId103" o:title=""/>
                      </v:shape>
                      <w:control r:id="rId116" w:name="DefaultOcxName50" w:shapeid="_x0000_i1267"/>
                    </w:object>
                  </w:r>
                </w:p>
                <w:p w14:paraId="654BF608" w14:textId="77777777" w:rsidR="00A13462" w:rsidRPr="00A13462" w:rsidRDefault="00A13462" w:rsidP="00A134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Final del formulario</w:t>
                  </w:r>
                </w:p>
              </w:tc>
            </w:tr>
            <w:tr w:rsidR="00A13462" w:rsidRPr="00A13462" w14:paraId="378691DC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D1FC99F" w14:textId="77777777" w:rsidR="00A13462" w:rsidRPr="00A13462" w:rsidRDefault="00A13462" w:rsidP="00A13462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A13462" w:rsidRPr="00A13462" w14:paraId="2AE4FE6D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0966822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525B791" w14:textId="77777777" w:rsidR="00A13462" w:rsidRPr="00A13462" w:rsidRDefault="00A13462" w:rsidP="00A134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A13462" w:rsidRPr="00A13462" w14:paraId="66D8702C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73001FFF" w14:textId="77777777" w:rsidR="00A13462" w:rsidRPr="00A13462" w:rsidRDefault="00A13462" w:rsidP="00A13462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A1346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18542F9D" w14:textId="77777777" w:rsidR="00A13462" w:rsidRPr="00A13462" w:rsidRDefault="00A13462" w:rsidP="00A134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Final del formulario</w:t>
                  </w:r>
                </w:p>
                <w:p w14:paraId="70B35587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2E01621B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061D7CBB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11A8D856" w14:textId="77777777" w:rsidTr="00A13462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185B327A" w14:textId="5454CF53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266A13C" wp14:editId="1BEC53BA">
                  <wp:extent cx="57150" cy="5715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DAC31EE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2047FD4" w14:textId="31AEE45D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64436E4" wp14:editId="683E1B6C">
                  <wp:extent cx="57150" cy="5715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801970" w14:textId="77777777" w:rsidR="00A13462" w:rsidRPr="00A13462" w:rsidRDefault="00A13462" w:rsidP="00A13462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E5C8805" w14:textId="77777777" w:rsidR="00A13462" w:rsidRPr="00A13462" w:rsidRDefault="00A13462" w:rsidP="00A13462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A1346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[12. Información de verificación legal]</w:t>
      </w:r>
    </w:p>
    <w:p w14:paraId="6EDB19B4" w14:textId="77777777" w:rsidR="00A13462" w:rsidRPr="00A13462" w:rsidRDefault="00A13462" w:rsidP="00A13462">
      <w:pPr>
        <w:numPr>
          <w:ilvl w:val="0"/>
          <w:numId w:val="2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color w:val="444444"/>
          <w:sz w:val="16"/>
          <w:szCs w:val="16"/>
          <w:lang w:eastAsia="es-CR"/>
        </w:rPr>
        <w:t>Información de verificación</w:t>
      </w:r>
    </w:p>
    <w:p w14:paraId="66761230" w14:textId="47E27B41" w:rsidR="00A13462" w:rsidRPr="00A13462" w:rsidRDefault="00A13462" w:rsidP="00A13462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17" w:history="1">
        <w:r w:rsidRPr="00A13462">
          <w:rPr>
            <w:rFonts w:ascii="Arial" w:eastAsia="Times New Roman" w:hAnsi="Arial" w:cs="Arial"/>
            <w:noProof/>
            <w:color w:val="333333"/>
            <w:sz w:val="18"/>
            <w:szCs w:val="18"/>
            <w:lang w:eastAsia="es-CR"/>
          </w:rPr>
          <w:drawing>
            <wp:inline distT="0" distB="0" distL="0" distR="0" wp14:anchorId="71FA963B" wp14:editId="0F9AFCD7">
              <wp:extent cx="123825" cy="133350"/>
              <wp:effectExtent l="0" t="0" r="9525" b="0"/>
              <wp:docPr id="14" name="Imagen 14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>
                        <a:hlinkClick r:id="rId1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A13462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es-CR"/>
          </w:rPr>
          <w:t>Aclaraciones(</w:t>
        </w:r>
        <w:proofErr w:type="gramEnd"/>
        <w:r w:rsidRPr="00A13462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es-CR"/>
          </w:rPr>
          <w:t>0)</w:t>
        </w:r>
      </w:hyperlink>
    </w:p>
    <w:p w14:paraId="5AA4A8C2" w14:textId="77777777" w:rsidR="00A13462" w:rsidRPr="00A13462" w:rsidRDefault="00A13462" w:rsidP="00A134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520"/>
        <w:gridCol w:w="90"/>
      </w:tblGrid>
      <w:tr w:rsidR="00A13462" w:rsidRPr="00A13462" w14:paraId="087F5A7A" w14:textId="77777777" w:rsidTr="00A13462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79EAF4D6" w14:textId="047FEBCF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5623844" wp14:editId="5FD188F4">
                  <wp:extent cx="57150" cy="5715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BFB831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670A12C7" w14:textId="2FEB7FF4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41552A9" wp14:editId="705CB728">
                  <wp:extent cx="57150" cy="5715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462" w:rsidRPr="00A13462" w14:paraId="6670EDC5" w14:textId="77777777" w:rsidTr="00A134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BEA94E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8520"/>
            </w:tblGrid>
            <w:tr w:rsidR="00A13462" w:rsidRPr="00A13462" w14:paraId="52EF346B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571C48A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8DCC9B" w14:textId="6ED0799C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1110DB97">
                      <v:shape id="_x0000_i1266" type="#_x0000_t75" style="width:136.5pt;height:71.25pt" o:ole="">
                        <v:imagedata r:id="rId16" o:title=""/>
                      </v:shape>
                      <w:control r:id="rId118" w:name="DefaultOcxName51" w:shapeid="_x0000_i1266"/>
                    </w:object>
                  </w:r>
                </w:p>
              </w:tc>
            </w:tr>
            <w:tr w:rsidR="00A13462" w:rsidRPr="00A13462" w14:paraId="4234FC7A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D4DAE0"/>
                  <w:vAlign w:val="center"/>
                  <w:hideMark/>
                </w:tcPr>
                <w:p w14:paraId="3DBACC1B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A13462" w:rsidRPr="00A13462" w14:paraId="56E85B24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5C6B7E7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</w:tblGrid>
                  <w:tr w:rsidR="00A13462" w:rsidRPr="00A13462" w14:paraId="4AC055DA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3389DBC1" w14:textId="77777777" w:rsidR="00A13462" w:rsidRPr="00A13462" w:rsidRDefault="00A13462" w:rsidP="00A13462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A1346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4FAA64C3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2AFD46CD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191EE54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40424586" w14:textId="77777777" w:rsidTr="00A13462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155E95EE" w14:textId="40931116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EC4DA30" wp14:editId="0905DA44">
                  <wp:extent cx="57150" cy="571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AA8C7F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1DCD773" w14:textId="6C0106E6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0F35553" wp14:editId="070F2B69">
                  <wp:extent cx="57150" cy="5715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1EB23" w14:textId="77777777" w:rsidR="00A13462" w:rsidRPr="00A13462" w:rsidRDefault="00A13462" w:rsidP="00A134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14:paraId="3256862B" w14:textId="77777777" w:rsidR="00A13462" w:rsidRPr="00A13462" w:rsidRDefault="00A13462" w:rsidP="00A13462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</w:pPr>
      <w:r w:rsidRPr="00A13462">
        <w:rPr>
          <w:rFonts w:ascii="Arial" w:eastAsia="Times New Roman" w:hAnsi="Arial" w:cs="Arial"/>
          <w:b/>
          <w:bCs/>
          <w:color w:val="000000"/>
          <w:sz w:val="23"/>
          <w:szCs w:val="23"/>
          <w:lang w:eastAsia="es-CR"/>
        </w:rPr>
        <w:t>[13. Información de aprobación de unidad legal]</w:t>
      </w:r>
    </w:p>
    <w:p w14:paraId="3C65DB0A" w14:textId="5D7F3CBC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421D54F4">
          <v:shape id="_x0000_i1265" type="#_x0000_t75" style="width:20.25pt;height:18pt" o:ole="">
            <v:imagedata r:id="rId31" o:title=""/>
          </v:shape>
          <w:control r:id="rId119" w:name="DefaultOcxName52" w:shapeid="_x0000_i1265"/>
        </w:object>
      </w:r>
      <w:r w:rsidRPr="00A13462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7A50DB98" wp14:editId="5EAE6DA3">
            <wp:extent cx="180975" cy="123825"/>
            <wp:effectExtent l="0" t="0" r="9525" b="9525"/>
            <wp:docPr id="9" name="Imagen 9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arjeta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0B0556F3">
          <v:shape id="_x0000_i1264" type="#_x0000_t75" style="width:20.25pt;height:18pt" o:ole="">
            <v:imagedata r:id="rId33" o:title=""/>
          </v:shape>
          <w:control r:id="rId120" w:name="DefaultOcxName53" w:shapeid="_x0000_i1264"/>
        </w:object>
      </w:r>
      <w:r w:rsidRPr="00A13462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66E55E26" wp14:editId="0051EDD5">
            <wp:extent cx="180975" cy="180975"/>
            <wp:effectExtent l="0" t="0" r="9525" b="9525"/>
            <wp:docPr id="8" name="Imagen 8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rchiv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0EA0C" w14:textId="477AD166" w:rsidR="00A13462" w:rsidRPr="00A13462" w:rsidRDefault="00A13462" w:rsidP="00A13462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0859C8A7">
          <v:shape id="_x0000_i1263" type="#_x0000_t75" style="width:1in;height:18pt" o:ole="">
            <v:imagedata r:id="rId26" o:title=""/>
          </v:shape>
          <w:control r:id="rId121" w:name="DefaultOcxName54" w:shapeid="_x0000_i1263"/>
        </w:object>
      </w:r>
    </w:p>
    <w:p w14:paraId="146F98EA" w14:textId="77777777" w:rsidR="00A13462" w:rsidRPr="00A13462" w:rsidRDefault="00A13462" w:rsidP="00A13462">
      <w:pPr>
        <w:numPr>
          <w:ilvl w:val="0"/>
          <w:numId w:val="3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6"/>
          <w:szCs w:val="16"/>
          <w:lang w:eastAsia="es-CR"/>
        </w:rPr>
      </w:pPr>
      <w:hyperlink r:id="rId122" w:history="1">
        <w:r w:rsidRPr="00A13462">
          <w:rPr>
            <w:rFonts w:ascii="Arial" w:eastAsia="Times New Roman" w:hAnsi="Arial" w:cs="Arial"/>
            <w:b/>
            <w:bCs/>
            <w:color w:val="144361"/>
            <w:sz w:val="16"/>
            <w:szCs w:val="16"/>
            <w:shd w:val="clear" w:color="auto" w:fill="FFFFFF"/>
            <w:lang w:eastAsia="es-CR"/>
          </w:rPr>
          <w:t>Historial de Aprobación</w:t>
        </w:r>
      </w:hyperlink>
    </w:p>
    <w:p w14:paraId="184A1896" w14:textId="77777777" w:rsidR="00A13462" w:rsidRPr="00A13462" w:rsidRDefault="00A13462" w:rsidP="00A13462">
      <w:pPr>
        <w:numPr>
          <w:ilvl w:val="0"/>
          <w:numId w:val="3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6"/>
          <w:szCs w:val="16"/>
          <w:lang w:eastAsia="es-CR"/>
        </w:rPr>
      </w:pPr>
      <w:hyperlink r:id="rId123" w:history="1">
        <w:r w:rsidRPr="00A13462">
          <w:rPr>
            <w:rFonts w:ascii="Arial" w:eastAsia="Times New Roman" w:hAnsi="Arial" w:cs="Arial"/>
            <w:color w:val="555555"/>
            <w:sz w:val="16"/>
            <w:szCs w:val="16"/>
            <w:shd w:val="clear" w:color="auto" w:fill="EFEFEF"/>
            <w:lang w:eastAsia="es-CR"/>
          </w:rPr>
          <w:t>Historial de la Solicitud de Aprobación</w:t>
        </w:r>
      </w:hyperlink>
    </w:p>
    <w:p w14:paraId="6D9DE238" w14:textId="183ABB32" w:rsidR="00A13462" w:rsidRPr="00A13462" w:rsidRDefault="00A13462" w:rsidP="00A13462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24" w:history="1">
        <w:r w:rsidRPr="00A13462">
          <w:rPr>
            <w:rFonts w:ascii="Arial" w:eastAsia="Times New Roman" w:hAnsi="Arial" w:cs="Arial"/>
            <w:noProof/>
            <w:color w:val="333333"/>
            <w:sz w:val="18"/>
            <w:szCs w:val="18"/>
            <w:lang w:eastAsia="es-CR"/>
          </w:rPr>
          <w:drawing>
            <wp:inline distT="0" distB="0" distL="0" distR="0" wp14:anchorId="777350E8" wp14:editId="2379F1B7">
              <wp:extent cx="123825" cy="133350"/>
              <wp:effectExtent l="0" t="0" r="9525" b="0"/>
              <wp:docPr id="7" name="Imagen 7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462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 </w:t>
        </w:r>
        <w:proofErr w:type="gramStart"/>
        <w:r w:rsidRPr="00A13462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Aclaraciones(</w:t>
        </w:r>
        <w:proofErr w:type="gramEnd"/>
        <w:r w:rsidRPr="00A13462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0)</w:t>
        </w:r>
      </w:hyperlink>
    </w:p>
    <w:p w14:paraId="5CFC733B" w14:textId="77777777" w:rsidR="00A13462" w:rsidRPr="00A13462" w:rsidRDefault="00A13462" w:rsidP="00A134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lastRenderedPageBreak/>
        <w:t>Principio del formulario</w:t>
      </w:r>
    </w:p>
    <w:p w14:paraId="5BDD860F" w14:textId="77777777" w:rsidR="00A13462" w:rsidRPr="00A13462" w:rsidRDefault="00A13462" w:rsidP="00A13462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0620"/>
        <w:gridCol w:w="90"/>
      </w:tblGrid>
      <w:tr w:rsidR="00A13462" w:rsidRPr="00A13462" w14:paraId="3AE275BE" w14:textId="77777777" w:rsidTr="00A13462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5C6CCF4E" w14:textId="10B6D4DC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DF3D4DC" wp14:editId="018970BE">
                  <wp:extent cx="57150" cy="571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59C5B7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7002EA46" w14:textId="57F19CA6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E39CA13" wp14:editId="5C76E30F">
                  <wp:extent cx="57150" cy="571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462" w:rsidRPr="00A13462" w14:paraId="288929C6" w14:textId="77777777" w:rsidTr="00A13462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CBCCAC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A13462" w:rsidRPr="00A13462" w14:paraId="2C824D96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177A35F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C358E3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07/11/2022 15:42:46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235F373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AC96DB3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0492022010400049</w:t>
                  </w:r>
                </w:p>
              </w:tc>
            </w:tr>
            <w:tr w:rsidR="00A13462" w:rsidRPr="00A13462" w14:paraId="4AA8E8EB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DE73A01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A13462" w:rsidRPr="00A13462" w14:paraId="16FF8AD6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CFC4DD2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4251F3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Aprobado</w:t>
                  </w:r>
                </w:p>
                <w:p w14:paraId="394E96E4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hyperlink r:id="rId125" w:history="1">
                    <w:r w:rsidRPr="00A13462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eastAsia="es-CR"/>
                      </w:rPr>
                      <w:t>Verificar Firma</w:t>
                    </w:r>
                  </w:hyperlink>
                </w:p>
              </w:tc>
            </w:tr>
            <w:tr w:rsidR="00A13462" w:rsidRPr="00A13462" w14:paraId="507A7A3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47DFDB2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A13462" w:rsidRPr="00A13462" w14:paraId="139E8BC9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5AF870C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9DC7C86" w14:textId="1C619AF8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A09FFAF">
                      <v:shape id="_x0000_i1262" type="#_x0000_t75" style="width:1in;height:18pt" o:ole="">
                        <v:imagedata r:id="rId76" o:title=""/>
                      </v:shape>
                      <w:control r:id="rId126" w:name="DefaultOcxName55" w:shapeid="_x0000_i1262"/>
                    </w:object>
                  </w:r>
                </w:p>
                <w:p w14:paraId="5AA1FE1D" w14:textId="4C8950C9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CA2D309">
                      <v:shape id="_x0000_i1261" type="#_x0000_t75" style="width:1in;height:18pt" o:ole="">
                        <v:imagedata r:id="rId78" o:title=""/>
                      </v:shape>
                      <w:control r:id="rId127" w:name="DefaultOcxName56" w:shapeid="_x0000_i1261"/>
                    </w:objec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3D86E0DA">
                      <v:shape id="_x0000_i1260" type="#_x0000_t75" style="width:1in;height:18pt" o:ole="">
                        <v:imagedata r:id="rId128" o:title=""/>
                      </v:shape>
                      <w:control r:id="rId129" w:name="DefaultOcxName57" w:shapeid="_x0000_i1260"/>
                    </w:objec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A6CEA47">
                      <v:shape id="_x0000_i1259" type="#_x0000_t75" style="width:1in;height:18pt" o:ole="">
                        <v:imagedata r:id="rId130" o:title=""/>
                      </v:shape>
                      <w:control r:id="rId131" w:name="DefaultOcxName58" w:shapeid="_x0000_i1259"/>
                    </w:object>
                  </w: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3F6492E4">
                      <v:shape id="_x0000_i1258" type="#_x0000_t75" style="width:1in;height:18pt" o:ole="">
                        <v:imagedata r:id="rId132" o:title=""/>
                      </v:shape>
                      <w:control r:id="rId133" w:name="DefaultOcxName59" w:shapeid="_x0000_i1258"/>
                    </w:object>
                  </w:r>
                </w:p>
              </w:tc>
            </w:tr>
            <w:tr w:rsidR="00A13462" w:rsidRPr="00A13462" w14:paraId="7CFD11ED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4654B0D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A13462" w:rsidRPr="00A13462" w14:paraId="613DF09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3A5B9FF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7DD19B7" w14:textId="77777777" w:rsidR="00A13462" w:rsidRPr="00A13462" w:rsidRDefault="00A13462" w:rsidP="00A134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Principio del formulario</w:t>
                  </w:r>
                </w:p>
                <w:p w14:paraId="58307684" w14:textId="7C6B4DD0" w:rsidR="00A13462" w:rsidRPr="00A13462" w:rsidRDefault="00A13462" w:rsidP="00A13462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1063FA4A">
                      <v:shape id="_x0000_i1257" type="#_x0000_t75" style="width:136.5pt;height:123.75pt" o:ole="">
                        <v:imagedata r:id="rId103" o:title=""/>
                      </v:shape>
                      <w:control r:id="rId134" w:name="DefaultOcxName60" w:shapeid="_x0000_i1257"/>
                    </w:object>
                  </w:r>
                </w:p>
                <w:p w14:paraId="563F9B84" w14:textId="77777777" w:rsidR="00A13462" w:rsidRPr="00A13462" w:rsidRDefault="00A13462" w:rsidP="00A134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Final del formulario</w:t>
                  </w:r>
                </w:p>
              </w:tc>
            </w:tr>
            <w:tr w:rsidR="00A13462" w:rsidRPr="00A13462" w14:paraId="3DDE3D97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042CDCF" w14:textId="77777777" w:rsidR="00A13462" w:rsidRPr="00A13462" w:rsidRDefault="00A13462" w:rsidP="00A13462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A13462" w:rsidRPr="00A13462" w14:paraId="28BB0A5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1ED96F6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2C50B52" w14:textId="77777777" w:rsidR="00A13462" w:rsidRPr="00A13462" w:rsidRDefault="00A13462" w:rsidP="00A13462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A13462" w:rsidRPr="00A13462" w14:paraId="6ABD3B9B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3C502C38" w14:textId="77777777" w:rsidR="00A13462" w:rsidRPr="00A13462" w:rsidRDefault="00A13462" w:rsidP="00A13462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A13462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78A48C49" w14:textId="77777777" w:rsidR="00A13462" w:rsidRPr="00A13462" w:rsidRDefault="00A13462" w:rsidP="00A13462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</w:pPr>
                  <w:r w:rsidRPr="00A13462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CR"/>
                    </w:rPr>
                    <w:t>Final del formulario</w:t>
                  </w:r>
                </w:p>
                <w:p w14:paraId="5BA6CAB3" w14:textId="77777777" w:rsidR="00A13462" w:rsidRPr="00A13462" w:rsidRDefault="00A13462" w:rsidP="00A13462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2A89B415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FCE4DBC" w14:textId="77777777" w:rsidR="00A13462" w:rsidRPr="00A13462" w:rsidRDefault="00A13462" w:rsidP="00A1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A13462" w:rsidRPr="00A13462" w14:paraId="5032604E" w14:textId="77777777" w:rsidTr="00A13462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311449CD" w14:textId="6666A539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685AAF8" wp14:editId="713A589E">
                  <wp:extent cx="57150" cy="571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601224" w14:textId="7777777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AA4D2A8" w14:textId="7620CBC7" w:rsidR="00A13462" w:rsidRPr="00A13462" w:rsidRDefault="00A13462" w:rsidP="00A1346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A13462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0FCCDE0" wp14:editId="78692E43">
                  <wp:extent cx="57150" cy="571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A5720B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114E470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35" w:history="1">
        <w:r w:rsidRPr="00A13462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>Impresión de Contrato</w:t>
        </w:r>
      </w:hyperlink>
    </w:p>
    <w:p w14:paraId="798C91B9" w14:textId="77777777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36" w:history="1">
        <w:r w:rsidRPr="00A13462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 xml:space="preserve">Ratificación del </w:t>
        </w:r>
        <w:proofErr w:type="spellStart"/>
        <w:r w:rsidRPr="00A13462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>acto</w:t>
        </w:r>
      </w:hyperlink>
      <w:hyperlink r:id="rId137" w:history="1">
        <w:r w:rsidRPr="00A13462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>Cerrar</w:t>
        </w:r>
        <w:proofErr w:type="spellEnd"/>
      </w:hyperlink>
    </w:p>
    <w:p w14:paraId="20BF5BC6" w14:textId="77777777" w:rsidR="00A13462" w:rsidRPr="00A13462" w:rsidRDefault="00A13462" w:rsidP="00A134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14:paraId="68306E41" w14:textId="77777777" w:rsidR="00A13462" w:rsidRPr="00A13462" w:rsidRDefault="00A13462" w:rsidP="00A134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14:paraId="25029DB7" w14:textId="77777777" w:rsidR="00A13462" w:rsidRPr="00A13462" w:rsidRDefault="00A13462" w:rsidP="00A134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t>Principio del formulario</w:t>
      </w:r>
    </w:p>
    <w:p w14:paraId="706930BF" w14:textId="77777777" w:rsidR="00A13462" w:rsidRPr="00A13462" w:rsidRDefault="00A13462" w:rsidP="00A1346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CR"/>
        </w:rPr>
      </w:pPr>
      <w:r w:rsidRPr="00A13462">
        <w:rPr>
          <w:rFonts w:ascii="Arial" w:eastAsia="Times New Roman" w:hAnsi="Arial" w:cs="Arial"/>
          <w:vanish/>
          <w:sz w:val="16"/>
          <w:szCs w:val="16"/>
          <w:lang w:eastAsia="es-CR"/>
        </w:rPr>
        <w:t>Final del formulario</w:t>
      </w:r>
    </w:p>
    <w:p w14:paraId="0E80033B" w14:textId="77777777" w:rsidR="00A13462" w:rsidRPr="00A13462" w:rsidRDefault="00A13462" w:rsidP="00A1346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38" w:tgtFrame="_top" w:tooltip="P�gina principal" w:history="1">
        <w:r w:rsidRPr="00A13462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Página principal</w:t>
        </w:r>
      </w:hyperlink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    |     </w:t>
      </w:r>
      <w:hyperlink r:id="rId139" w:tooltip="Condiciones de Uso" w:history="1">
        <w:r w:rsidRPr="00A13462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Condiciones de Uso</w:t>
        </w:r>
      </w:hyperlink>
      <w:r w:rsidRPr="00A13462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    |     </w:t>
      </w:r>
      <w:hyperlink r:id="rId140" w:tooltip="Gu�a de Registro de Proveedor" w:history="1">
        <w:r w:rsidRPr="00A13462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Guía de Registro de Proveedor</w:t>
        </w:r>
      </w:hyperlink>
    </w:p>
    <w:p w14:paraId="60089B04" w14:textId="22985761" w:rsidR="00A13462" w:rsidRPr="00A13462" w:rsidRDefault="00A13462" w:rsidP="00A1346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A13462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6D72E5C9" wp14:editId="504C8508">
            <wp:extent cx="1114425" cy="304800"/>
            <wp:effectExtent l="0" t="0" r="9525" b="0"/>
            <wp:docPr id="2" name="Imagen 2" descr="SI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ICOP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FC537" w14:textId="11E4F121" w:rsidR="00A13462" w:rsidRPr="00A13462" w:rsidRDefault="00A13462" w:rsidP="00A1346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A13462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6BE640EF" wp14:editId="06E81E74">
            <wp:extent cx="2552700" cy="304800"/>
            <wp:effectExtent l="0" t="0" r="0" b="0"/>
            <wp:docPr id="1" name="Imagen 1" descr="Copyright 2015 SICOP, Costa-Rica.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opyright 2015 SICOP, Costa-Rica.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380B4" w14:textId="77777777" w:rsidR="00263D01" w:rsidRDefault="00263D01"/>
    <w:sectPr w:rsidR="00263D01" w:rsidSect="00A1346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14B66"/>
    <w:multiLevelType w:val="multilevel"/>
    <w:tmpl w:val="B546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756FA4"/>
    <w:multiLevelType w:val="multilevel"/>
    <w:tmpl w:val="783C1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614C8"/>
    <w:multiLevelType w:val="multilevel"/>
    <w:tmpl w:val="CE04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970315">
    <w:abstractNumId w:val="0"/>
  </w:num>
  <w:num w:numId="2" w16cid:durableId="144321224">
    <w:abstractNumId w:val="2"/>
  </w:num>
  <w:num w:numId="3" w16cid:durableId="194661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62"/>
    <w:rsid w:val="00263D01"/>
    <w:rsid w:val="00A1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2225"/>
  <w15:chartTrackingRefBased/>
  <w15:docId w15:val="{DE54EC52-8A2A-4BD0-8070-334E7F56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134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link w:val="Ttulo3Car"/>
    <w:uiPriority w:val="9"/>
    <w:qFormat/>
    <w:rsid w:val="00A134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13462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A13462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customStyle="1" w:styleId="msonormal0">
    <w:name w:val="msonormal"/>
    <w:basedOn w:val="Normal"/>
    <w:rsid w:val="00A1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A1346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3462"/>
    <w:rPr>
      <w:color w:val="800080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134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13462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button">
    <w:name w:val="button"/>
    <w:basedOn w:val="Fuentedeprrafopredeter"/>
    <w:rsid w:val="00A13462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A134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A13462"/>
    <w:rPr>
      <w:rFonts w:ascii="Arial" w:eastAsia="Times New Roman" w:hAnsi="Arial" w:cs="Arial"/>
      <w:vanish/>
      <w:sz w:val="16"/>
      <w:szCs w:val="16"/>
      <w:lang w:eastAsia="es-CR"/>
    </w:rPr>
  </w:style>
  <w:style w:type="paragraph" w:customStyle="1" w:styleId="tabon">
    <w:name w:val="tab_on"/>
    <w:basedOn w:val="Normal"/>
    <w:rsid w:val="00A1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A1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A13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9168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1223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5945333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46998440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8710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0083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3766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5002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12133">
                      <w:marLeft w:val="0"/>
                      <w:marRight w:val="0"/>
                      <w:marTop w:val="1182"/>
                      <w:marBottom w:val="1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29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0319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442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780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3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51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4244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9402">
                      <w:marLeft w:val="0"/>
                      <w:marRight w:val="0"/>
                      <w:marTop w:val="1182"/>
                      <w:marBottom w:val="1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628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9775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016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0803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6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761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9735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7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hyperlink" Target="https://www.sicop.go.cr/moduloPcont/pcont/ctract/es/CE_COJ_COQ038_O.jsp?contract_no=CE202211001226&amp;contract_mod_seq=00&amp;typeExp=Y" TargetMode="External"/><Relationship Id="rId21" Type="http://schemas.openxmlformats.org/officeDocument/2006/relationships/control" Target="activeX/activeX5.xml"/><Relationship Id="rId42" Type="http://schemas.openxmlformats.org/officeDocument/2006/relationships/control" Target="activeX/activeX15.xml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25.wmf"/><Relationship Id="rId84" Type="http://schemas.openxmlformats.org/officeDocument/2006/relationships/control" Target="activeX/activeX37.xml"/><Relationship Id="rId89" Type="http://schemas.openxmlformats.org/officeDocument/2006/relationships/hyperlink" Target="javascript:aprv_view_CN1('1');" TargetMode="External"/><Relationship Id="rId112" Type="http://schemas.openxmlformats.org/officeDocument/2006/relationships/image" Target="media/image41.wmf"/><Relationship Id="rId133" Type="http://schemas.openxmlformats.org/officeDocument/2006/relationships/control" Target="activeX/activeX60.xml"/><Relationship Id="rId138" Type="http://schemas.openxmlformats.org/officeDocument/2006/relationships/hyperlink" Target="https://www.sicop.go.cr/index.jsp" TargetMode="External"/><Relationship Id="rId16" Type="http://schemas.openxmlformats.org/officeDocument/2006/relationships/image" Target="media/image7.wmf"/><Relationship Id="rId107" Type="http://schemas.openxmlformats.org/officeDocument/2006/relationships/hyperlink" Target="https://www.sicop.go.cr/moduloPcont/pcont/ctract/es/CE_COJ_COQ038_O.jsp?contract_no=CE202211001226&amp;contract_mod_seq=00&amp;typeExp=Y" TargetMode="External"/><Relationship Id="rId11" Type="http://schemas.openxmlformats.org/officeDocument/2006/relationships/control" Target="activeX/activeX1.xml"/><Relationship Id="rId32" Type="http://schemas.openxmlformats.org/officeDocument/2006/relationships/control" Target="activeX/activeX10.xml"/><Relationship Id="rId37" Type="http://schemas.openxmlformats.org/officeDocument/2006/relationships/hyperlink" Target="https://www.sicop.go.cr/moduloPcont/pcont/ctract/es/CE_COJ_COQ038_O.jsp?contract_no=CE202211001226&amp;contract_mod_seq=00&amp;typeExp=Y" TargetMode="External"/><Relationship Id="rId53" Type="http://schemas.openxmlformats.org/officeDocument/2006/relationships/hyperlink" Target="https://www.sicop.go.cr/moduloPcont/pcont/ctract/es/CE_COJ_COQ038_O.jsp?contract_no=CE202211001226&amp;contract_mod_seq=00&amp;typeExp=Y" TargetMode="External"/><Relationship Id="rId58" Type="http://schemas.openxmlformats.org/officeDocument/2006/relationships/hyperlink" Target="https://www.sicop.go.cr/moduloPcont/pcont/ctract/es/CE_COJ_COQ038_O.jsp?contract_no=CE202211001226&amp;contract_mod_seq=00&amp;typeExp=Y" TargetMode="External"/><Relationship Id="rId74" Type="http://schemas.openxmlformats.org/officeDocument/2006/relationships/control" Target="activeX/activeX32.xml"/><Relationship Id="rId79" Type="http://schemas.openxmlformats.org/officeDocument/2006/relationships/control" Target="activeX/activeX34.xml"/><Relationship Id="rId102" Type="http://schemas.openxmlformats.org/officeDocument/2006/relationships/control" Target="activeX/activeX44.xml"/><Relationship Id="rId123" Type="http://schemas.openxmlformats.org/officeDocument/2006/relationships/hyperlink" Target="javascript:aprv_view_LCN('2');" TargetMode="External"/><Relationship Id="rId128" Type="http://schemas.openxmlformats.org/officeDocument/2006/relationships/image" Target="media/image43.wmf"/><Relationship Id="rId144" Type="http://schemas.openxmlformats.org/officeDocument/2006/relationships/theme" Target="theme/theme1.xml"/><Relationship Id="rId5" Type="http://schemas.openxmlformats.org/officeDocument/2006/relationships/image" Target="media/image1.gif"/><Relationship Id="rId90" Type="http://schemas.openxmlformats.org/officeDocument/2006/relationships/hyperlink" Target="javascript:aprv_view_CN1('2');" TargetMode="External"/><Relationship Id="rId95" Type="http://schemas.openxmlformats.org/officeDocument/2006/relationships/control" Target="activeX/activeX40.xml"/><Relationship Id="rId22" Type="http://schemas.openxmlformats.org/officeDocument/2006/relationships/image" Target="media/image9.wmf"/><Relationship Id="rId27" Type="http://schemas.openxmlformats.org/officeDocument/2006/relationships/control" Target="activeX/activeX8.xml"/><Relationship Id="rId43" Type="http://schemas.openxmlformats.org/officeDocument/2006/relationships/image" Target="media/image17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control" Target="activeX/activeX30.xml"/><Relationship Id="rId113" Type="http://schemas.openxmlformats.org/officeDocument/2006/relationships/control" Target="activeX/activeX49.xml"/><Relationship Id="rId118" Type="http://schemas.openxmlformats.org/officeDocument/2006/relationships/control" Target="activeX/activeX52.xml"/><Relationship Id="rId134" Type="http://schemas.openxmlformats.org/officeDocument/2006/relationships/control" Target="activeX/activeX61.xml"/><Relationship Id="rId139" Type="http://schemas.openxmlformats.org/officeDocument/2006/relationships/hyperlink" Target="https://www.sicop.go.cr/portal/html/pg/PT_PGJ_USQ001.html" TargetMode="External"/><Relationship Id="rId8" Type="http://schemas.openxmlformats.org/officeDocument/2006/relationships/hyperlink" Target="https://www.sicop.go.cr/moduloPcont/pcont/ctract/es/CE_COJ_COQ038_O.jsp?contract_no=CE202211001226&amp;contract_mod_seq=00&amp;typeExp=Y" TargetMode="External"/><Relationship Id="rId51" Type="http://schemas.openxmlformats.org/officeDocument/2006/relationships/image" Target="media/image19.wmf"/><Relationship Id="rId72" Type="http://schemas.openxmlformats.org/officeDocument/2006/relationships/control" Target="activeX/activeX31.xml"/><Relationship Id="rId80" Type="http://schemas.openxmlformats.org/officeDocument/2006/relationships/hyperlink" Target="https://www.sicop.go.cr/moduloPcont/pcont/ctract/es/CE_COJ_COQ038_O.jsp?contract_no=CE202211001226&amp;contract_mod_seq=00&amp;typeExp=Y" TargetMode="External"/><Relationship Id="rId85" Type="http://schemas.openxmlformats.org/officeDocument/2006/relationships/image" Target="media/image30.png"/><Relationship Id="rId93" Type="http://schemas.openxmlformats.org/officeDocument/2006/relationships/image" Target="media/image33.gif"/><Relationship Id="rId98" Type="http://schemas.openxmlformats.org/officeDocument/2006/relationships/control" Target="activeX/activeX42.xml"/><Relationship Id="rId121" Type="http://schemas.openxmlformats.org/officeDocument/2006/relationships/control" Target="activeX/activeX55.xml"/><Relationship Id="rId142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hyperlink" Target="https://www.sicop.go.cr/moduloPcont/pcont/ctract/es/CE_COJ_COQ038_O.jsp?contract_no=CE202211001226&amp;contract_mod_seq=00&amp;typeExp=Y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image" Target="media/image14.wmf"/><Relationship Id="rId38" Type="http://schemas.openxmlformats.org/officeDocument/2006/relationships/control" Target="activeX/activeX13.xml"/><Relationship Id="rId46" Type="http://schemas.openxmlformats.org/officeDocument/2006/relationships/control" Target="activeX/activeX18.xml"/><Relationship Id="rId59" Type="http://schemas.openxmlformats.org/officeDocument/2006/relationships/image" Target="media/image22.wmf"/><Relationship Id="rId67" Type="http://schemas.openxmlformats.org/officeDocument/2006/relationships/control" Target="activeX/activeX29.xml"/><Relationship Id="rId103" Type="http://schemas.openxmlformats.org/officeDocument/2006/relationships/image" Target="media/image37.wmf"/><Relationship Id="rId108" Type="http://schemas.openxmlformats.org/officeDocument/2006/relationships/control" Target="activeX/activeX46.xml"/><Relationship Id="rId116" Type="http://schemas.openxmlformats.org/officeDocument/2006/relationships/control" Target="activeX/activeX51.xml"/><Relationship Id="rId124" Type="http://schemas.openxmlformats.org/officeDocument/2006/relationships/hyperlink" Target="https://www.sicop.go.cr/moduloPcont/pcont/ctract/es/CE_COJ_COQ038_O.jsp?contract_no=CE202211001226&amp;contract_mod_seq=00&amp;typeExp=Y" TargetMode="External"/><Relationship Id="rId129" Type="http://schemas.openxmlformats.org/officeDocument/2006/relationships/control" Target="activeX/activeX58.xml"/><Relationship Id="rId137" Type="http://schemas.openxmlformats.org/officeDocument/2006/relationships/hyperlink" Target="https://www.sicop.go.cr/moduloPcont/pcont/ctract/es/CE_COJ_COQ038_O.jsp?contract_no=CE202211001226&amp;contract_mod_seq=00&amp;typeExp=Y" TargetMode="External"/><Relationship Id="rId20" Type="http://schemas.openxmlformats.org/officeDocument/2006/relationships/control" Target="activeX/activeX4.xml"/><Relationship Id="rId41" Type="http://schemas.openxmlformats.org/officeDocument/2006/relationships/image" Target="media/image16.wmf"/><Relationship Id="rId54" Type="http://schemas.openxmlformats.org/officeDocument/2006/relationships/image" Target="media/image20.wmf"/><Relationship Id="rId62" Type="http://schemas.openxmlformats.org/officeDocument/2006/relationships/control" Target="activeX/activeX26.xml"/><Relationship Id="rId70" Type="http://schemas.openxmlformats.org/officeDocument/2006/relationships/hyperlink" Target="https://www.sicop.go.cr/moduloPcont/pcont/ctract/es/CE_COJ_COQ038_O.jsp?contract_no=CE202211001226&amp;contract_mod_seq=00&amp;typeExp=Y" TargetMode="External"/><Relationship Id="rId75" Type="http://schemas.openxmlformats.org/officeDocument/2006/relationships/hyperlink" Target="https://www.sicop.go.cr/moduloPcont/pcont/ctract/es/CE_COJ_COQ038_O.jsp?contract_no=CE202211001226&amp;contract_mod_seq=00&amp;typeExp=Y" TargetMode="External"/><Relationship Id="rId83" Type="http://schemas.openxmlformats.org/officeDocument/2006/relationships/hyperlink" Target="https://www.sicop.go.cr/moduloPcont/pcont/ctract/es/CE_COJ_COQ038_O.jsp?contract_no=CE202211001226&amp;contract_mod_seq=00&amp;typeExp=Y" TargetMode="External"/><Relationship Id="rId88" Type="http://schemas.openxmlformats.org/officeDocument/2006/relationships/control" Target="activeX/activeX39.xml"/><Relationship Id="rId91" Type="http://schemas.openxmlformats.org/officeDocument/2006/relationships/hyperlink" Target="https://www.sicop.go.cr/moduloPcont/pcont/ctract/es/CE_COJ_COQ038_O.jsp?contract_no=CE202211001226&amp;contract_mod_seq=00&amp;typeExp=Y" TargetMode="External"/><Relationship Id="rId96" Type="http://schemas.openxmlformats.org/officeDocument/2006/relationships/control" Target="activeX/activeX41.xml"/><Relationship Id="rId111" Type="http://schemas.openxmlformats.org/officeDocument/2006/relationships/control" Target="activeX/activeX48.xml"/><Relationship Id="rId132" Type="http://schemas.openxmlformats.org/officeDocument/2006/relationships/image" Target="media/image45.wmf"/><Relationship Id="rId140" Type="http://schemas.openxmlformats.org/officeDocument/2006/relationships/hyperlink" Target="https://www.sicop.go.cr/portal/html/pg/PT_PGJ_SRQ00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control" Target="activeX/activeX6.xml"/><Relationship Id="rId28" Type="http://schemas.openxmlformats.org/officeDocument/2006/relationships/image" Target="media/image12.wmf"/><Relationship Id="rId36" Type="http://schemas.openxmlformats.org/officeDocument/2006/relationships/control" Target="activeX/activeX12.xml"/><Relationship Id="rId49" Type="http://schemas.openxmlformats.org/officeDocument/2006/relationships/image" Target="media/image18.wmf"/><Relationship Id="rId57" Type="http://schemas.openxmlformats.org/officeDocument/2006/relationships/control" Target="activeX/activeX24.xml"/><Relationship Id="rId106" Type="http://schemas.openxmlformats.org/officeDocument/2006/relationships/image" Target="media/image39.gif"/><Relationship Id="rId114" Type="http://schemas.openxmlformats.org/officeDocument/2006/relationships/image" Target="media/image42.wmf"/><Relationship Id="rId119" Type="http://schemas.openxmlformats.org/officeDocument/2006/relationships/control" Target="activeX/activeX53.xml"/><Relationship Id="rId127" Type="http://schemas.openxmlformats.org/officeDocument/2006/relationships/control" Target="activeX/activeX57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16.xml"/><Relationship Id="rId52" Type="http://schemas.openxmlformats.org/officeDocument/2006/relationships/control" Target="activeX/activeX22.xml"/><Relationship Id="rId60" Type="http://schemas.openxmlformats.org/officeDocument/2006/relationships/control" Target="activeX/activeX25.xml"/><Relationship Id="rId65" Type="http://schemas.openxmlformats.org/officeDocument/2006/relationships/hyperlink" Target="https://www.sicop.go.cr/moduloPcont/pcont/ctract/es/CE_COJ_COQ038_O.jsp?contract_no=CE202211001226&amp;contract_mod_seq=00&amp;typeExp=Y" TargetMode="External"/><Relationship Id="rId73" Type="http://schemas.openxmlformats.org/officeDocument/2006/relationships/image" Target="media/image27.wmf"/><Relationship Id="rId78" Type="http://schemas.openxmlformats.org/officeDocument/2006/relationships/image" Target="media/image29.wmf"/><Relationship Id="rId81" Type="http://schemas.openxmlformats.org/officeDocument/2006/relationships/control" Target="activeX/activeX35.xml"/><Relationship Id="rId86" Type="http://schemas.openxmlformats.org/officeDocument/2006/relationships/control" Target="activeX/activeX38.xml"/><Relationship Id="rId94" Type="http://schemas.openxmlformats.org/officeDocument/2006/relationships/hyperlink" Target="https://www.sicop.go.cr/moduloPcont/pcont/ctract/es/CE_COJ_COQ038_O.jsp?contract_no=CE202211001226&amp;contract_mod_seq=00&amp;typeExp=Y" TargetMode="External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hyperlink" Target="javascript:aprv_view_LCN('1');" TargetMode="External"/><Relationship Id="rId130" Type="http://schemas.openxmlformats.org/officeDocument/2006/relationships/image" Target="media/image44.wmf"/><Relationship Id="rId135" Type="http://schemas.openxmlformats.org/officeDocument/2006/relationships/hyperlink" Target="javascript:js_PrintCont();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cop.go.cr/moduloPcont/pcont/ctract/es/CE_COJ_COQ038_O.jsp?contract_no=CE202211001226&amp;contract_mod_seq=00&amp;typeExp=Y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39" Type="http://schemas.openxmlformats.org/officeDocument/2006/relationships/control" Target="activeX/activeX14.xml"/><Relationship Id="rId109" Type="http://schemas.openxmlformats.org/officeDocument/2006/relationships/control" Target="activeX/activeX47.xml"/><Relationship Id="rId34" Type="http://schemas.openxmlformats.org/officeDocument/2006/relationships/control" Target="activeX/activeX11.xml"/><Relationship Id="rId50" Type="http://schemas.openxmlformats.org/officeDocument/2006/relationships/control" Target="activeX/activeX21.xml"/><Relationship Id="rId55" Type="http://schemas.openxmlformats.org/officeDocument/2006/relationships/control" Target="activeX/activeX23.xml"/><Relationship Id="rId76" Type="http://schemas.openxmlformats.org/officeDocument/2006/relationships/image" Target="media/image28.wmf"/><Relationship Id="rId97" Type="http://schemas.openxmlformats.org/officeDocument/2006/relationships/image" Target="media/image34.wmf"/><Relationship Id="rId104" Type="http://schemas.openxmlformats.org/officeDocument/2006/relationships/control" Target="activeX/activeX45.xml"/><Relationship Id="rId120" Type="http://schemas.openxmlformats.org/officeDocument/2006/relationships/control" Target="activeX/activeX54.xml"/><Relationship Id="rId125" Type="http://schemas.openxmlformats.org/officeDocument/2006/relationships/hyperlink" Target="https://www.sicop.go.cr/moduloPcont/pcont/ctract/es/CE_COJ_COQ038_O.jsp?contract_no=CE202211001226&amp;contract_mod_seq=00&amp;typeExp=Y" TargetMode="External"/><Relationship Id="rId141" Type="http://schemas.openxmlformats.org/officeDocument/2006/relationships/image" Target="media/image46.gif"/><Relationship Id="rId7" Type="http://schemas.openxmlformats.org/officeDocument/2006/relationships/hyperlink" Target="https://www.sicop.go.cr/moduloPcont/pcont/ctract/es/CE_COJ_COQ038_O.jsp?contract_no=CE202211001226&amp;contract_mod_seq=00&amp;typeExp=Y" TargetMode="External"/><Relationship Id="rId71" Type="http://schemas.openxmlformats.org/officeDocument/2006/relationships/image" Target="media/image26.wmf"/><Relationship Id="rId92" Type="http://schemas.openxmlformats.org/officeDocument/2006/relationships/image" Target="media/image32.gif"/><Relationship Id="rId2" Type="http://schemas.openxmlformats.org/officeDocument/2006/relationships/styles" Target="styles.xml"/><Relationship Id="rId29" Type="http://schemas.openxmlformats.org/officeDocument/2006/relationships/control" Target="activeX/activeX9.xml"/><Relationship Id="rId24" Type="http://schemas.openxmlformats.org/officeDocument/2006/relationships/image" Target="media/image10.wmf"/><Relationship Id="rId40" Type="http://schemas.openxmlformats.org/officeDocument/2006/relationships/hyperlink" Target="javascript:showDetail('0');" TargetMode="External"/><Relationship Id="rId45" Type="http://schemas.openxmlformats.org/officeDocument/2006/relationships/control" Target="activeX/activeX17.xml"/><Relationship Id="rId66" Type="http://schemas.openxmlformats.org/officeDocument/2006/relationships/image" Target="media/image24.wmf"/><Relationship Id="rId87" Type="http://schemas.openxmlformats.org/officeDocument/2006/relationships/image" Target="media/image31.png"/><Relationship Id="rId110" Type="http://schemas.openxmlformats.org/officeDocument/2006/relationships/image" Target="media/image40.wmf"/><Relationship Id="rId115" Type="http://schemas.openxmlformats.org/officeDocument/2006/relationships/control" Target="activeX/activeX50.xml"/><Relationship Id="rId131" Type="http://schemas.openxmlformats.org/officeDocument/2006/relationships/control" Target="activeX/activeX59.xml"/><Relationship Id="rId136" Type="http://schemas.openxmlformats.org/officeDocument/2006/relationships/hyperlink" Target="javascript:fn_ratificacionList()" TargetMode="External"/><Relationship Id="rId61" Type="http://schemas.openxmlformats.org/officeDocument/2006/relationships/image" Target="media/image23.wmf"/><Relationship Id="rId82" Type="http://schemas.openxmlformats.org/officeDocument/2006/relationships/control" Target="activeX/activeX36.xml"/><Relationship Id="rId19" Type="http://schemas.openxmlformats.org/officeDocument/2006/relationships/image" Target="media/image8.wmf"/><Relationship Id="rId14" Type="http://schemas.openxmlformats.org/officeDocument/2006/relationships/image" Target="media/image5.gif"/><Relationship Id="rId30" Type="http://schemas.openxmlformats.org/officeDocument/2006/relationships/hyperlink" Target="javascript:fn_popupProd('72141103','9000635300000005');" TargetMode="External"/><Relationship Id="rId35" Type="http://schemas.openxmlformats.org/officeDocument/2006/relationships/image" Target="media/image15.wmf"/><Relationship Id="rId56" Type="http://schemas.openxmlformats.org/officeDocument/2006/relationships/image" Target="media/image21.wmf"/><Relationship Id="rId77" Type="http://schemas.openxmlformats.org/officeDocument/2006/relationships/control" Target="activeX/activeX33.xml"/><Relationship Id="rId100" Type="http://schemas.openxmlformats.org/officeDocument/2006/relationships/control" Target="activeX/activeX43.xml"/><Relationship Id="rId105" Type="http://schemas.openxmlformats.org/officeDocument/2006/relationships/image" Target="media/image38.gif"/><Relationship Id="rId126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1756</Words>
  <Characters>9659</Characters>
  <Application>Microsoft Office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1</cp:revision>
  <dcterms:created xsi:type="dcterms:W3CDTF">2023-02-06T20:57:00Z</dcterms:created>
  <dcterms:modified xsi:type="dcterms:W3CDTF">2023-02-06T20:58:00Z</dcterms:modified>
</cp:coreProperties>
</file>