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1BB84" w14:textId="5AF0BA21" w:rsidR="008E29ED" w:rsidRPr="008E29ED" w:rsidRDefault="008E29ED" w:rsidP="008E29ED">
      <w:pPr>
        <w:pStyle w:val="Ttulo2"/>
        <w:pBdr>
          <w:bottom w:val="single" w:sz="6" w:space="4" w:color="CCCCCC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8E29ED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6937C9B6" wp14:editId="7698B1FA">
            <wp:extent cx="276225" cy="276225"/>
            <wp:effectExtent l="0" t="0" r="9525" b="9525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9ED">
        <w:rPr>
          <w:rFonts w:ascii="Arial" w:hAnsi="Arial" w:cs="Arial"/>
          <w:color w:val="000000"/>
          <w:sz w:val="18"/>
          <w:szCs w:val="18"/>
        </w:rPr>
        <w:t>Contrato</w:t>
      </w:r>
    </w:p>
    <w:p w14:paraId="6EC3804E" w14:textId="77777777" w:rsidR="008E29ED" w:rsidRPr="008E29ED" w:rsidRDefault="008E29ED" w:rsidP="008E29ED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8E29ED">
        <w:rPr>
          <w:rFonts w:ascii="Arial" w:hAnsi="Arial" w:cs="Arial"/>
          <w:color w:val="000000"/>
          <w:sz w:val="18"/>
          <w:szCs w:val="18"/>
        </w:rPr>
        <w:t>[1. Información de la Institución]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8E29ED" w:rsidRPr="008E29ED" w14:paraId="69391B76" w14:textId="77777777" w:rsidTr="008E29ED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5D1E29DE" w14:textId="77777777" w:rsidR="008E29ED" w:rsidRPr="008E29ED" w:rsidRDefault="008E29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E29ED" w:rsidRPr="008E29ED" w14:paraId="4A6F35ED" w14:textId="77777777" w:rsidTr="008E29E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EDF7AB2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Identificación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E72F007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3014042125</w:t>
            </w:r>
          </w:p>
        </w:tc>
      </w:tr>
      <w:tr w:rsidR="008E29ED" w:rsidRPr="008E29ED" w14:paraId="417D9DCA" w14:textId="77777777" w:rsidTr="008E29E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774A8D4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036BAD59" w14:textId="77777777" w:rsidTr="008E29E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B1B20E2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AC9310E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Municipalidad de Pococí</w:t>
            </w:r>
          </w:p>
        </w:tc>
      </w:tr>
      <w:tr w:rsidR="008E29ED" w:rsidRPr="008E29ED" w14:paraId="10BCA213" w14:textId="77777777" w:rsidTr="008E29E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4E5D8D7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2613DE9F" w14:textId="77777777" w:rsidTr="008E29E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FA270F2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Representante Legal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5D3B6AE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Manuel Hernández Rivera</w:t>
            </w:r>
          </w:p>
        </w:tc>
      </w:tr>
      <w:tr w:rsidR="008E29ED" w:rsidRPr="008E29ED" w14:paraId="165189EC" w14:textId="77777777" w:rsidTr="008E29E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3503015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70FCC085" w14:textId="77777777" w:rsidTr="008E29E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124D29D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Código postal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CB0AD80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70201</w:t>
            </w:r>
          </w:p>
        </w:tc>
      </w:tr>
      <w:tr w:rsidR="008E29ED" w:rsidRPr="008E29ED" w14:paraId="652E8912" w14:textId="77777777" w:rsidTr="008E29E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B7290EC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0E1FFD88" w14:textId="77777777" w:rsidTr="008E29E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54D617D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Teléfono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4A1CC1B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27136560</w:t>
            </w:r>
          </w:p>
        </w:tc>
      </w:tr>
      <w:tr w:rsidR="008E29ED" w:rsidRPr="008E29ED" w14:paraId="55E6A639" w14:textId="77777777" w:rsidTr="008E29E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C4DF616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059BD79E" w14:textId="77777777" w:rsidTr="008E29E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C83B8D8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Dirección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456EBAB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 xml:space="preserve">Hotel Talamanca sobre la Ruta 32 Guapiles, </w:t>
            </w:r>
            <w:proofErr w:type="spellStart"/>
            <w:r w:rsidRPr="008E29ED">
              <w:rPr>
                <w:rFonts w:ascii="Arial" w:hAnsi="Arial" w:cs="Arial"/>
                <w:sz w:val="18"/>
                <w:szCs w:val="18"/>
              </w:rPr>
              <w:t>Pococi</w:t>
            </w:r>
            <w:proofErr w:type="spellEnd"/>
            <w:r w:rsidRPr="008E29E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E29ED">
              <w:rPr>
                <w:rFonts w:ascii="Arial" w:hAnsi="Arial" w:cs="Arial"/>
                <w:sz w:val="18"/>
                <w:szCs w:val="18"/>
              </w:rPr>
              <w:t>Limon</w:t>
            </w:r>
            <w:proofErr w:type="spellEnd"/>
          </w:p>
        </w:tc>
      </w:tr>
      <w:tr w:rsidR="008E29ED" w:rsidRPr="008E29ED" w14:paraId="38F611FE" w14:textId="77777777" w:rsidTr="008E29ED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6AB695E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1D04C1" w14:textId="77777777" w:rsidR="008E29ED" w:rsidRPr="008E29ED" w:rsidRDefault="008E29ED" w:rsidP="008E29ED">
      <w:pPr>
        <w:rPr>
          <w:rFonts w:ascii="Arial" w:hAnsi="Arial" w:cs="Arial"/>
          <w:color w:val="000000"/>
          <w:sz w:val="18"/>
          <w:szCs w:val="18"/>
        </w:rPr>
      </w:pPr>
    </w:p>
    <w:p w14:paraId="1B4C44E5" w14:textId="77777777" w:rsidR="008E29ED" w:rsidRPr="008E29ED" w:rsidRDefault="008E29ED" w:rsidP="008E29ED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8E29ED">
        <w:rPr>
          <w:rFonts w:ascii="Arial" w:hAnsi="Arial" w:cs="Arial"/>
          <w:color w:val="000000"/>
          <w:sz w:val="18"/>
          <w:szCs w:val="18"/>
        </w:rPr>
        <w:t>[2. Información de Adjudicación]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8E29ED" w:rsidRPr="008E29ED" w14:paraId="70AB957C" w14:textId="77777777" w:rsidTr="008E29ED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57FBC46E" w14:textId="77777777" w:rsidR="008E29ED" w:rsidRPr="008E29ED" w:rsidRDefault="008E29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E29ED" w:rsidRPr="008E29ED" w14:paraId="3FACB3FA" w14:textId="77777777" w:rsidTr="008E29E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192BAF9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Número de SICOP</w:t>
            </w:r>
          </w:p>
        </w:tc>
        <w:tc>
          <w:tcPr>
            <w:tcW w:w="8700" w:type="dxa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51B9EEC" w14:textId="70D82380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20221106548-00</w:t>
            </w:r>
            <w:r w:rsidRPr="008E29ED">
              <w:rPr>
                <w:rFonts w:ascii="Arial" w:hAnsi="Arial" w:cs="Arial"/>
                <w:sz w:val="18"/>
                <w:szCs w:val="18"/>
              </w:rPr>
              <w:br/>
            </w:r>
            <w:r w:rsidRPr="008E29ED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C423E36" wp14:editId="42AC8E33">
                  <wp:extent cx="123825" cy="133350"/>
                  <wp:effectExtent l="0" t="0" r="9525" b="0"/>
                  <wp:docPr id="44" name="Imagen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8E29ED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Detalles del Cartel</w:t>
              </w:r>
            </w:hyperlink>
            <w:r w:rsidRPr="008E29ED">
              <w:rPr>
                <w:rFonts w:ascii="Arial" w:hAnsi="Arial" w:cs="Arial"/>
                <w:sz w:val="18"/>
                <w:szCs w:val="18"/>
              </w:rPr>
              <w:t>   </w:t>
            </w:r>
            <w:r w:rsidRPr="008E29ED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4595118" wp14:editId="40FCF7EA">
                  <wp:extent cx="123825" cy="133350"/>
                  <wp:effectExtent l="0" t="0" r="9525" b="0"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8E29ED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Detalles de Adjudicación</w:t>
              </w:r>
            </w:hyperlink>
            <w:r w:rsidRPr="008E29ED">
              <w:rPr>
                <w:rFonts w:ascii="Arial" w:hAnsi="Arial" w:cs="Arial"/>
                <w:sz w:val="18"/>
                <w:szCs w:val="18"/>
              </w:rPr>
              <w:t>   </w:t>
            </w:r>
            <w:r w:rsidRPr="008E29ED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188D764" wp14:editId="4906CCD8">
                  <wp:extent cx="123825" cy="133350"/>
                  <wp:effectExtent l="0" t="0" r="9525" b="0"/>
                  <wp:docPr id="42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9ED">
              <w:rPr>
                <w:rFonts w:ascii="Arial" w:hAnsi="Arial" w:cs="Arial"/>
                <w:sz w:val="18"/>
                <w:szCs w:val="18"/>
              </w:rPr>
              <w:t> </w:t>
            </w:r>
            <w:hyperlink r:id="rId9" w:history="1">
              <w:r w:rsidRPr="008E29ED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Detalles de las condiciones</w:t>
              </w:r>
            </w:hyperlink>
          </w:p>
        </w:tc>
      </w:tr>
      <w:tr w:rsidR="008E29ED" w:rsidRPr="008E29ED" w14:paraId="025725B0" w14:textId="77777777" w:rsidTr="008E29E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F8166F1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0CFD94F4" w14:textId="77777777" w:rsidTr="008E29E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44D8742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Número de procedimiento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D4AE345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2022CD-000366-0032000702</w:t>
            </w:r>
          </w:p>
        </w:tc>
      </w:tr>
      <w:tr w:rsidR="008E29ED" w:rsidRPr="008E29ED" w14:paraId="207503B2" w14:textId="77777777" w:rsidTr="008E29E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74801AB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6E03E2BF" w14:textId="77777777" w:rsidTr="008E29ED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41B7FD5" w14:textId="77777777" w:rsidR="008E29ED" w:rsidRPr="008E29ED" w:rsidRDefault="008E29E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61EA775" w14:textId="77777777" w:rsidR="008E29ED" w:rsidRPr="008E29ED" w:rsidRDefault="008E29ED" w:rsidP="008E29ED">
      <w:pPr>
        <w:rPr>
          <w:rFonts w:ascii="Arial" w:hAnsi="Arial" w:cs="Arial"/>
          <w:color w:val="000000"/>
          <w:sz w:val="18"/>
          <w:szCs w:val="18"/>
        </w:rPr>
      </w:pPr>
    </w:p>
    <w:p w14:paraId="010B06E7" w14:textId="77777777" w:rsidR="008E29ED" w:rsidRPr="008E29ED" w:rsidRDefault="008E29ED" w:rsidP="008E29ED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8E29ED">
        <w:rPr>
          <w:rFonts w:ascii="Arial" w:hAnsi="Arial" w:cs="Arial"/>
          <w:color w:val="000000"/>
          <w:sz w:val="18"/>
          <w:szCs w:val="18"/>
        </w:rPr>
        <w:t>[3. Información del contratista]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8E29ED" w:rsidRPr="008E29ED" w14:paraId="715C6C5E" w14:textId="77777777" w:rsidTr="008E29ED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1F1485C4" w14:textId="77777777" w:rsidR="008E29ED" w:rsidRPr="008E29ED" w:rsidRDefault="008E29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E29ED" w:rsidRPr="008E29ED" w14:paraId="291363AD" w14:textId="77777777" w:rsidTr="008E29E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1B65863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Identificación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B697DFE" w14:textId="7FA1CF5F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object w:dxaOrig="1440" w:dyaOrig="1440" w14:anchorId="59BBF0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71" type="#_x0000_t75" style="width:1in;height:18pt" o:ole="">
                  <v:imagedata r:id="rId10" o:title=""/>
                </v:shape>
                <w:control r:id="rId11" w:name="DefaultOcxName" w:shapeid="_x0000_i1371"/>
              </w:object>
            </w:r>
          </w:p>
        </w:tc>
      </w:tr>
      <w:tr w:rsidR="008E29ED" w:rsidRPr="008E29ED" w14:paraId="243C19C7" w14:textId="77777777" w:rsidTr="008E29E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7E3ABA0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63293B75" w14:textId="77777777" w:rsidTr="008E29E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0B5BC6A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Nombre del contratista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709EF2C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REPUESTOS JAMER SOCIEDAD ANONIMA</w:t>
            </w:r>
          </w:p>
        </w:tc>
      </w:tr>
      <w:tr w:rsidR="008E29ED" w:rsidRPr="008E29ED" w14:paraId="4916A935" w14:textId="77777777" w:rsidTr="008E29E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FDAD47E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7996F509" w14:textId="77777777" w:rsidTr="008E29E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5664261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Representante legal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F0D3AD6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SERGIO CHAVARRIA SOLIS</w:t>
            </w:r>
          </w:p>
        </w:tc>
      </w:tr>
      <w:tr w:rsidR="008E29ED" w:rsidRPr="008E29ED" w14:paraId="46688054" w14:textId="77777777" w:rsidTr="008E29E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F435D8C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431A589D" w14:textId="77777777" w:rsidTr="008E29E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20FE065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Identificación del Representante legal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6206047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0602270861</w:t>
            </w:r>
          </w:p>
        </w:tc>
      </w:tr>
      <w:tr w:rsidR="008E29ED" w:rsidRPr="008E29ED" w14:paraId="2618F466" w14:textId="77777777" w:rsidTr="008E29E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4C64A30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2CE01940" w14:textId="77777777" w:rsidTr="008E29E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664A22E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Código postal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DAE903B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70201</w:t>
            </w:r>
          </w:p>
        </w:tc>
      </w:tr>
      <w:tr w:rsidR="008E29ED" w:rsidRPr="008E29ED" w14:paraId="1BE777B8" w14:textId="77777777" w:rsidTr="008E29E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C3582CB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0BD20922" w14:textId="77777777" w:rsidTr="008E29E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9E89CBF" w14:textId="77777777" w:rsidR="008E29ED" w:rsidRPr="008E29ED" w:rsidRDefault="008E29ED">
            <w:pPr>
              <w:jc w:val="center"/>
              <w:rPr>
                <w:sz w:val="18"/>
                <w:szCs w:val="18"/>
              </w:rPr>
            </w:pPr>
          </w:p>
        </w:tc>
      </w:tr>
      <w:tr w:rsidR="008E29ED" w:rsidRPr="008E29ED" w14:paraId="5061C9B2" w14:textId="77777777" w:rsidTr="008E29E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3B5043E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Nombre del encargado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2707C6B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Pr="008E29ED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SERGIO CHAVARRIA SOLIS</w:t>
              </w:r>
            </w:hyperlink>
          </w:p>
        </w:tc>
      </w:tr>
      <w:tr w:rsidR="008E29ED" w:rsidRPr="008E29ED" w14:paraId="1BDF01CA" w14:textId="77777777" w:rsidTr="008E29E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2838DAD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73B27FB6" w14:textId="77777777" w:rsidTr="008E29E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55450FD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Departamento/Unidad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EB3D301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Gerencia</w:t>
            </w:r>
          </w:p>
        </w:tc>
      </w:tr>
      <w:tr w:rsidR="008E29ED" w:rsidRPr="008E29ED" w14:paraId="53633C66" w14:textId="77777777" w:rsidTr="008E29E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1DA6BB8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201FCA95" w14:textId="77777777" w:rsidTr="008E29E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110E4A1" w14:textId="77777777" w:rsidR="008E29ED" w:rsidRPr="008E29ED" w:rsidRDefault="008E29ED">
            <w:pPr>
              <w:jc w:val="center"/>
              <w:rPr>
                <w:sz w:val="18"/>
                <w:szCs w:val="18"/>
              </w:rPr>
            </w:pPr>
          </w:p>
        </w:tc>
      </w:tr>
      <w:tr w:rsidR="008E29ED" w:rsidRPr="008E29ED" w14:paraId="2A52392E" w14:textId="77777777" w:rsidTr="008E29E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EAB84A6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Tipo de oferta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50CE24C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Individual</w:t>
            </w:r>
          </w:p>
        </w:tc>
      </w:tr>
      <w:tr w:rsidR="008E29ED" w:rsidRPr="008E29ED" w14:paraId="51B90157" w14:textId="77777777" w:rsidTr="008E29ED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F685CB3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7536EE" w14:textId="77777777" w:rsidR="008E29ED" w:rsidRPr="008E29ED" w:rsidRDefault="008E29ED" w:rsidP="008E29ED">
      <w:pPr>
        <w:rPr>
          <w:rFonts w:ascii="Arial" w:hAnsi="Arial" w:cs="Arial"/>
          <w:color w:val="000000"/>
          <w:sz w:val="18"/>
          <w:szCs w:val="18"/>
        </w:rPr>
      </w:pPr>
    </w:p>
    <w:p w14:paraId="48C91783" w14:textId="77777777" w:rsidR="008E29ED" w:rsidRPr="008E29ED" w:rsidRDefault="008E29ED" w:rsidP="008E29ED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8E29ED">
        <w:rPr>
          <w:rFonts w:ascii="Arial" w:hAnsi="Arial" w:cs="Arial"/>
          <w:color w:val="000000"/>
          <w:sz w:val="18"/>
          <w:szCs w:val="18"/>
        </w:rPr>
        <w:t>[4. Responsables del contratista]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494"/>
        <w:gridCol w:w="60"/>
        <w:gridCol w:w="4289"/>
        <w:gridCol w:w="60"/>
        <w:gridCol w:w="4135"/>
        <w:gridCol w:w="60"/>
        <w:gridCol w:w="1482"/>
        <w:gridCol w:w="60"/>
      </w:tblGrid>
      <w:tr w:rsidR="008E29ED" w:rsidRPr="008E29ED" w14:paraId="46EDA584" w14:textId="77777777" w:rsidTr="008E29ED">
        <w:trPr>
          <w:trHeight w:val="330"/>
          <w:tblCellSpacing w:w="0" w:type="dxa"/>
        </w:trPr>
        <w:tc>
          <w:tcPr>
            <w:tcW w:w="6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597C844" w14:textId="44D7D74D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1A0E9112" wp14:editId="0353E72A">
                  <wp:extent cx="38100" cy="285750"/>
                  <wp:effectExtent l="0" t="0" r="0" b="0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AEAC414" w14:textId="77777777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Identificación (Contratista)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B70F1E7" w14:textId="4A6C1DC1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BE02B4B" wp14:editId="4E0900AF">
                  <wp:extent cx="9525" cy="285750"/>
                  <wp:effectExtent l="0" t="0" r="28575" b="0"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6FD256C" w14:textId="77777777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Contratista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8919FD7" w14:textId="45E2E7C5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1E9A83A" wp14:editId="0D9FC8B1">
                  <wp:extent cx="9525" cy="285750"/>
                  <wp:effectExtent l="0" t="0" r="28575" b="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5ADBB65" w14:textId="77777777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Firmado por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4FAE5B0" w14:textId="09089DF4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1BE77398" wp14:editId="4A390884">
                  <wp:extent cx="9525" cy="285750"/>
                  <wp:effectExtent l="0" t="0" r="28575" b="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84A5C2A" w14:textId="77777777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Fecha de firma</w:t>
            </w:r>
          </w:p>
        </w:tc>
        <w:tc>
          <w:tcPr>
            <w:tcW w:w="4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7BE9F2F" w14:textId="4DEBA2FF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194A3C61" wp14:editId="5EB481FD">
                  <wp:extent cx="28575" cy="285750"/>
                  <wp:effectExtent l="0" t="0" r="9525" b="0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9ED" w:rsidRPr="008E29ED" w14:paraId="0CF3E3A3" w14:textId="77777777" w:rsidTr="008E29ED">
        <w:trPr>
          <w:trHeight w:val="330"/>
          <w:tblCellSpacing w:w="0" w:type="dxa"/>
        </w:trPr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25F391D2" w14:textId="77777777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3101779997</w:t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2DE91A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REPUESTOS JAMER SOCIEDAD ANONIMA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58544CAE" w14:textId="77777777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350E9EEE" w14:textId="77777777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03708929" w14:textId="77777777" w:rsidR="008E29ED" w:rsidRPr="008E29ED" w:rsidRDefault="008E29ED" w:rsidP="008E29ED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  <w:r w:rsidRPr="008E29ED">
        <w:rPr>
          <w:rFonts w:ascii="Arial" w:hAnsi="Arial" w:cs="Arial"/>
          <w:color w:val="000000"/>
          <w:sz w:val="18"/>
          <w:szCs w:val="18"/>
        </w:rPr>
        <w:br/>
      </w:r>
    </w:p>
    <w:p w14:paraId="0F4A8C11" w14:textId="77777777" w:rsidR="008E29ED" w:rsidRPr="008E29ED" w:rsidRDefault="008E29ED" w:rsidP="008E29ED">
      <w:pPr>
        <w:pStyle w:val="z-Principiodelformulario"/>
        <w:rPr>
          <w:sz w:val="18"/>
          <w:szCs w:val="18"/>
        </w:rPr>
      </w:pPr>
      <w:r w:rsidRPr="008E29ED">
        <w:rPr>
          <w:sz w:val="18"/>
          <w:szCs w:val="18"/>
        </w:rPr>
        <w:t>Principio del formulario</w:t>
      </w:r>
    </w:p>
    <w:p w14:paraId="39EC150F" w14:textId="77777777" w:rsidR="008E29ED" w:rsidRPr="008E29ED" w:rsidRDefault="008E29ED" w:rsidP="008E29ED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8E29ED">
        <w:rPr>
          <w:rFonts w:ascii="Arial" w:hAnsi="Arial" w:cs="Arial"/>
          <w:color w:val="000000"/>
          <w:sz w:val="18"/>
          <w:szCs w:val="18"/>
        </w:rPr>
        <w:t>[5. Información Básica del Contrato]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8E29ED" w:rsidRPr="008E29ED" w14:paraId="1D05279E" w14:textId="77777777" w:rsidTr="008E29ED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30F0B2B9" w14:textId="77777777" w:rsidR="008E29ED" w:rsidRPr="008E29ED" w:rsidRDefault="008E29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E29ED" w:rsidRPr="008E29ED" w14:paraId="309B32D8" w14:textId="77777777" w:rsidTr="008E29E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9CDAC04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Número de contrato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24D0A92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0432022012800373-00</w:t>
            </w:r>
          </w:p>
        </w:tc>
      </w:tr>
      <w:tr w:rsidR="008E29ED" w:rsidRPr="008E29ED" w14:paraId="3BF389DF" w14:textId="77777777" w:rsidTr="008E29E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CFA5DF6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0F3B8ECC" w14:textId="77777777" w:rsidTr="008E29E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8FD123F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Descripción de la contratación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FB1B361" w14:textId="77777777" w:rsidR="008E29ED" w:rsidRPr="008E29ED" w:rsidRDefault="008E29ED">
            <w:pPr>
              <w:spacing w:line="225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Compra Repuestos y Accesorios, Vehículos saneamiento ambiental</w:t>
            </w:r>
          </w:p>
        </w:tc>
      </w:tr>
      <w:tr w:rsidR="008E29ED" w:rsidRPr="008E29ED" w14:paraId="448128DF" w14:textId="77777777" w:rsidTr="008E29E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AE1D3A4" w14:textId="77777777" w:rsidR="008E29ED" w:rsidRPr="008E29ED" w:rsidRDefault="008E29ED">
            <w:pPr>
              <w:spacing w:line="225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6138C10B" w14:textId="77777777" w:rsidTr="008E29E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A09DB3D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Fecha de elaboración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72C8009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16/12/2022</w:t>
            </w:r>
          </w:p>
        </w:tc>
      </w:tr>
      <w:tr w:rsidR="008E29ED" w:rsidRPr="008E29ED" w14:paraId="54A1C985" w14:textId="77777777" w:rsidTr="008E29E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952B2CA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75B6F286" w14:textId="77777777" w:rsidTr="008E29E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DBCE0DC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Fecha de notificación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20B4731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16/12/2022</w:t>
            </w:r>
          </w:p>
        </w:tc>
      </w:tr>
      <w:tr w:rsidR="008E29ED" w:rsidRPr="008E29ED" w14:paraId="66402679" w14:textId="77777777" w:rsidTr="008E29E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682E2B6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6A2350AA" w14:textId="77777777" w:rsidTr="008E29E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610DF4D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Tipo de procedimiento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05363AB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CONTRATACIÓN DIRECTA</w:t>
            </w:r>
          </w:p>
        </w:tc>
      </w:tr>
      <w:tr w:rsidR="008E29ED" w:rsidRPr="008E29ED" w14:paraId="430B9526" w14:textId="77777777" w:rsidTr="008E29E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7DA76C7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00298C13" w14:textId="77777777" w:rsidTr="008E29E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E659904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Fundamento jurídico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AABE980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Contratación directa por escasa cuantía (art.2 inc. h) LCA y art. 144 RLCA)</w:t>
            </w:r>
          </w:p>
        </w:tc>
      </w:tr>
      <w:tr w:rsidR="008E29ED" w:rsidRPr="008E29ED" w14:paraId="005039BC" w14:textId="77777777" w:rsidTr="008E29E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4EF6DB2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2AD2C17C" w14:textId="77777777" w:rsidTr="008E29E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0C38AA9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Tipo de modalidad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8AB3311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Según demanda</w:t>
            </w:r>
          </w:p>
        </w:tc>
      </w:tr>
      <w:tr w:rsidR="008E29ED" w:rsidRPr="008E29ED" w14:paraId="529A468A" w14:textId="77777777" w:rsidTr="008E29E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2556F43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35527911" w14:textId="77777777" w:rsidTr="008E29E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390F6E0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Clasificación del objeto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B5BA193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BIENES</w:t>
            </w:r>
          </w:p>
        </w:tc>
      </w:tr>
      <w:tr w:rsidR="008E29ED" w:rsidRPr="008E29ED" w14:paraId="3FD14648" w14:textId="77777777" w:rsidTr="008E29E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7FB53F9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49992447" w14:textId="77777777" w:rsidTr="008E29E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A82154A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Vigencia del contrato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B77AF9E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 xml:space="preserve">6 </w:t>
            </w:r>
            <w:proofErr w:type="gramStart"/>
            <w:r w:rsidRPr="008E29ED">
              <w:rPr>
                <w:rFonts w:ascii="Arial" w:hAnsi="Arial" w:cs="Arial"/>
                <w:sz w:val="18"/>
                <w:szCs w:val="18"/>
              </w:rPr>
              <w:t>Meses</w:t>
            </w:r>
            <w:proofErr w:type="gramEnd"/>
          </w:p>
        </w:tc>
      </w:tr>
      <w:tr w:rsidR="008E29ED" w:rsidRPr="008E29ED" w14:paraId="24C79D1F" w14:textId="77777777" w:rsidTr="008E29E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3119681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275B10F1" w14:textId="77777777" w:rsidTr="008E29E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8E361F7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Prórrogas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63200F1" w14:textId="77777777" w:rsidR="008E29ED" w:rsidRPr="008E29ED" w:rsidRDefault="008E29ED">
            <w:pPr>
              <w:spacing w:line="180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 xml:space="preserve">3 </w:t>
            </w:r>
            <w:proofErr w:type="gramStart"/>
            <w:r w:rsidRPr="008E29ED">
              <w:rPr>
                <w:rFonts w:ascii="Arial" w:hAnsi="Arial" w:cs="Arial"/>
                <w:sz w:val="18"/>
                <w:szCs w:val="18"/>
              </w:rPr>
              <w:t>Meses</w:t>
            </w:r>
            <w:proofErr w:type="gramEnd"/>
          </w:p>
        </w:tc>
      </w:tr>
      <w:tr w:rsidR="008E29ED" w:rsidRPr="008E29ED" w14:paraId="504CAB1B" w14:textId="77777777" w:rsidTr="008E29E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BA5BCE6" w14:textId="77777777" w:rsidR="008E29ED" w:rsidRPr="008E29ED" w:rsidRDefault="008E29ED">
            <w:pPr>
              <w:spacing w:line="1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70FC5F75" w14:textId="77777777" w:rsidTr="008E29E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84D05D9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Multa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DE623E9" w14:textId="37A4000C" w:rsidR="008E29ED" w:rsidRPr="008E29ED" w:rsidRDefault="008E29ED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object w:dxaOrig="1440" w:dyaOrig="1440" w14:anchorId="4FFB0484">
                <v:shape id="_x0000_i1370" type="#_x0000_t75" style="width:136.5pt;height:71.25pt" o:ole="">
                  <v:imagedata r:id="rId16" o:title=""/>
                </v:shape>
                <w:control r:id="rId17" w:name="DefaultOcxName1" w:shapeid="_x0000_i1370"/>
              </w:object>
            </w:r>
          </w:p>
        </w:tc>
      </w:tr>
      <w:tr w:rsidR="008E29ED" w:rsidRPr="008E29ED" w14:paraId="65E15A20" w14:textId="77777777" w:rsidTr="008E29E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CE70617" w14:textId="77777777" w:rsidR="008E29ED" w:rsidRPr="008E29ED" w:rsidRDefault="008E29ED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06AB97CC" w14:textId="77777777" w:rsidTr="008E29E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14B5931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Cláusula penal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2A95EEE" w14:textId="3587CC28" w:rsidR="008E29ED" w:rsidRPr="008E29ED" w:rsidRDefault="008E29ED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object w:dxaOrig="1440" w:dyaOrig="1440" w14:anchorId="6BE92D64">
                <v:shape id="_x0000_i1369" type="#_x0000_t75" style="width:136.5pt;height:71.25pt" o:ole="">
                  <v:imagedata r:id="rId16" o:title=""/>
                </v:shape>
                <w:control r:id="rId18" w:name="DefaultOcxName2" w:shapeid="_x0000_i1369"/>
              </w:object>
            </w:r>
          </w:p>
        </w:tc>
      </w:tr>
      <w:tr w:rsidR="008E29ED" w:rsidRPr="008E29ED" w14:paraId="79DAF155" w14:textId="77777777" w:rsidTr="008E29E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FEB1D96" w14:textId="77777777" w:rsidR="008E29ED" w:rsidRPr="008E29ED" w:rsidRDefault="008E29ED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6A94500C" w14:textId="77777777" w:rsidTr="008E29E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F69552B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Según demanda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6F5463C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Sí</w:t>
            </w:r>
          </w:p>
        </w:tc>
      </w:tr>
      <w:tr w:rsidR="008E29ED" w:rsidRPr="008E29ED" w14:paraId="7F810FA7" w14:textId="77777777" w:rsidTr="008E29E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6CFDDE9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731754C5" w14:textId="77777777" w:rsidTr="008E29E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5427BF9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Especies fiscales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29AAE23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Exento</w:t>
            </w:r>
          </w:p>
        </w:tc>
      </w:tr>
      <w:tr w:rsidR="008E29ED" w:rsidRPr="008E29ED" w14:paraId="0AE6655F" w14:textId="77777777" w:rsidTr="008E29E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11C0486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7697F7E6" w14:textId="77777777" w:rsidTr="008E29E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3CB9513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Requiere recepción del objeto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422D024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Sí</w:t>
            </w:r>
          </w:p>
        </w:tc>
      </w:tr>
      <w:tr w:rsidR="008E29ED" w:rsidRPr="008E29ED" w14:paraId="1F988466" w14:textId="77777777" w:rsidTr="008E29E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F0E3874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35A40D54" w14:textId="77777777" w:rsidTr="008E29E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91BF0C2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Requiere registro de inventario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FF002B0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8E29ED" w:rsidRPr="008E29ED" w14:paraId="26CCEBD7" w14:textId="77777777" w:rsidTr="008E29E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1A01EDD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7230BB1C" w14:textId="77777777" w:rsidTr="008E29E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E804BC8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Observaciones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AE805BB" w14:textId="4AEEDDBD" w:rsidR="008E29ED" w:rsidRPr="008E29ED" w:rsidRDefault="008E29ED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object w:dxaOrig="1440" w:dyaOrig="1440" w14:anchorId="6B7F55AE">
                <v:shape id="_x0000_i1368" type="#_x0000_t75" style="width:136.5pt;height:81.75pt" o:ole="">
                  <v:imagedata r:id="rId19" o:title=""/>
                </v:shape>
                <w:control r:id="rId20" w:name="DefaultOcxName3" w:shapeid="_x0000_i1368"/>
              </w:object>
            </w:r>
          </w:p>
        </w:tc>
      </w:tr>
      <w:tr w:rsidR="008E29ED" w:rsidRPr="008E29ED" w14:paraId="24409B40" w14:textId="77777777" w:rsidTr="008E29ED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2871BC1" w14:textId="77777777" w:rsidR="008E29ED" w:rsidRPr="008E29ED" w:rsidRDefault="008E29ED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909B73" w14:textId="77777777" w:rsidR="008E29ED" w:rsidRPr="008E29ED" w:rsidRDefault="008E29ED" w:rsidP="008E29ED">
      <w:pPr>
        <w:rPr>
          <w:rFonts w:ascii="Arial" w:hAnsi="Arial" w:cs="Arial"/>
          <w:color w:val="000000"/>
          <w:sz w:val="18"/>
          <w:szCs w:val="18"/>
        </w:rPr>
      </w:pPr>
    </w:p>
    <w:p w14:paraId="0FA86345" w14:textId="77777777" w:rsidR="008E29ED" w:rsidRPr="008E29ED" w:rsidRDefault="008E29ED" w:rsidP="008E29ED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8E29ED">
        <w:rPr>
          <w:rFonts w:ascii="Arial" w:hAnsi="Arial" w:cs="Arial"/>
          <w:color w:val="000000"/>
          <w:sz w:val="18"/>
          <w:szCs w:val="18"/>
        </w:rPr>
        <w:t>[6. Otras Condiciones]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8E29ED" w:rsidRPr="008E29ED" w14:paraId="5A42C0E5" w14:textId="77777777" w:rsidTr="008E29ED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49F51566" w14:textId="77777777" w:rsidR="008E29ED" w:rsidRPr="008E29ED" w:rsidRDefault="008E29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E29ED" w:rsidRPr="008E29ED" w14:paraId="70586EF6" w14:textId="77777777" w:rsidTr="008E29E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DEEFF09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Modalidad de entrega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4BAE10C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Plaza</w:t>
            </w:r>
          </w:p>
        </w:tc>
      </w:tr>
      <w:tr w:rsidR="008E29ED" w:rsidRPr="008E29ED" w14:paraId="6FB307D3" w14:textId="77777777" w:rsidTr="008E29E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BA5B8E6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11BC577A" w14:textId="77777777" w:rsidTr="008E29E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240134D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Condición de entrega (Incoterm)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F314F4F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E29ED" w:rsidRPr="008E29ED" w14:paraId="73E8FDD3" w14:textId="77777777" w:rsidTr="008E29E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174ABA1" w14:textId="77777777" w:rsidR="008E29ED" w:rsidRPr="008E29ED" w:rsidRDefault="008E29ED">
            <w:pPr>
              <w:spacing w:line="225" w:lineRule="atLeast"/>
              <w:rPr>
                <w:sz w:val="18"/>
                <w:szCs w:val="18"/>
              </w:rPr>
            </w:pPr>
          </w:p>
        </w:tc>
      </w:tr>
      <w:tr w:rsidR="008E29ED" w:rsidRPr="008E29ED" w14:paraId="4D16EBC8" w14:textId="77777777" w:rsidTr="008E29E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C5E8CA7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Detalle de entrega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246B191" w14:textId="3127D5FE" w:rsidR="008E29ED" w:rsidRPr="008E29ED" w:rsidRDefault="008E29ED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object w:dxaOrig="1440" w:dyaOrig="1440" w14:anchorId="0F06D3E6">
                <v:shape id="_x0000_i1367" type="#_x0000_t75" style="width:136.5pt;height:71.25pt" o:ole="">
                  <v:imagedata r:id="rId16" o:title=""/>
                </v:shape>
                <w:control r:id="rId21" w:name="DefaultOcxName4" w:shapeid="_x0000_i1367"/>
              </w:object>
            </w:r>
          </w:p>
        </w:tc>
      </w:tr>
      <w:tr w:rsidR="008E29ED" w:rsidRPr="008E29ED" w14:paraId="1A74BC8A" w14:textId="77777777" w:rsidTr="008E29E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36024E9" w14:textId="77777777" w:rsidR="008E29ED" w:rsidRPr="008E29ED" w:rsidRDefault="008E29ED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13997A65" w14:textId="77777777" w:rsidTr="008E29E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B71AEF6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Forma de pago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351C905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Parcial</w:t>
            </w:r>
          </w:p>
        </w:tc>
      </w:tr>
      <w:tr w:rsidR="008E29ED" w:rsidRPr="008E29ED" w14:paraId="4DCBF3B3" w14:textId="77777777" w:rsidTr="008E29E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1F9234D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7363301D" w14:textId="77777777" w:rsidTr="008E29E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450F2BF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Pago por adelantado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07D5643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8E29ED" w:rsidRPr="008E29ED" w14:paraId="246148A8" w14:textId="77777777" w:rsidTr="008E29E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F39B854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00CCFE31" w14:textId="77777777" w:rsidTr="008E29E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32D1C37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Modalidad de pago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4A032E3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 xml:space="preserve">Giro a 30 </w:t>
            </w:r>
            <w:proofErr w:type="spellStart"/>
            <w:r w:rsidRPr="008E29ED">
              <w:rPr>
                <w:rFonts w:ascii="Arial" w:hAnsi="Arial" w:cs="Arial"/>
                <w:sz w:val="18"/>
                <w:szCs w:val="18"/>
              </w:rPr>
              <w:t>dias</w:t>
            </w:r>
            <w:proofErr w:type="spellEnd"/>
            <w:r w:rsidRPr="008E29ED">
              <w:rPr>
                <w:rFonts w:ascii="Arial" w:hAnsi="Arial" w:cs="Arial"/>
                <w:sz w:val="18"/>
                <w:szCs w:val="18"/>
              </w:rPr>
              <w:t xml:space="preserve"> vista o cuenta abierta - Transferencia </w:t>
            </w:r>
            <w:proofErr w:type="spellStart"/>
            <w:r w:rsidRPr="008E29ED">
              <w:rPr>
                <w:rFonts w:ascii="Arial" w:hAnsi="Arial" w:cs="Arial"/>
                <w:sz w:val="18"/>
                <w:szCs w:val="18"/>
              </w:rPr>
              <w:t>electronica</w:t>
            </w:r>
            <w:proofErr w:type="spellEnd"/>
            <w:r w:rsidRPr="008E29ED">
              <w:rPr>
                <w:rFonts w:ascii="Arial" w:hAnsi="Arial" w:cs="Arial"/>
                <w:sz w:val="18"/>
                <w:szCs w:val="18"/>
              </w:rPr>
              <w:t xml:space="preserve"> de fondos</w:t>
            </w:r>
          </w:p>
        </w:tc>
      </w:tr>
      <w:tr w:rsidR="008E29ED" w:rsidRPr="008E29ED" w14:paraId="6701D0E0" w14:textId="77777777" w:rsidTr="008E29ED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3405B77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B71537" w14:textId="77777777" w:rsidR="008E29ED" w:rsidRPr="008E29ED" w:rsidRDefault="008E29ED" w:rsidP="008E29ED">
      <w:pPr>
        <w:rPr>
          <w:rFonts w:ascii="Arial" w:hAnsi="Arial" w:cs="Arial"/>
          <w:color w:val="000000"/>
          <w:sz w:val="18"/>
          <w:szCs w:val="18"/>
        </w:rPr>
      </w:pPr>
    </w:p>
    <w:p w14:paraId="49B5B1C7" w14:textId="77777777" w:rsidR="008E29ED" w:rsidRPr="008E29ED" w:rsidRDefault="008E29ED" w:rsidP="008E29ED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8E29ED">
        <w:rPr>
          <w:rFonts w:ascii="Arial" w:hAnsi="Arial" w:cs="Arial"/>
          <w:color w:val="000000"/>
          <w:sz w:val="18"/>
          <w:szCs w:val="18"/>
        </w:rPr>
        <w:t>[7. Información de garantía]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940"/>
        <w:gridCol w:w="8250"/>
        <w:gridCol w:w="10"/>
      </w:tblGrid>
      <w:tr w:rsidR="008E29ED" w:rsidRPr="008E29ED" w14:paraId="5FC8D208" w14:textId="77777777" w:rsidTr="008E29ED">
        <w:trPr>
          <w:gridAfter w:val="1"/>
          <w:trHeight w:val="30"/>
          <w:tblCellSpacing w:w="0" w:type="dxa"/>
        </w:trPr>
        <w:tc>
          <w:tcPr>
            <w:tcW w:w="0" w:type="auto"/>
            <w:gridSpan w:val="3"/>
            <w:shd w:val="clear" w:color="auto" w:fill="4B769E"/>
            <w:vAlign w:val="center"/>
            <w:hideMark/>
          </w:tcPr>
          <w:p w14:paraId="5A71EE1E" w14:textId="77777777" w:rsidR="008E29ED" w:rsidRPr="008E29ED" w:rsidRDefault="008E29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E29ED" w:rsidRPr="008E29ED" w14:paraId="6981B636" w14:textId="77777777" w:rsidTr="008E29ED">
        <w:trPr>
          <w:gridAfter w:val="1"/>
          <w:trHeight w:val="330"/>
          <w:tblCellSpacing w:w="0" w:type="dxa"/>
        </w:trPr>
        <w:tc>
          <w:tcPr>
            <w:tcW w:w="0" w:type="auto"/>
            <w:gridSpan w:val="2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62E74A5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Recepción de garantías</w:t>
            </w:r>
          </w:p>
        </w:tc>
        <w:tc>
          <w:tcPr>
            <w:tcW w:w="8250" w:type="dxa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F3D9B75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 xml:space="preserve">Garantías </w:t>
            </w:r>
            <w:proofErr w:type="spellStart"/>
            <w:r w:rsidRPr="008E29ED">
              <w:rPr>
                <w:rFonts w:ascii="Arial" w:hAnsi="Arial" w:cs="Arial"/>
                <w:sz w:val="18"/>
                <w:szCs w:val="18"/>
              </w:rPr>
              <w:t>electronicas</w:t>
            </w:r>
            <w:proofErr w:type="spellEnd"/>
          </w:p>
        </w:tc>
      </w:tr>
      <w:tr w:rsidR="008E29ED" w:rsidRPr="008E29ED" w14:paraId="751FA5DC" w14:textId="77777777" w:rsidTr="008E29ED">
        <w:trPr>
          <w:gridAfter w:val="1"/>
          <w:trHeight w:val="15"/>
          <w:tblCellSpacing w:w="0" w:type="dxa"/>
        </w:trPr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3038263C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4AD80DC5" w14:textId="77777777" w:rsidTr="008E29ED">
        <w:trPr>
          <w:gridAfter w:val="1"/>
          <w:tblCellSpacing w:w="0" w:type="dxa"/>
        </w:trPr>
        <w:tc>
          <w:tcPr>
            <w:tcW w:w="1500" w:type="dxa"/>
            <w:vMerge w:val="restart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A2ACF7F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Garantía de cumplimiento</w:t>
            </w:r>
          </w:p>
        </w:tc>
        <w:tc>
          <w:tcPr>
            <w:tcW w:w="0" w:type="auto"/>
            <w:vAlign w:val="center"/>
            <w:hideMark/>
          </w:tcPr>
          <w:p w14:paraId="37672E9A" w14:textId="77777777" w:rsidR="008E29ED" w:rsidRPr="008E29ED" w:rsidRDefault="008E29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C73A044" w14:textId="77777777" w:rsidR="008E29ED" w:rsidRPr="008E29ED" w:rsidRDefault="008E29ED">
            <w:pPr>
              <w:rPr>
                <w:sz w:val="18"/>
                <w:szCs w:val="18"/>
              </w:rPr>
            </w:pPr>
          </w:p>
        </w:tc>
      </w:tr>
      <w:tr w:rsidR="008E29ED" w:rsidRPr="008E29ED" w14:paraId="6189E97B" w14:textId="77777777" w:rsidTr="008E29ED">
        <w:trPr>
          <w:gridAfter w:val="1"/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D9519D4" w14:textId="77777777" w:rsidR="008E29ED" w:rsidRPr="008E29ED" w:rsidRDefault="008E29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C0CBCFF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FBB5A74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8E29ED" w:rsidRPr="008E29ED" w14:paraId="23C92D57" w14:textId="77777777" w:rsidTr="008E29ED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2CF0F9E" w14:textId="77777777" w:rsidR="008E29ED" w:rsidRPr="008E29ED" w:rsidRDefault="008E29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5C96E482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733DEB73" w14:textId="77777777" w:rsidTr="008E29ED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7DD327A" w14:textId="77777777" w:rsidR="008E29ED" w:rsidRPr="008E29ED" w:rsidRDefault="008E29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BE66448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% / Monto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0A228FF" w14:textId="744C97A3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object w:dxaOrig="1440" w:dyaOrig="1440" w14:anchorId="13FBD063">
                <v:shape id="_x0000_i1366" type="#_x0000_t75" style="width:1in;height:18pt" o:ole="">
                  <v:imagedata r:id="rId22" o:title=""/>
                </v:shape>
                <w:control r:id="rId23" w:name="DefaultOcxName5" w:shapeid="_x0000_i1366"/>
              </w:object>
            </w:r>
          </w:p>
        </w:tc>
        <w:tc>
          <w:tcPr>
            <w:tcW w:w="0" w:type="auto"/>
            <w:vAlign w:val="center"/>
            <w:hideMark/>
          </w:tcPr>
          <w:p w14:paraId="780BAECD" w14:textId="77777777" w:rsidR="008E29ED" w:rsidRPr="008E29ED" w:rsidRDefault="008E29ED">
            <w:pPr>
              <w:rPr>
                <w:sz w:val="18"/>
                <w:szCs w:val="18"/>
              </w:rPr>
            </w:pPr>
          </w:p>
        </w:tc>
      </w:tr>
      <w:tr w:rsidR="008E29ED" w:rsidRPr="008E29ED" w14:paraId="3FA27422" w14:textId="77777777" w:rsidTr="008E29ED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297E9A15" w14:textId="77777777" w:rsidR="008E29ED" w:rsidRPr="008E29ED" w:rsidRDefault="008E29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78E9E27B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0740ACD1" w14:textId="77777777" w:rsidTr="008E29ED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64E021C" w14:textId="77777777" w:rsidR="008E29ED" w:rsidRPr="008E29ED" w:rsidRDefault="008E29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9B3CA23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Vigencia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15E4BA6" w14:textId="2453F02D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object w:dxaOrig="1440" w:dyaOrig="1440" w14:anchorId="3E76116C">
                <v:shape id="_x0000_i1365" type="#_x0000_t75" style="width:30.75pt;height:18pt" o:ole="">
                  <v:imagedata r:id="rId24" o:title=""/>
                </v:shape>
                <w:control r:id="rId25" w:name="DefaultOcxName6" w:shapeid="_x0000_i1365"/>
              </w:object>
            </w:r>
            <w:r w:rsidRPr="008E29ED">
              <w:rPr>
                <w:rFonts w:ascii="Arial" w:hAnsi="Arial" w:cs="Arial"/>
                <w:sz w:val="18"/>
                <w:szCs w:val="18"/>
              </w:rPr>
              <w:t> meses</w:t>
            </w:r>
          </w:p>
        </w:tc>
        <w:tc>
          <w:tcPr>
            <w:tcW w:w="0" w:type="auto"/>
            <w:vAlign w:val="center"/>
            <w:hideMark/>
          </w:tcPr>
          <w:p w14:paraId="2988FC38" w14:textId="77777777" w:rsidR="008E29ED" w:rsidRPr="008E29ED" w:rsidRDefault="008E29ED">
            <w:pPr>
              <w:rPr>
                <w:sz w:val="18"/>
                <w:szCs w:val="18"/>
              </w:rPr>
            </w:pPr>
          </w:p>
        </w:tc>
      </w:tr>
      <w:tr w:rsidR="008E29ED" w:rsidRPr="008E29ED" w14:paraId="64481708" w14:textId="77777777" w:rsidTr="008E29ED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57327171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536D9A3" w14:textId="77777777" w:rsidR="008E29ED" w:rsidRPr="008E29ED" w:rsidRDefault="008E29ED">
            <w:pPr>
              <w:rPr>
                <w:sz w:val="18"/>
                <w:szCs w:val="18"/>
              </w:rPr>
            </w:pPr>
          </w:p>
        </w:tc>
      </w:tr>
      <w:tr w:rsidR="008E29ED" w:rsidRPr="008E29ED" w14:paraId="5578B33C" w14:textId="77777777" w:rsidTr="008E29ED">
        <w:trPr>
          <w:tblCellSpacing w:w="0" w:type="dxa"/>
        </w:trPr>
        <w:tc>
          <w:tcPr>
            <w:tcW w:w="0" w:type="auto"/>
            <w:vMerge w:val="restart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CA87F6C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Colateral</w:t>
            </w:r>
          </w:p>
        </w:tc>
        <w:tc>
          <w:tcPr>
            <w:tcW w:w="0" w:type="auto"/>
            <w:vAlign w:val="center"/>
            <w:hideMark/>
          </w:tcPr>
          <w:p w14:paraId="272D3332" w14:textId="77777777" w:rsidR="008E29ED" w:rsidRPr="008E29ED" w:rsidRDefault="008E29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C11BA4B" w14:textId="77777777" w:rsidR="008E29ED" w:rsidRPr="008E29ED" w:rsidRDefault="008E29E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F247A68" w14:textId="77777777" w:rsidR="008E29ED" w:rsidRPr="008E29ED" w:rsidRDefault="008E29ED">
            <w:pPr>
              <w:rPr>
                <w:sz w:val="18"/>
                <w:szCs w:val="18"/>
              </w:rPr>
            </w:pPr>
          </w:p>
        </w:tc>
      </w:tr>
      <w:tr w:rsidR="008E29ED" w:rsidRPr="008E29ED" w14:paraId="58B7CB2B" w14:textId="77777777" w:rsidTr="008E29ED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280DB44" w14:textId="77777777" w:rsidR="008E29ED" w:rsidRPr="008E29ED" w:rsidRDefault="008E29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4688AB4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99E14C6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708FD3A8" w14:textId="77777777" w:rsidR="008E29ED" w:rsidRPr="008E29ED" w:rsidRDefault="008E29ED">
            <w:pPr>
              <w:rPr>
                <w:sz w:val="18"/>
                <w:szCs w:val="18"/>
              </w:rPr>
            </w:pPr>
          </w:p>
        </w:tc>
      </w:tr>
      <w:tr w:rsidR="008E29ED" w:rsidRPr="008E29ED" w14:paraId="3A822C05" w14:textId="77777777" w:rsidTr="008E29ED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DFA0345" w14:textId="77777777" w:rsidR="008E29ED" w:rsidRPr="008E29ED" w:rsidRDefault="008E29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1B5C2EF5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73CC9A77" w14:textId="77777777" w:rsidTr="008E29ED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2EDF8C71" w14:textId="77777777" w:rsidR="008E29ED" w:rsidRPr="008E29ED" w:rsidRDefault="008E29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11B8F9C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% / Monto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961353B" w14:textId="32107FF3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object w:dxaOrig="1440" w:dyaOrig="1440" w14:anchorId="5287438F">
                <v:shape id="_x0000_i1364" type="#_x0000_t75" style="width:1in;height:18pt" o:ole="">
                  <v:imagedata r:id="rId22" o:title=""/>
                </v:shape>
                <w:control r:id="rId26" w:name="DefaultOcxName7" w:shapeid="_x0000_i1364"/>
              </w:object>
            </w:r>
          </w:p>
        </w:tc>
        <w:tc>
          <w:tcPr>
            <w:tcW w:w="0" w:type="auto"/>
            <w:vAlign w:val="center"/>
            <w:hideMark/>
          </w:tcPr>
          <w:p w14:paraId="1143DEF2" w14:textId="77777777" w:rsidR="008E29ED" w:rsidRPr="008E29ED" w:rsidRDefault="008E29ED">
            <w:pPr>
              <w:rPr>
                <w:sz w:val="18"/>
                <w:szCs w:val="18"/>
              </w:rPr>
            </w:pPr>
          </w:p>
        </w:tc>
      </w:tr>
      <w:tr w:rsidR="008E29ED" w:rsidRPr="008E29ED" w14:paraId="5CF11684" w14:textId="77777777" w:rsidTr="008E29ED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B4EBC0C" w14:textId="77777777" w:rsidR="008E29ED" w:rsidRPr="008E29ED" w:rsidRDefault="008E29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6690D2BA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7F37DE80" w14:textId="77777777" w:rsidTr="008E29ED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27F9A3D7" w14:textId="77777777" w:rsidR="008E29ED" w:rsidRPr="008E29ED" w:rsidRDefault="008E29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F0F3970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Vigencia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61B385A" w14:textId="21037021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object w:dxaOrig="1440" w:dyaOrig="1440" w14:anchorId="2A37B14C">
                <v:shape id="_x0000_i1363" type="#_x0000_t75" style="width:30.75pt;height:18pt" o:ole="">
                  <v:imagedata r:id="rId24" o:title=""/>
                </v:shape>
                <w:control r:id="rId27" w:name="DefaultOcxName8" w:shapeid="_x0000_i1363"/>
              </w:object>
            </w:r>
            <w:r w:rsidRPr="008E29ED">
              <w:rPr>
                <w:rFonts w:ascii="Arial" w:hAnsi="Arial" w:cs="Arial"/>
                <w:sz w:val="18"/>
                <w:szCs w:val="18"/>
              </w:rPr>
              <w:t> meses</w:t>
            </w:r>
          </w:p>
        </w:tc>
        <w:tc>
          <w:tcPr>
            <w:tcW w:w="0" w:type="auto"/>
            <w:vAlign w:val="center"/>
            <w:hideMark/>
          </w:tcPr>
          <w:p w14:paraId="0D4DDD85" w14:textId="77777777" w:rsidR="008E29ED" w:rsidRPr="008E29ED" w:rsidRDefault="008E29ED">
            <w:pPr>
              <w:rPr>
                <w:sz w:val="18"/>
                <w:szCs w:val="18"/>
              </w:rPr>
            </w:pPr>
          </w:p>
        </w:tc>
      </w:tr>
      <w:tr w:rsidR="008E29ED" w:rsidRPr="008E29ED" w14:paraId="6E26C80D" w14:textId="77777777" w:rsidTr="008E29ED">
        <w:trPr>
          <w:trHeight w:val="3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1D5FD4A1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06CEF59" w14:textId="77777777" w:rsidR="008E29ED" w:rsidRPr="008E29ED" w:rsidRDefault="008E29ED">
            <w:pPr>
              <w:rPr>
                <w:sz w:val="18"/>
                <w:szCs w:val="18"/>
              </w:rPr>
            </w:pPr>
          </w:p>
        </w:tc>
      </w:tr>
    </w:tbl>
    <w:p w14:paraId="60D586B2" w14:textId="77777777" w:rsidR="008E29ED" w:rsidRPr="008E29ED" w:rsidRDefault="008E29ED" w:rsidP="008E29ED">
      <w:pPr>
        <w:rPr>
          <w:rFonts w:ascii="Arial" w:hAnsi="Arial" w:cs="Arial"/>
          <w:color w:val="000000"/>
          <w:sz w:val="18"/>
          <w:szCs w:val="18"/>
        </w:rPr>
      </w:pPr>
    </w:p>
    <w:p w14:paraId="7A9D364C" w14:textId="77777777" w:rsidR="008E29ED" w:rsidRPr="008E29ED" w:rsidRDefault="008E29ED" w:rsidP="008E29ED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8E29ED">
        <w:rPr>
          <w:rFonts w:ascii="Arial" w:hAnsi="Arial" w:cs="Arial"/>
          <w:color w:val="000000"/>
          <w:sz w:val="18"/>
          <w:szCs w:val="18"/>
        </w:rPr>
        <w:t>[8. Información del bien, servicio u obra]</w:t>
      </w:r>
    </w:p>
    <w:tbl>
      <w:tblPr>
        <w:tblW w:w="186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731"/>
        <w:gridCol w:w="60"/>
        <w:gridCol w:w="4367"/>
        <w:gridCol w:w="60"/>
        <w:gridCol w:w="1160"/>
        <w:gridCol w:w="60"/>
        <w:gridCol w:w="1451"/>
        <w:gridCol w:w="60"/>
        <w:gridCol w:w="1459"/>
        <w:gridCol w:w="60"/>
        <w:gridCol w:w="1459"/>
        <w:gridCol w:w="60"/>
        <w:gridCol w:w="1461"/>
        <w:gridCol w:w="60"/>
        <w:gridCol w:w="1453"/>
        <w:gridCol w:w="60"/>
        <w:gridCol w:w="1459"/>
        <w:gridCol w:w="60"/>
        <w:gridCol w:w="1449"/>
        <w:gridCol w:w="60"/>
        <w:gridCol w:w="1455"/>
        <w:gridCol w:w="96"/>
      </w:tblGrid>
      <w:tr w:rsidR="008E29ED" w:rsidRPr="008E29ED" w14:paraId="32DEF0B0" w14:textId="77777777" w:rsidTr="008E29ED">
        <w:trPr>
          <w:trHeight w:val="30"/>
          <w:tblCellSpacing w:w="0" w:type="dxa"/>
        </w:trPr>
        <w:tc>
          <w:tcPr>
            <w:tcW w:w="0" w:type="auto"/>
            <w:gridSpan w:val="23"/>
            <w:shd w:val="clear" w:color="auto" w:fill="4B769E"/>
            <w:vAlign w:val="center"/>
            <w:hideMark/>
          </w:tcPr>
          <w:p w14:paraId="7C39076E" w14:textId="77777777" w:rsidR="008E29ED" w:rsidRPr="008E29ED" w:rsidRDefault="008E29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E29ED" w:rsidRPr="008E29ED" w14:paraId="1185D1CA" w14:textId="77777777" w:rsidTr="008E29ED">
        <w:trPr>
          <w:trHeight w:val="330"/>
          <w:tblCellSpacing w:w="0" w:type="dxa"/>
        </w:trPr>
        <w:tc>
          <w:tcPr>
            <w:tcW w:w="6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DC44ECE" w14:textId="646F1FC1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5997D1D" wp14:editId="11577D50">
                  <wp:extent cx="38100" cy="285750"/>
                  <wp:effectExtent l="0" t="0" r="0" b="0"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F0FF785" w14:textId="77777777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Línea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2979C7C" w14:textId="22891B48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C618678" wp14:editId="1A28992D">
                  <wp:extent cx="9525" cy="285750"/>
                  <wp:effectExtent l="0" t="0" r="28575" b="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D5AFB7F" w14:textId="77777777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Descripción del bien, servicio u obra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66EDE53" w14:textId="738581C9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47087A1" wp14:editId="69F19246">
                  <wp:extent cx="9525" cy="285750"/>
                  <wp:effectExtent l="0" t="0" r="28575" b="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65406EC" w14:textId="77777777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09A4D73" w14:textId="39144AB8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C1003C2" wp14:editId="26C04498">
                  <wp:extent cx="9525" cy="285750"/>
                  <wp:effectExtent l="0" t="0" r="28575" b="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A99F3B8" w14:textId="77777777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F27A37F" w14:textId="112CE449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D6CDBE7" wp14:editId="048C307D">
                  <wp:extent cx="9525" cy="285750"/>
                  <wp:effectExtent l="0" t="0" r="28575" b="0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EB82E2E" w14:textId="77777777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Precio unitario sin impuestos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AD07C0B" w14:textId="387FFABA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43D1020" wp14:editId="4E1C8DFD">
                  <wp:extent cx="9525" cy="285750"/>
                  <wp:effectExtent l="0" t="0" r="28575" b="0"/>
                  <wp:docPr id="31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B3389F7" w14:textId="77777777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Precio Total sin impuestos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34085A5" w14:textId="41AA10A1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5A061FC" wp14:editId="0093D048">
                  <wp:extent cx="9525" cy="285750"/>
                  <wp:effectExtent l="0" t="0" r="28575" b="0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D53FEA1" w14:textId="77777777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Descuento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A5C51B6" w14:textId="6172090B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14DBC988" wp14:editId="1C220DA4">
                  <wp:extent cx="9525" cy="285750"/>
                  <wp:effectExtent l="0" t="0" r="28575" b="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2B78A42" w14:textId="77777777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Impuesto al valor agregado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63FE954" w14:textId="3DB5F5CE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ECF16BC" wp14:editId="7B0659F5">
                  <wp:extent cx="9525" cy="285750"/>
                  <wp:effectExtent l="0" t="0" r="28575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CE7362C" w14:textId="77777777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Otros Impuestos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D161D17" w14:textId="7EDFBBE0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9A80A34" wp14:editId="55E2F50C">
                  <wp:extent cx="9525" cy="285750"/>
                  <wp:effectExtent l="0" t="0" r="28575" b="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466AC6F" w14:textId="77777777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Costos por acarreos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1F1F731" w14:textId="27F5DA19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E9C59E9" wp14:editId="7A6FA40F">
                  <wp:extent cx="9525" cy="285750"/>
                  <wp:effectExtent l="0" t="0" r="28575" b="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AA4D69D" w14:textId="77777777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Precio Total</w:t>
            </w:r>
          </w:p>
        </w:tc>
        <w:tc>
          <w:tcPr>
            <w:tcW w:w="4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0CA0745" w14:textId="6B89A1BF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F322494" wp14:editId="40F3FEFA">
                  <wp:extent cx="28575" cy="285750"/>
                  <wp:effectExtent l="0" t="0" r="9525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9ED" w:rsidRPr="008E29ED" w14:paraId="2DB242F6" w14:textId="77777777" w:rsidTr="008E29ED">
        <w:trPr>
          <w:trHeight w:val="330"/>
          <w:tblCellSpacing w:w="0" w:type="dxa"/>
        </w:trPr>
        <w:tc>
          <w:tcPr>
            <w:tcW w:w="810" w:type="dxa"/>
            <w:gridSpan w:val="2"/>
            <w:vMerge w:val="restart"/>
            <w:vAlign w:val="center"/>
            <w:hideMark/>
          </w:tcPr>
          <w:p w14:paraId="55CDDF44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FB05F9" w14:textId="57F81977" w:rsidR="008E29ED" w:rsidRPr="008E29ED" w:rsidRDefault="008E29ED" w:rsidP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1B1E895" wp14:editId="1647B504">
                  <wp:extent cx="123825" cy="133350"/>
                  <wp:effectExtent l="0" t="0" r="9525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29ED">
              <w:rPr>
                <w:rFonts w:ascii="Arial" w:hAnsi="Arial" w:cs="Arial"/>
                <w:sz w:val="18"/>
                <w:szCs w:val="18"/>
              </w:rPr>
              <w:t> </w:t>
            </w:r>
            <w:proofErr w:type="gramStart"/>
            <w:r w:rsidRPr="008E29ED">
              <w:rPr>
                <w:rFonts w:ascii="Arial" w:hAnsi="Arial" w:cs="Arial"/>
                <w:sz w:val="18"/>
                <w:szCs w:val="18"/>
              </w:rPr>
              <w:t>CÓDIGO :</w:t>
            </w:r>
            <w:proofErr w:type="gramEnd"/>
            <w:r w:rsidRPr="008E29ED">
              <w:rPr>
                <w:rFonts w:ascii="Arial" w:hAnsi="Arial" w:cs="Arial"/>
                <w:sz w:val="18"/>
                <w:szCs w:val="18"/>
              </w:rPr>
              <w:t> </w:t>
            </w:r>
            <w:hyperlink r:id="rId28" w:history="1">
              <w:r w:rsidRPr="008E29ED">
                <w:rPr>
                  <w:rStyle w:val="Hipervnculo"/>
                  <w:rFonts w:ascii="Arial" w:hAnsi="Arial" w:cs="Arial"/>
                  <w:color w:val="333333"/>
                  <w:sz w:val="18"/>
                  <w:szCs w:val="18"/>
                </w:rPr>
                <w:t>781815089219459400000002</w:t>
              </w:r>
            </w:hyperlink>
          </w:p>
          <w:p w14:paraId="1A210C3C" w14:textId="77777777" w:rsidR="008E29ED" w:rsidRPr="008E29ED" w:rsidRDefault="008E29ED" w:rsidP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SERVICIO DE SUMINISTRO DE REPUESTOS Y ACCESORIOS PARA MAQUINARIA SERVICIO DE SUMINISTRO DE REPUESTOS Y ACCESORIOS PARA MAQUINARIA</w:t>
            </w:r>
          </w:p>
        </w:tc>
        <w:tc>
          <w:tcPr>
            <w:tcW w:w="1215" w:type="dxa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00DF070F" w14:textId="77777777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1E72D7" w14:textId="77777777" w:rsidR="008E29ED" w:rsidRPr="008E29ED" w:rsidRDefault="008E29ED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2851E9" w14:textId="77777777" w:rsidR="008E29ED" w:rsidRPr="008E29ED" w:rsidRDefault="008E29ED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4.000.000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DB38A4" w14:textId="77777777" w:rsidR="008E29ED" w:rsidRPr="008E29ED" w:rsidRDefault="008E29ED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4.000.000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18B768" w14:textId="77777777" w:rsidR="008E29ED" w:rsidRPr="008E29ED" w:rsidRDefault="008E29ED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0 %</w:t>
            </w:r>
            <w:r w:rsidRPr="008E29ED">
              <w:rPr>
                <w:rFonts w:ascii="Arial" w:hAnsi="Arial" w:cs="Arial"/>
                <w:sz w:val="18"/>
                <w:szCs w:val="18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40E3B9" w14:textId="77777777" w:rsidR="008E29ED" w:rsidRPr="008E29ED" w:rsidRDefault="008E29ED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0 %</w:t>
            </w:r>
            <w:r w:rsidRPr="008E29ED">
              <w:rPr>
                <w:rFonts w:ascii="Arial" w:hAnsi="Arial" w:cs="Arial"/>
                <w:sz w:val="18"/>
                <w:szCs w:val="18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6D3355" w14:textId="77777777" w:rsidR="008E29ED" w:rsidRPr="008E29ED" w:rsidRDefault="008E29ED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 </w:t>
            </w:r>
            <w:r w:rsidRPr="008E29ED">
              <w:rPr>
                <w:rFonts w:ascii="Arial" w:hAnsi="Arial" w:cs="Arial"/>
                <w:sz w:val="18"/>
                <w:szCs w:val="18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5718EB" w14:textId="77777777" w:rsidR="008E29ED" w:rsidRPr="008E29ED" w:rsidRDefault="008E29ED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 </w:t>
            </w:r>
            <w:r w:rsidRPr="008E29ED">
              <w:rPr>
                <w:rFonts w:ascii="Arial" w:hAnsi="Arial" w:cs="Arial"/>
                <w:sz w:val="18"/>
                <w:szCs w:val="18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63F5CB" w14:textId="77777777" w:rsidR="008E29ED" w:rsidRPr="008E29ED" w:rsidRDefault="008E29ED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 </w:t>
            </w:r>
            <w:r w:rsidRPr="008E29ED">
              <w:rPr>
                <w:rFonts w:ascii="Arial" w:hAnsi="Arial" w:cs="Arial"/>
                <w:sz w:val="18"/>
                <w:szCs w:val="18"/>
              </w:rPr>
              <w:br/>
              <w:t>4.000.000</w:t>
            </w:r>
          </w:p>
        </w:tc>
        <w:tc>
          <w:tcPr>
            <w:tcW w:w="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D9417D" w14:textId="77777777" w:rsidR="008E29ED" w:rsidRPr="008E29ED" w:rsidRDefault="008E29ED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72950247" w14:textId="77777777" w:rsidTr="008E29ED">
        <w:trPr>
          <w:trHeight w:val="330"/>
          <w:tblCellSpacing w:w="0" w:type="dxa"/>
        </w:trPr>
        <w:tc>
          <w:tcPr>
            <w:tcW w:w="0" w:type="auto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BF9615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8E29ED" w:rsidRPr="008E29ED" w14:paraId="3C24141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2ED7EBF" w14:textId="77777777" w:rsidR="008E29ED" w:rsidRPr="008E29ED" w:rsidRDefault="008E29ED">
                  <w:pPr>
                    <w:spacing w:line="225" w:lineRule="atLeast"/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F22B03C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vanish/>
                <w:sz w:val="18"/>
                <w:szCs w:val="18"/>
              </w:rPr>
            </w:pPr>
          </w:p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8E29ED" w:rsidRPr="008E29ED" w14:paraId="59EE143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2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26"/>
                    <w:gridCol w:w="132"/>
                    <w:gridCol w:w="6542"/>
                  </w:tblGrid>
                  <w:tr w:rsidR="008E29ED" w:rsidRPr="008E29ED" w14:paraId="76AE970D" w14:textId="77777777" w:rsidTr="008E29E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0CFC265" w14:textId="77777777" w:rsidR="008E29ED" w:rsidRPr="008E29ED" w:rsidRDefault="008E29ED">
                        <w:pPr>
                          <w:spacing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E29ED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Reserva presupuestaria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14:paraId="3D6152F1" w14:textId="48119792" w:rsidR="008E29ED" w:rsidRPr="008E29ED" w:rsidRDefault="008E29E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E29ED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 wp14:anchorId="7134530C" wp14:editId="70C4C6F5">
                              <wp:extent cx="9525" cy="95250"/>
                              <wp:effectExtent l="0" t="0" r="28575" b="0"/>
                              <wp:docPr id="23" name="Imagen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9B7AE82" w14:textId="77777777" w:rsidR="008E29ED" w:rsidRPr="008E29ED" w:rsidRDefault="008E29E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E29ED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Centro de costos/ Estructura presupuestaria</w:t>
                        </w:r>
                      </w:p>
                    </w:tc>
                  </w:tr>
                  <w:tr w:rsidR="008E29ED" w:rsidRPr="008E29ED" w14:paraId="427B1D66" w14:textId="77777777" w:rsidTr="008E29E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2E5C828" w14:textId="2E33B50A" w:rsidR="008E29ED" w:rsidRPr="008E29ED" w:rsidRDefault="008E29E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E29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object w:dxaOrig="1440" w:dyaOrig="1440" w14:anchorId="7F62F907">
                            <v:shape id="_x0000_i1362" type="#_x0000_t75" style="width:1in;height:18pt" o:ole="">
                              <v:imagedata r:id="rId22" o:title=""/>
                            </v:shape>
                            <w:control r:id="rId29" w:name="DefaultOcxName9" w:shapeid="_x0000_i1362"/>
                          </w:objec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643C78E0" w14:textId="77777777" w:rsidR="008E29ED" w:rsidRPr="008E29ED" w:rsidRDefault="008E29E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EF61B1D" w14:textId="77777777" w:rsidR="008E29ED" w:rsidRPr="008E29ED" w:rsidRDefault="008E29ED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0823A142" w14:textId="749D2F2E" w:rsidR="008E29ED" w:rsidRPr="008E29ED" w:rsidRDefault="008E29ED" w:rsidP="008E29ED">
                  <w:pPr>
                    <w:shd w:val="clear" w:color="auto" w:fill="EFEFEF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29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Crédito fiscal</w:t>
                  </w:r>
                  <w:r w:rsidRPr="008E29ED">
                    <w:rPr>
                      <w:rFonts w:ascii="Arial" w:hAnsi="Arial" w:cs="Arial"/>
                      <w:sz w:val="18"/>
                      <w:szCs w:val="18"/>
                    </w:rPr>
                    <w:t>    </w:t>
                  </w:r>
                  <w:r w:rsidRPr="008E29ED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12F8838C">
                      <v:shape id="_x0000_i1361" type="#_x0000_t75" style="width:20.25pt;height:18pt" o:ole="">
                        <v:imagedata r:id="rId30" o:title=""/>
                      </v:shape>
                      <w:control r:id="rId31" w:name="DefaultOcxName10" w:shapeid="_x0000_i1361"/>
                    </w:object>
                  </w:r>
                  <w:r w:rsidRPr="008E29ED">
                    <w:rPr>
                      <w:rFonts w:ascii="Arial" w:hAnsi="Arial" w:cs="Arial"/>
                      <w:sz w:val="18"/>
                      <w:szCs w:val="18"/>
                    </w:rPr>
                    <w:t>Sí   </w:t>
                  </w:r>
                  <w:r w:rsidRPr="008E29ED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62DB4B07">
                      <v:shape id="_x0000_i1360" type="#_x0000_t75" style="width:20.25pt;height:18pt" o:ole="">
                        <v:imagedata r:id="rId32" o:title=""/>
                      </v:shape>
                      <w:control r:id="rId33" w:name="DefaultOcxName11" w:shapeid="_x0000_i1360"/>
                    </w:object>
                  </w:r>
                  <w:r w:rsidRPr="008E29ED">
                    <w:rPr>
                      <w:rFonts w:ascii="Arial" w:hAnsi="Arial" w:cs="Arial"/>
                      <w:sz w:val="18"/>
                      <w:szCs w:val="18"/>
                    </w:rPr>
                    <w:t>No     </w:t>
                  </w:r>
                  <w:r w:rsidRPr="008E29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Subpartida / Objeto </w:t>
                  </w:r>
                  <w:proofErr w:type="gramStart"/>
                  <w:r w:rsidRPr="008E29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Gasto</w:t>
                  </w:r>
                  <w:r w:rsidRPr="008E29ED">
                    <w:rPr>
                      <w:rFonts w:ascii="Arial" w:hAnsi="Arial" w:cs="Arial"/>
                      <w:sz w:val="18"/>
                      <w:szCs w:val="18"/>
                    </w:rPr>
                    <w:t>  2</w:t>
                  </w:r>
                  <w:proofErr w:type="gramEnd"/>
                  <w:r w:rsidRPr="008E29ED">
                    <w:rPr>
                      <w:rFonts w:ascii="Arial" w:hAnsi="Arial" w:cs="Arial"/>
                      <w:sz w:val="18"/>
                      <w:szCs w:val="18"/>
                    </w:rPr>
                    <w:t>.04.02</w:t>
                  </w:r>
                </w:p>
              </w:tc>
            </w:tr>
          </w:tbl>
          <w:p w14:paraId="1D8AD834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77722B8B" w14:textId="77777777" w:rsidTr="008E29ED">
        <w:trPr>
          <w:trHeight w:val="330"/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14:paraId="59855142" w14:textId="77777777" w:rsidR="008E29ED" w:rsidRPr="008E29ED" w:rsidRDefault="008E29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8B275E" w14:textId="77777777" w:rsidR="008E29ED" w:rsidRPr="008E29ED" w:rsidRDefault="008E29ED" w:rsidP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hyperlink r:id="rId34" w:history="1">
              <w:r w:rsidRPr="008E29ED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 xml:space="preserve">Ver </w:t>
              </w:r>
              <w:proofErr w:type="gramStart"/>
              <w:r w:rsidRPr="008E29ED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detalle »</w:t>
              </w:r>
              <w:proofErr w:type="gramEnd"/>
            </w:hyperlink>
          </w:p>
        </w:tc>
      </w:tr>
    </w:tbl>
    <w:p w14:paraId="71FD7100" w14:textId="77777777" w:rsidR="008E29ED" w:rsidRPr="008E29ED" w:rsidRDefault="008E29ED" w:rsidP="008E29ED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W w:w="6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8E29ED" w:rsidRPr="008E29ED" w14:paraId="43E8874C" w14:textId="77777777" w:rsidTr="008E29ED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22E4F06F" w14:textId="77777777" w:rsidR="008E29ED" w:rsidRPr="008E29ED" w:rsidRDefault="008E29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E29ED" w:rsidRPr="008E29ED" w14:paraId="782D44A8" w14:textId="77777777" w:rsidTr="008E29E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A9B588F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Moneda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4A139A5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Costa Rica Colon</w:t>
            </w:r>
          </w:p>
        </w:tc>
      </w:tr>
      <w:tr w:rsidR="008E29ED" w:rsidRPr="008E29ED" w14:paraId="243599FF" w14:textId="77777777" w:rsidTr="008E29E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BAFD970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04459067" w14:textId="77777777" w:rsidTr="008E29E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7618C4D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Precio Total sin impuestos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4503672" w14:textId="243ED82B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object w:dxaOrig="1440" w:dyaOrig="1440" w14:anchorId="11DA3C17">
                <v:shape id="_x0000_i1359" type="#_x0000_t75" style="width:1in;height:18pt" o:ole="">
                  <v:imagedata r:id="rId35" o:title=""/>
                </v:shape>
                <w:control r:id="rId36" w:name="DefaultOcxName12" w:shapeid="_x0000_i1359"/>
              </w:object>
            </w:r>
          </w:p>
        </w:tc>
      </w:tr>
      <w:tr w:rsidR="008E29ED" w:rsidRPr="008E29ED" w14:paraId="49C5D151" w14:textId="77777777" w:rsidTr="008E29E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BC182DA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37B6DA24" w14:textId="77777777" w:rsidTr="008E29E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4FBEE76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Costos por acarreos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FF7FD23" w14:textId="4E0A24BA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object w:dxaOrig="1440" w:dyaOrig="1440" w14:anchorId="7C3FEB16">
                <v:shape id="_x0000_i1358" type="#_x0000_t75" style="width:1in;height:18pt" o:ole="">
                  <v:imagedata r:id="rId37" o:title=""/>
                </v:shape>
                <w:control r:id="rId38" w:name="DefaultOcxName13" w:shapeid="_x0000_i1358"/>
              </w:object>
            </w:r>
          </w:p>
        </w:tc>
      </w:tr>
      <w:tr w:rsidR="008E29ED" w:rsidRPr="008E29ED" w14:paraId="0AEF08E1" w14:textId="77777777" w:rsidTr="008E29E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CDB7A48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1F999E92" w14:textId="77777777" w:rsidTr="008E29E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F3468CC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Descuentos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8A51168" w14:textId="58279FD5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object w:dxaOrig="1440" w:dyaOrig="1440" w14:anchorId="3B2A95B1">
                <v:shape id="_x0000_i1357" type="#_x0000_t75" style="width:1in;height:18pt" o:ole="">
                  <v:imagedata r:id="rId37" o:title=""/>
                </v:shape>
                <w:control r:id="rId39" w:name="DefaultOcxName14" w:shapeid="_x0000_i1357"/>
              </w:object>
            </w:r>
          </w:p>
        </w:tc>
      </w:tr>
      <w:tr w:rsidR="008E29ED" w:rsidRPr="008E29ED" w14:paraId="36D9A9DF" w14:textId="77777777" w:rsidTr="008E29E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3650E12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1B0B83C6" w14:textId="77777777" w:rsidTr="008E29E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756A7FA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Impuesto al valor agregado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277051A" w14:textId="6B3C0455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object w:dxaOrig="1440" w:dyaOrig="1440" w14:anchorId="6BBD73F3">
                <v:shape id="_x0000_i1356" type="#_x0000_t75" style="width:1in;height:18pt" o:ole="">
                  <v:imagedata r:id="rId37" o:title=""/>
                </v:shape>
                <w:control r:id="rId40" w:name="DefaultOcxName15" w:shapeid="_x0000_i1356"/>
              </w:object>
            </w:r>
          </w:p>
        </w:tc>
      </w:tr>
      <w:tr w:rsidR="008E29ED" w:rsidRPr="008E29ED" w14:paraId="3EF6A773" w14:textId="77777777" w:rsidTr="008E29E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3CB07CA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44EE7F36" w14:textId="77777777" w:rsidTr="008E29E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782C32B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Otros impuestos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E85FAAD" w14:textId="36B6D173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object w:dxaOrig="1440" w:dyaOrig="1440" w14:anchorId="5E162A83">
                <v:shape id="_x0000_i1355" type="#_x0000_t75" style="width:1in;height:18pt" o:ole="">
                  <v:imagedata r:id="rId37" o:title=""/>
                </v:shape>
                <w:control r:id="rId41" w:name="DefaultOcxName16" w:shapeid="_x0000_i1355"/>
              </w:object>
            </w:r>
          </w:p>
        </w:tc>
      </w:tr>
      <w:tr w:rsidR="008E29ED" w:rsidRPr="008E29ED" w14:paraId="01AFBC3D" w14:textId="77777777" w:rsidTr="008E29E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C931595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362FCAC2" w14:textId="77777777" w:rsidTr="008E29E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DD53219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Monto total del contrato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6EFBCEF" w14:textId="1B786126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object w:dxaOrig="1440" w:dyaOrig="1440" w14:anchorId="1369B989">
                <v:shape id="_x0000_i1354" type="#_x0000_t75" style="width:1in;height:18pt" o:ole="">
                  <v:imagedata r:id="rId35" o:title=""/>
                </v:shape>
                <w:control r:id="rId42" w:name="DefaultOcxName17" w:shapeid="_x0000_i1354"/>
              </w:object>
            </w:r>
          </w:p>
        </w:tc>
      </w:tr>
      <w:tr w:rsidR="008E29ED" w:rsidRPr="008E29ED" w14:paraId="3840566C" w14:textId="77777777" w:rsidTr="008E29E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2823536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585F0136" w14:textId="77777777" w:rsidTr="008E29E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740461A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Monto estimado de consumo anual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7CE1742" w14:textId="72B29FBA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object w:dxaOrig="1440" w:dyaOrig="1440" w14:anchorId="59FF7D5B">
                <v:shape id="_x0000_i1353" type="#_x0000_t75" style="width:1in;height:18pt" o:ole="">
                  <v:imagedata r:id="rId43" o:title=""/>
                </v:shape>
                <w:control r:id="rId44" w:name="DefaultOcxName18" w:shapeid="_x0000_i1353"/>
              </w:object>
            </w:r>
          </w:p>
        </w:tc>
      </w:tr>
      <w:tr w:rsidR="008E29ED" w:rsidRPr="008E29ED" w14:paraId="561C0A69" w14:textId="77777777" w:rsidTr="008E29ED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FBE6456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C84FD0" w14:textId="77777777" w:rsidR="008E29ED" w:rsidRPr="008E29ED" w:rsidRDefault="008E29ED" w:rsidP="008E29ED">
      <w:pPr>
        <w:rPr>
          <w:rFonts w:ascii="Arial" w:hAnsi="Arial" w:cs="Arial"/>
          <w:color w:val="000000"/>
          <w:sz w:val="18"/>
          <w:szCs w:val="18"/>
        </w:rPr>
      </w:pPr>
    </w:p>
    <w:p w14:paraId="7BAAA717" w14:textId="77777777" w:rsidR="008E29ED" w:rsidRPr="008E29ED" w:rsidRDefault="008E29ED" w:rsidP="008E29ED">
      <w:pPr>
        <w:pStyle w:val="z-Finaldelformulario"/>
        <w:rPr>
          <w:sz w:val="18"/>
          <w:szCs w:val="18"/>
        </w:rPr>
      </w:pPr>
      <w:r w:rsidRPr="008E29ED">
        <w:rPr>
          <w:sz w:val="18"/>
          <w:szCs w:val="18"/>
        </w:rPr>
        <w:t>Final del formulario</w:t>
      </w:r>
    </w:p>
    <w:p w14:paraId="5CD916F6" w14:textId="77777777" w:rsidR="008E29ED" w:rsidRPr="008E29ED" w:rsidRDefault="008E29ED" w:rsidP="008E29ED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8E29ED">
        <w:rPr>
          <w:rFonts w:ascii="Arial" w:hAnsi="Arial" w:cs="Arial"/>
          <w:color w:val="000000"/>
          <w:sz w:val="18"/>
          <w:szCs w:val="18"/>
        </w:rPr>
        <w:t>[9. Información de usuarios]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2947"/>
        <w:gridCol w:w="60"/>
        <w:gridCol w:w="2520"/>
        <w:gridCol w:w="60"/>
        <w:gridCol w:w="5897"/>
        <w:gridCol w:w="60"/>
        <w:gridCol w:w="96"/>
      </w:tblGrid>
      <w:tr w:rsidR="008E29ED" w:rsidRPr="008E29ED" w14:paraId="0CFF8972" w14:textId="77777777" w:rsidTr="008E29ED">
        <w:trPr>
          <w:gridAfter w:val="1"/>
          <w:trHeight w:val="330"/>
          <w:tblCellSpacing w:w="0" w:type="dxa"/>
        </w:trPr>
        <w:tc>
          <w:tcPr>
            <w:tcW w:w="60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F52D414" w14:textId="3C17A1E0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978FBED" wp14:editId="7FF6DA0A">
                  <wp:extent cx="38100" cy="142875"/>
                  <wp:effectExtent l="0" t="0" r="0" b="9525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79ECEA4" w14:textId="77777777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Rol</w:t>
            </w:r>
          </w:p>
        </w:tc>
        <w:tc>
          <w:tcPr>
            <w:tcW w:w="15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26A5F71" w14:textId="582D5567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1659434" wp14:editId="5B2FE9E8">
                  <wp:extent cx="9525" cy="285750"/>
                  <wp:effectExtent l="0" t="0" r="28575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5DC413F" w14:textId="77777777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ID de usuario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DC00DDD" w14:textId="01B91992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0F37850" wp14:editId="169C3565">
                  <wp:extent cx="9525" cy="142875"/>
                  <wp:effectExtent l="0" t="0" r="28575" b="9525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BE0BA6A" w14:textId="77777777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Departamento/Unidad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75C5A42" w14:textId="025F6C01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75B84C7" wp14:editId="5D50DDF2">
                  <wp:extent cx="9525" cy="142875"/>
                  <wp:effectExtent l="0" t="0" r="28575" b="9525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9ED" w:rsidRPr="008E29ED" w14:paraId="690E1C75" w14:textId="77777777" w:rsidTr="008E29ED">
        <w:trPr>
          <w:gridAfter w:val="1"/>
          <w:trHeight w:val="330"/>
          <w:tblCellSpacing w:w="0" w:type="dxa"/>
        </w:trPr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42488A5E" w14:textId="77777777" w:rsidR="008E29ED" w:rsidRPr="008E29ED" w:rsidRDefault="008E29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73F11B93" w14:textId="77777777" w:rsidR="008E29ED" w:rsidRPr="008E29ED" w:rsidRDefault="008E29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03BBD808" w14:textId="77777777" w:rsidR="008E29ED" w:rsidRPr="008E29ED" w:rsidRDefault="008E29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585B67AC" w14:textId="77777777" w:rsidR="008E29ED" w:rsidRPr="008E29ED" w:rsidRDefault="008E29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5A5173D" w14:textId="65A16612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D01BFD5" wp14:editId="594921C5">
                  <wp:extent cx="9525" cy="142875"/>
                  <wp:effectExtent l="0" t="0" r="2857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9794C42" w14:textId="77777777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9ED">
              <w:rPr>
                <w:rFonts w:ascii="Arial" w:hAnsi="Arial" w:cs="Arial"/>
                <w:b/>
                <w:bCs/>
                <w:sz w:val="18"/>
                <w:szCs w:val="18"/>
              </w:rPr>
              <w:t>Nombre y apellido</w:t>
            </w:r>
          </w:p>
        </w:tc>
        <w:tc>
          <w:tcPr>
            <w:tcW w:w="0" w:type="auto"/>
            <w:vAlign w:val="center"/>
            <w:hideMark/>
          </w:tcPr>
          <w:p w14:paraId="6D6F7CA8" w14:textId="77777777" w:rsidR="008E29ED" w:rsidRPr="008E29ED" w:rsidRDefault="008E29ED">
            <w:pPr>
              <w:rPr>
                <w:sz w:val="18"/>
                <w:szCs w:val="18"/>
              </w:rPr>
            </w:pPr>
          </w:p>
        </w:tc>
      </w:tr>
      <w:tr w:rsidR="008E29ED" w:rsidRPr="008E29ED" w14:paraId="21937CD9" w14:textId="77777777" w:rsidTr="008E29ED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5D66B634" w14:textId="77777777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Encargado del adjudicatario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4868D2D7" w14:textId="2ABD430E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object w:dxaOrig="1440" w:dyaOrig="1440" w14:anchorId="1728F379">
                <v:shape id="_x0000_i1352" type="#_x0000_t75" style="width:1in;height:18pt" o:ole="">
                  <v:imagedata r:id="rId45" o:title=""/>
                </v:shape>
                <w:control r:id="rId46" w:name="DefaultOcxName19" w:shapeid="_x0000_i1352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6D55CC" w14:textId="01DDCEA8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object w:dxaOrig="1440" w:dyaOrig="1440" w14:anchorId="19111910">
                <v:shape id="_x0000_i1351" type="#_x0000_t75" style="width:1in;height:18pt" o:ole="">
                  <v:imagedata r:id="rId47" o:title=""/>
                </v:shape>
                <w:control r:id="rId48" w:name="DefaultOcxName20" w:shapeid="_x0000_i1351"/>
              </w:object>
            </w:r>
            <w:r w:rsidRPr="008E29ED">
              <w:rPr>
                <w:rFonts w:ascii="Arial" w:hAnsi="Arial" w:cs="Arial"/>
                <w:sz w:val="18"/>
                <w:szCs w:val="18"/>
              </w:rPr>
              <w:t> </w:t>
            </w:r>
            <w:hyperlink r:id="rId49" w:history="1">
              <w:r w:rsidRPr="008E29ED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SERGIO CHAVARRIA SOLIS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816F32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2A430291" w14:textId="77777777" w:rsidTr="008E29ED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322966B3" w14:textId="77777777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Elaborador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7955C102" w14:textId="189FA85C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object w:dxaOrig="1440" w:dyaOrig="1440" w14:anchorId="3FFB45D1">
                <v:shape id="_x0000_i1350" type="#_x0000_t75" style="width:1in;height:18pt" o:ole="">
                  <v:imagedata r:id="rId50" o:title=""/>
                </v:shape>
                <w:control r:id="rId51" w:name="DefaultOcxName21" w:shapeid="_x0000_i1350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DA5DB7" w14:textId="20502B54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object w:dxaOrig="1440" w:dyaOrig="1440" w14:anchorId="25B235F3">
                <v:shape id="_x0000_i1349" type="#_x0000_t75" style="width:1in;height:18pt" o:ole="">
                  <v:imagedata r:id="rId52" o:title=""/>
                </v:shape>
                <w:control r:id="rId53" w:name="DefaultOcxName22" w:shapeid="_x0000_i1349"/>
              </w:object>
            </w:r>
            <w:r w:rsidRPr="008E29ED">
              <w:rPr>
                <w:rFonts w:ascii="Arial" w:hAnsi="Arial" w:cs="Arial"/>
                <w:sz w:val="18"/>
                <w:szCs w:val="18"/>
              </w:rPr>
              <w:t> </w:t>
            </w:r>
            <w:hyperlink r:id="rId54" w:history="1">
              <w:r w:rsidRPr="008E29ED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RONALD QUIROS BRENES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4A1636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46D1E434" w14:textId="77777777" w:rsidTr="008E29ED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67C62C58" w14:textId="77777777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Administrador de contratación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38A02A99" w14:textId="25F80FEE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object w:dxaOrig="1440" w:dyaOrig="1440" w14:anchorId="40CC68A5">
                <v:shape id="_x0000_i1348" type="#_x0000_t75" style="width:1in;height:18pt" o:ole="">
                  <v:imagedata r:id="rId55" o:title=""/>
                </v:shape>
                <w:control r:id="rId56" w:name="DefaultOcxName23" w:shapeid="_x0000_i1348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8F085F" w14:textId="2FEC0BE1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object w:dxaOrig="1440" w:dyaOrig="1440" w14:anchorId="7CD752B6">
                <v:shape id="_x0000_i1347" type="#_x0000_t75" style="width:1in;height:18pt" o:ole="">
                  <v:imagedata r:id="rId57" o:title=""/>
                </v:shape>
                <w:control r:id="rId58" w:name="DefaultOcxName24" w:shapeid="_x0000_i1347"/>
              </w:object>
            </w:r>
            <w:r w:rsidRPr="008E29ED">
              <w:rPr>
                <w:rFonts w:ascii="Arial" w:hAnsi="Arial" w:cs="Arial"/>
                <w:sz w:val="18"/>
                <w:szCs w:val="18"/>
              </w:rPr>
              <w:t> </w:t>
            </w:r>
            <w:hyperlink r:id="rId59" w:history="1">
              <w:r w:rsidRPr="008E29ED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Mario Bolaños Martínez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4107B7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4DFF3C3B" w14:textId="77777777" w:rsidTr="008E29ED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7D2C67DE" w14:textId="77777777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Aprobador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2B99ACB5" w14:textId="033D531E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object w:dxaOrig="1440" w:dyaOrig="1440" w14:anchorId="6B8D08F9">
                <v:shape id="_x0000_i1346" type="#_x0000_t75" style="width:1in;height:18pt" o:ole="">
                  <v:imagedata r:id="rId50" o:title=""/>
                </v:shape>
                <w:control r:id="rId60" w:name="DefaultOcxName25" w:shapeid="_x0000_i1346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835560" w14:textId="54A0CA36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object w:dxaOrig="1440" w:dyaOrig="1440" w14:anchorId="1C9E3836">
                <v:shape id="_x0000_i1345" type="#_x0000_t75" style="width:1in;height:18pt" o:ole="">
                  <v:imagedata r:id="rId52" o:title=""/>
                </v:shape>
                <w:control r:id="rId61" w:name="DefaultOcxName26" w:shapeid="_x0000_i1345"/>
              </w:object>
            </w:r>
            <w:r w:rsidRPr="008E29ED">
              <w:rPr>
                <w:rFonts w:ascii="Arial" w:hAnsi="Arial" w:cs="Arial"/>
                <w:sz w:val="18"/>
                <w:szCs w:val="18"/>
              </w:rPr>
              <w:t> </w:t>
            </w:r>
            <w:hyperlink r:id="rId62" w:history="1">
              <w:r w:rsidRPr="008E29ED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RONALD QUIROS BRENES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6F1180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9ED" w:rsidRPr="008E29ED" w14:paraId="5AAE4604" w14:textId="77777777" w:rsidTr="008E29ED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53B69061" w14:textId="77777777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Aprobador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1DCDB720" w14:textId="457BAB98" w:rsidR="008E29ED" w:rsidRPr="008E29ED" w:rsidRDefault="008E29ED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object w:dxaOrig="1440" w:dyaOrig="1440" w14:anchorId="7CDF3DEA">
                <v:shape id="_x0000_i1344" type="#_x0000_t75" style="width:1in;height:18pt" o:ole="">
                  <v:imagedata r:id="rId63" o:title=""/>
                </v:shape>
                <w:control r:id="rId64" w:name="DefaultOcxName27" w:shapeid="_x0000_i1344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F710F3" w14:textId="516D51E0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object w:dxaOrig="1440" w:dyaOrig="1440" w14:anchorId="1B573318">
                <v:shape id="_x0000_i1343" type="#_x0000_t75" style="width:1in;height:18pt" o:ole="">
                  <v:imagedata r:id="rId65" o:title=""/>
                </v:shape>
                <w:control r:id="rId66" w:name="DefaultOcxName28" w:shapeid="_x0000_i1343"/>
              </w:object>
            </w:r>
            <w:r w:rsidRPr="008E29ED">
              <w:rPr>
                <w:rFonts w:ascii="Arial" w:hAnsi="Arial" w:cs="Arial"/>
                <w:sz w:val="18"/>
                <w:szCs w:val="18"/>
              </w:rPr>
              <w:t> </w:t>
            </w:r>
            <w:hyperlink r:id="rId67" w:history="1">
              <w:r w:rsidRPr="008E29ED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Manuel Hernández Rivera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5241AC" w14:textId="77777777" w:rsidR="008E29ED" w:rsidRPr="008E29ED" w:rsidRDefault="008E29ED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C0DBD2" w14:textId="77777777" w:rsidR="008E29ED" w:rsidRPr="008E29ED" w:rsidRDefault="008E29ED" w:rsidP="008E29ED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  <w:r w:rsidRPr="008E29ED">
        <w:rPr>
          <w:rFonts w:ascii="Arial" w:hAnsi="Arial" w:cs="Arial"/>
          <w:color w:val="000000"/>
          <w:sz w:val="18"/>
          <w:szCs w:val="18"/>
        </w:rPr>
        <w:br/>
      </w:r>
    </w:p>
    <w:p w14:paraId="03BDF55D" w14:textId="77777777" w:rsidR="008E29ED" w:rsidRPr="008E29ED" w:rsidRDefault="008E29ED" w:rsidP="008E29ED">
      <w:pPr>
        <w:pStyle w:val="z-Principiodelformulario"/>
        <w:rPr>
          <w:sz w:val="18"/>
          <w:szCs w:val="18"/>
        </w:rPr>
      </w:pPr>
      <w:r w:rsidRPr="008E29ED">
        <w:rPr>
          <w:sz w:val="18"/>
          <w:szCs w:val="18"/>
        </w:rPr>
        <w:lastRenderedPageBreak/>
        <w:t>Principio del formulario</w:t>
      </w:r>
    </w:p>
    <w:p w14:paraId="297A9DBE" w14:textId="77777777" w:rsidR="008E29ED" w:rsidRPr="008E29ED" w:rsidRDefault="008E29ED" w:rsidP="008E29ED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8E29ED">
        <w:rPr>
          <w:rFonts w:ascii="Arial" w:hAnsi="Arial" w:cs="Arial"/>
          <w:color w:val="000000"/>
          <w:sz w:val="18"/>
          <w:szCs w:val="18"/>
        </w:rPr>
        <w:t>[10. Archivo adjunto]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</w:tblGrid>
      <w:tr w:rsidR="008E29ED" w:rsidRPr="008E29ED" w14:paraId="5573FFFE" w14:textId="77777777" w:rsidTr="008E29ED">
        <w:trPr>
          <w:trHeight w:val="30"/>
          <w:tblCellSpacing w:w="0" w:type="dxa"/>
        </w:trPr>
        <w:tc>
          <w:tcPr>
            <w:tcW w:w="0" w:type="auto"/>
            <w:shd w:val="clear" w:color="auto" w:fill="4B769E"/>
            <w:vAlign w:val="center"/>
            <w:hideMark/>
          </w:tcPr>
          <w:p w14:paraId="60025B43" w14:textId="77777777" w:rsidR="008E29ED" w:rsidRPr="008E29ED" w:rsidRDefault="008E29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E29ED" w:rsidRPr="008E29ED" w14:paraId="06C22D4C" w14:textId="77777777" w:rsidTr="008E29ED">
        <w:trPr>
          <w:trHeight w:val="330"/>
          <w:tblCellSpacing w:w="0" w:type="dxa"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E308744" w14:textId="77777777" w:rsidR="008E29ED" w:rsidRPr="008E29ED" w:rsidRDefault="008E29ED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sz w:val="18"/>
                <w:szCs w:val="18"/>
              </w:rPr>
              <w:t>El archivo no existe.</w:t>
            </w:r>
          </w:p>
        </w:tc>
      </w:tr>
      <w:tr w:rsidR="008E29ED" w:rsidRPr="008E29ED" w14:paraId="4505355A" w14:textId="77777777" w:rsidTr="008E29ED">
        <w:trPr>
          <w:trHeight w:val="30"/>
          <w:tblCellSpacing w:w="0" w:type="dxa"/>
        </w:trPr>
        <w:tc>
          <w:tcPr>
            <w:tcW w:w="0" w:type="auto"/>
            <w:vAlign w:val="center"/>
            <w:hideMark/>
          </w:tcPr>
          <w:p w14:paraId="62507E2B" w14:textId="77777777" w:rsidR="008E29ED" w:rsidRPr="008E29ED" w:rsidRDefault="008E29ED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DC8F97" w14:textId="77777777" w:rsidR="008E29ED" w:rsidRPr="008E29ED" w:rsidRDefault="008E29ED" w:rsidP="008E29ED">
      <w:pPr>
        <w:pStyle w:val="z-Finaldelformulario"/>
        <w:rPr>
          <w:sz w:val="18"/>
          <w:szCs w:val="18"/>
        </w:rPr>
      </w:pPr>
      <w:r w:rsidRPr="008E29ED">
        <w:rPr>
          <w:sz w:val="18"/>
          <w:szCs w:val="18"/>
        </w:rPr>
        <w:t>Final del formulario</w:t>
      </w:r>
    </w:p>
    <w:p w14:paraId="6F7D8226" w14:textId="77777777" w:rsidR="008E29ED" w:rsidRPr="008E29ED" w:rsidRDefault="008E29ED" w:rsidP="008E29ED">
      <w:pPr>
        <w:rPr>
          <w:rFonts w:ascii="Arial" w:hAnsi="Arial" w:cs="Arial"/>
          <w:color w:val="000000"/>
          <w:sz w:val="18"/>
          <w:szCs w:val="18"/>
        </w:rPr>
      </w:pPr>
    </w:p>
    <w:p w14:paraId="3CF6D408" w14:textId="77777777" w:rsidR="008E29ED" w:rsidRPr="008E29ED" w:rsidRDefault="008E29ED" w:rsidP="008E29ED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8E29ED">
        <w:rPr>
          <w:rFonts w:ascii="Arial" w:hAnsi="Arial" w:cs="Arial"/>
          <w:color w:val="000000"/>
          <w:sz w:val="18"/>
          <w:szCs w:val="18"/>
        </w:rPr>
        <w:t>[11. Información detallada de las aprobaciones]</w:t>
      </w:r>
    </w:p>
    <w:p w14:paraId="643103DB" w14:textId="0B0F7EDD" w:rsidR="008E29ED" w:rsidRPr="008E29ED" w:rsidRDefault="008E29ED" w:rsidP="008E29ED">
      <w:pPr>
        <w:rPr>
          <w:rFonts w:ascii="Arial" w:hAnsi="Arial" w:cs="Arial"/>
          <w:color w:val="000000"/>
          <w:sz w:val="18"/>
          <w:szCs w:val="18"/>
        </w:rPr>
      </w:pPr>
      <w:r w:rsidRPr="008E29ED">
        <w:rPr>
          <w:rFonts w:ascii="Arial" w:hAnsi="Arial" w:cs="Arial"/>
          <w:color w:val="000000"/>
          <w:sz w:val="18"/>
          <w:szCs w:val="18"/>
        </w:rPr>
        <w:object w:dxaOrig="1440" w:dyaOrig="1440" w14:anchorId="7B4FE792">
          <v:shape id="_x0000_i1342" type="#_x0000_t75" style="width:20.25pt;height:18pt" o:ole="">
            <v:imagedata r:id="rId32" o:title=""/>
          </v:shape>
          <w:control r:id="rId68" w:name="DefaultOcxName29" w:shapeid="_x0000_i1342"/>
        </w:object>
      </w:r>
      <w:r w:rsidRPr="008E29ED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4373D3A9" wp14:editId="6320DAE3">
            <wp:extent cx="180975" cy="123825"/>
            <wp:effectExtent l="0" t="0" r="9525" b="9525"/>
            <wp:docPr id="17" name="Imagen 17" descr="Tarj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Tarjeta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9ED">
        <w:rPr>
          <w:rFonts w:ascii="Arial" w:hAnsi="Arial" w:cs="Arial"/>
          <w:color w:val="000000"/>
          <w:sz w:val="18"/>
          <w:szCs w:val="18"/>
        </w:rPr>
        <w:object w:dxaOrig="1440" w:dyaOrig="1440" w14:anchorId="4D8BCB8B">
          <v:shape id="_x0000_i1341" type="#_x0000_t75" style="width:20.25pt;height:18pt" o:ole="">
            <v:imagedata r:id="rId30" o:title=""/>
          </v:shape>
          <w:control r:id="rId70" w:name="DefaultOcxName30" w:shapeid="_x0000_i1341"/>
        </w:object>
      </w:r>
      <w:r w:rsidRPr="008E29ED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070C6279" wp14:editId="4C698D65">
            <wp:extent cx="180975" cy="180975"/>
            <wp:effectExtent l="0" t="0" r="9525" b="9525"/>
            <wp:docPr id="16" name="Imagen 16" descr="Arch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Archivo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DD74D" w14:textId="2F04852F" w:rsidR="008E29ED" w:rsidRPr="008E29ED" w:rsidRDefault="008E29ED" w:rsidP="008E29ED">
      <w:pPr>
        <w:rPr>
          <w:rFonts w:ascii="Arial" w:hAnsi="Arial" w:cs="Arial"/>
          <w:color w:val="000000"/>
          <w:sz w:val="18"/>
          <w:szCs w:val="18"/>
        </w:rPr>
      </w:pPr>
      <w:r w:rsidRPr="008E29ED">
        <w:rPr>
          <w:rFonts w:ascii="Arial" w:hAnsi="Arial" w:cs="Arial"/>
          <w:color w:val="000000"/>
          <w:sz w:val="18"/>
          <w:szCs w:val="18"/>
        </w:rPr>
        <w:br/>
      </w:r>
      <w:r w:rsidRPr="008E29ED">
        <w:rPr>
          <w:rFonts w:ascii="Arial" w:hAnsi="Arial" w:cs="Arial"/>
          <w:color w:val="000000"/>
          <w:sz w:val="18"/>
          <w:szCs w:val="18"/>
        </w:rPr>
        <w:br/>
      </w:r>
      <w:r w:rsidRPr="008E29ED">
        <w:rPr>
          <w:rFonts w:ascii="Arial" w:hAnsi="Arial" w:cs="Arial"/>
          <w:color w:val="000000"/>
          <w:sz w:val="18"/>
          <w:szCs w:val="18"/>
        </w:rPr>
        <w:object w:dxaOrig="1440" w:dyaOrig="1440" w14:anchorId="012A80AC">
          <v:shape id="_x0000_i1340" type="#_x0000_t75" style="width:1in;height:18pt" o:ole="">
            <v:imagedata r:id="rId22" o:title=""/>
          </v:shape>
          <w:control r:id="rId72" w:name="DefaultOcxName31" w:shapeid="_x0000_i1340"/>
        </w:object>
      </w:r>
    </w:p>
    <w:p w14:paraId="5BE990A5" w14:textId="77777777" w:rsidR="008E29ED" w:rsidRPr="008E29ED" w:rsidRDefault="008E29ED" w:rsidP="008E29ED">
      <w:pPr>
        <w:pStyle w:val="tabon"/>
        <w:numPr>
          <w:ilvl w:val="0"/>
          <w:numId w:val="5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before="0" w:beforeAutospacing="0" w:after="0" w:afterAutospacing="0" w:line="300" w:lineRule="atLeast"/>
        <w:ind w:left="750" w:right="30"/>
        <w:rPr>
          <w:rFonts w:ascii="Arial" w:hAnsi="Arial" w:cs="Arial"/>
          <w:color w:val="444444"/>
          <w:sz w:val="18"/>
          <w:szCs w:val="18"/>
        </w:rPr>
      </w:pPr>
      <w:hyperlink r:id="rId73" w:history="1">
        <w:r w:rsidRPr="008E29ED">
          <w:rPr>
            <w:rStyle w:val="Hipervnculo"/>
            <w:rFonts w:ascii="Arial" w:hAnsi="Arial" w:cs="Arial"/>
            <w:b/>
            <w:bCs/>
            <w:color w:val="144361"/>
            <w:sz w:val="18"/>
            <w:szCs w:val="18"/>
            <w:shd w:val="clear" w:color="auto" w:fill="FFFFFF"/>
          </w:rPr>
          <w:t>Historial de Aprobación</w:t>
        </w:r>
      </w:hyperlink>
    </w:p>
    <w:p w14:paraId="2A5EE475" w14:textId="77777777" w:rsidR="008E29ED" w:rsidRPr="008E29ED" w:rsidRDefault="008E29ED" w:rsidP="008E29ED">
      <w:pPr>
        <w:pStyle w:val="taboff"/>
        <w:numPr>
          <w:ilvl w:val="0"/>
          <w:numId w:val="5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before="0" w:beforeAutospacing="0" w:after="0" w:afterAutospacing="0" w:line="300" w:lineRule="atLeast"/>
        <w:ind w:left="750" w:right="30"/>
        <w:rPr>
          <w:rFonts w:ascii="Arial" w:hAnsi="Arial" w:cs="Arial"/>
          <w:color w:val="444444"/>
          <w:sz w:val="18"/>
          <w:szCs w:val="18"/>
        </w:rPr>
      </w:pPr>
      <w:hyperlink r:id="rId74" w:history="1">
        <w:r w:rsidRPr="008E29ED">
          <w:rPr>
            <w:rStyle w:val="Hipervnculo"/>
            <w:rFonts w:ascii="Arial" w:hAnsi="Arial" w:cs="Arial"/>
            <w:color w:val="555555"/>
            <w:sz w:val="18"/>
            <w:szCs w:val="18"/>
            <w:shd w:val="clear" w:color="auto" w:fill="EFEFEF"/>
          </w:rPr>
          <w:t>Historial de la Solicitud de Aprobación</w:t>
        </w:r>
      </w:hyperlink>
    </w:p>
    <w:p w14:paraId="156F202B" w14:textId="493FD069" w:rsidR="008E29ED" w:rsidRPr="008E29ED" w:rsidRDefault="008E29ED" w:rsidP="008E29ED">
      <w:pPr>
        <w:textAlignment w:val="bottom"/>
        <w:rPr>
          <w:rFonts w:ascii="Arial" w:hAnsi="Arial" w:cs="Arial"/>
          <w:color w:val="000000"/>
          <w:sz w:val="18"/>
          <w:szCs w:val="18"/>
        </w:rPr>
      </w:pPr>
      <w:hyperlink r:id="rId75" w:history="1">
        <w:r w:rsidRPr="008E29ED">
          <w:rPr>
            <w:rFonts w:ascii="Arial" w:hAnsi="Arial" w:cs="Arial"/>
            <w:noProof/>
            <w:color w:val="333333"/>
            <w:sz w:val="18"/>
            <w:szCs w:val="18"/>
          </w:rPr>
          <w:drawing>
            <wp:inline distT="0" distB="0" distL="0" distR="0" wp14:anchorId="5696E940" wp14:editId="49186DF9">
              <wp:extent cx="123825" cy="133350"/>
              <wp:effectExtent l="0" t="0" r="9525" b="0"/>
              <wp:docPr id="15" name="Imagen 15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4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8E29ED">
          <w:rPr>
            <w:rStyle w:val="Hipervnculo"/>
            <w:rFonts w:ascii="Arial" w:hAnsi="Arial" w:cs="Arial"/>
            <w:color w:val="333333"/>
            <w:sz w:val="18"/>
            <w:szCs w:val="18"/>
          </w:rPr>
          <w:t> </w:t>
        </w:r>
        <w:proofErr w:type="gramStart"/>
        <w:r w:rsidRPr="008E29ED">
          <w:rPr>
            <w:rStyle w:val="Hipervnculo"/>
            <w:rFonts w:ascii="Arial" w:hAnsi="Arial" w:cs="Arial"/>
            <w:color w:val="333333"/>
            <w:sz w:val="18"/>
            <w:szCs w:val="18"/>
          </w:rPr>
          <w:t>Aclaraciones(</w:t>
        </w:r>
        <w:proofErr w:type="gramEnd"/>
        <w:r w:rsidRPr="008E29ED">
          <w:rPr>
            <w:rStyle w:val="Hipervnculo"/>
            <w:rFonts w:ascii="Arial" w:hAnsi="Arial" w:cs="Arial"/>
            <w:color w:val="333333"/>
            <w:sz w:val="18"/>
            <w:szCs w:val="18"/>
          </w:rPr>
          <w:t>0)</w:t>
        </w:r>
      </w:hyperlink>
    </w:p>
    <w:p w14:paraId="6331C5EB" w14:textId="77777777" w:rsidR="008E29ED" w:rsidRPr="008E29ED" w:rsidRDefault="008E29ED" w:rsidP="008E29ED">
      <w:pPr>
        <w:pStyle w:val="z-Principiodelformulario"/>
        <w:rPr>
          <w:sz w:val="18"/>
          <w:szCs w:val="18"/>
        </w:rPr>
      </w:pPr>
      <w:r w:rsidRPr="008E29ED">
        <w:rPr>
          <w:sz w:val="18"/>
          <w:szCs w:val="18"/>
        </w:rPr>
        <w:t>Principio del formulario</w:t>
      </w:r>
    </w:p>
    <w:p w14:paraId="0782C056" w14:textId="77777777" w:rsidR="008E29ED" w:rsidRPr="008E29ED" w:rsidRDefault="008E29ED" w:rsidP="008E29ED">
      <w:pPr>
        <w:pStyle w:val="z-Finaldelformulario"/>
        <w:rPr>
          <w:sz w:val="18"/>
          <w:szCs w:val="18"/>
        </w:rPr>
      </w:pPr>
      <w:r w:rsidRPr="008E29ED">
        <w:rPr>
          <w:sz w:val="18"/>
          <w:szCs w:val="18"/>
        </w:rPr>
        <w:t>Final del formulario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8658"/>
        <w:gridCol w:w="90"/>
      </w:tblGrid>
      <w:tr w:rsidR="008E29ED" w:rsidRPr="008E29ED" w14:paraId="2B90A945" w14:textId="77777777" w:rsidTr="008E29ED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14:paraId="3E194F4D" w14:textId="13F7777D" w:rsidR="008E29ED" w:rsidRPr="008E29ED" w:rsidRDefault="008E29ED">
            <w:pPr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67F20E0" wp14:editId="2DA7A87C">
                  <wp:extent cx="57150" cy="5715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C040F51" w14:textId="77777777" w:rsidR="008E29ED" w:rsidRPr="008E29ED" w:rsidRDefault="008E29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  <w:vAlign w:val="center"/>
            <w:hideMark/>
          </w:tcPr>
          <w:p w14:paraId="72CC882A" w14:textId="231906EC" w:rsidR="008E29ED" w:rsidRPr="008E29ED" w:rsidRDefault="008E29ED">
            <w:pPr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61D3ADF" wp14:editId="309A1B60">
                  <wp:extent cx="57150" cy="5715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9ED" w:rsidRPr="008E29ED" w14:paraId="148C0620" w14:textId="77777777" w:rsidTr="008E29E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BA9933" w14:textId="77777777" w:rsidR="008E29ED" w:rsidRPr="008E29ED" w:rsidRDefault="008E29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FF0F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7"/>
              <w:gridCol w:w="2039"/>
              <w:gridCol w:w="2101"/>
              <w:gridCol w:w="2311"/>
            </w:tblGrid>
            <w:tr w:rsidR="008E29ED" w:rsidRPr="008E29ED" w14:paraId="16B90690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C943142" w14:textId="77777777" w:rsidR="008E29ED" w:rsidRPr="008E29ED" w:rsidRDefault="008E29ED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29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Fecha y hora de solicitud</w:t>
                  </w:r>
                </w:p>
              </w:tc>
              <w:tc>
                <w:tcPr>
                  <w:tcW w:w="30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C32BB38" w14:textId="77777777" w:rsidR="008E29ED" w:rsidRPr="008E29ED" w:rsidRDefault="008E29ED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29ED">
                    <w:rPr>
                      <w:rFonts w:ascii="Arial" w:hAnsi="Arial" w:cs="Arial"/>
                      <w:sz w:val="18"/>
                      <w:szCs w:val="18"/>
                    </w:rPr>
                    <w:t>16/12/2022 10:17:45</w:t>
                  </w:r>
                </w:p>
              </w:tc>
              <w:tc>
                <w:tcPr>
                  <w:tcW w:w="285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1453221" w14:textId="77777777" w:rsidR="008E29ED" w:rsidRPr="008E29ED" w:rsidRDefault="008E29ED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29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Número de aprobación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6A0ED35" w14:textId="77777777" w:rsidR="008E29ED" w:rsidRPr="008E29ED" w:rsidRDefault="008E29ED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29ED">
                    <w:rPr>
                      <w:rFonts w:ascii="Arial" w:hAnsi="Arial" w:cs="Arial"/>
                      <w:sz w:val="18"/>
                      <w:szCs w:val="18"/>
                    </w:rPr>
                    <w:t>0332022012800241</w:t>
                  </w:r>
                </w:p>
              </w:tc>
            </w:tr>
            <w:tr w:rsidR="008E29ED" w:rsidRPr="008E29ED" w14:paraId="79D6814A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533D82FA" w14:textId="77777777" w:rsidR="008E29ED" w:rsidRPr="008E29ED" w:rsidRDefault="008E29ED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E29ED" w:rsidRPr="008E29ED" w14:paraId="1DA2C270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52AF73C" w14:textId="77777777" w:rsidR="008E29ED" w:rsidRPr="008E29ED" w:rsidRDefault="008E29ED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29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Clasificación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C5B7C4F" w14:textId="77777777" w:rsidR="008E29ED" w:rsidRPr="008E29ED" w:rsidRDefault="008E29ED" w:rsidP="008E29ED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29ED">
                    <w:rPr>
                      <w:rFonts w:ascii="Arial" w:hAnsi="Arial" w:cs="Arial"/>
                      <w:sz w:val="18"/>
                      <w:szCs w:val="18"/>
                    </w:rPr>
                    <w:t>Aprobado</w:t>
                  </w:r>
                </w:p>
                <w:p w14:paraId="6CBCAF6C" w14:textId="77777777" w:rsidR="008E29ED" w:rsidRPr="008E29ED" w:rsidRDefault="008E29ED" w:rsidP="008E29ED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78" w:history="1">
                    <w:r w:rsidRPr="008E29ED">
                      <w:rPr>
                        <w:rStyle w:val="nfasis"/>
                        <w:rFonts w:ascii="Arial" w:hAnsi="Arial" w:cs="Arial"/>
                        <w:i w:val="0"/>
                        <w:iCs w:val="0"/>
                        <w:color w:val="333333"/>
                        <w:sz w:val="18"/>
                        <w:szCs w:val="18"/>
                      </w:rPr>
                      <w:t>Verificar Firma</w:t>
                    </w:r>
                  </w:hyperlink>
                </w:p>
              </w:tc>
            </w:tr>
            <w:tr w:rsidR="008E29ED" w:rsidRPr="008E29ED" w14:paraId="05BEC6B0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080A1470" w14:textId="77777777" w:rsidR="008E29ED" w:rsidRPr="008E29ED" w:rsidRDefault="008E29ED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E29ED" w:rsidRPr="008E29ED" w14:paraId="5B495F17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2D8F1AF" w14:textId="77777777" w:rsidR="008E29ED" w:rsidRPr="008E29ED" w:rsidRDefault="008E29ED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29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Aprobador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7BC6C56" w14:textId="76643B49" w:rsidR="008E29ED" w:rsidRPr="008E29ED" w:rsidRDefault="008E29ED" w:rsidP="008E29ED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29ED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2A683C7A">
                      <v:shape id="_x0000_i1339" type="#_x0000_t75" style="width:1in;height:18pt" o:ole="">
                        <v:imagedata r:id="rId50" o:title=""/>
                      </v:shape>
                      <w:control r:id="rId79" w:name="DefaultOcxName32" w:shapeid="_x0000_i1339"/>
                    </w:object>
                  </w:r>
                </w:p>
                <w:p w14:paraId="72950E10" w14:textId="336509DA" w:rsidR="008E29ED" w:rsidRPr="008E29ED" w:rsidRDefault="008E29ED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29ED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7BE4E863">
                      <v:shape id="_x0000_i1338" type="#_x0000_t75" style="width:1in;height:18pt" o:ole="">
                        <v:imagedata r:id="rId52" o:title=""/>
                      </v:shape>
                      <w:control r:id="rId80" w:name="DefaultOcxName33" w:shapeid="_x0000_i1338"/>
                    </w:object>
                  </w:r>
                  <w:r w:rsidRPr="008E29ED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17B41687">
                      <v:shape id="_x0000_i1337" type="#_x0000_t75" style="width:1in;height:18pt" o:ole="">
                        <v:imagedata r:id="rId81" o:title=""/>
                      </v:shape>
                      <w:control r:id="rId82" w:name="DefaultOcxName34" w:shapeid="_x0000_i1337"/>
                    </w:object>
                  </w:r>
                  <w:r w:rsidRPr="008E29ED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72D0F68E">
                      <v:shape id="_x0000_i1336" type="#_x0000_t75" style="width:1in;height:18pt" o:ole="">
                        <v:imagedata r:id="rId83" o:title=""/>
                      </v:shape>
                      <w:control r:id="rId84" w:name="DefaultOcxName35" w:shapeid="_x0000_i1336"/>
                    </w:object>
                  </w:r>
                  <w:r w:rsidRPr="008E29ED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558FAAA8">
                      <v:shape id="_x0000_i1335" type="#_x0000_t75" style="width:1in;height:18pt" o:ole="">
                        <v:imagedata r:id="rId85" o:title=""/>
                      </v:shape>
                      <w:control r:id="rId86" w:name="DefaultOcxName36" w:shapeid="_x0000_i1335"/>
                    </w:object>
                  </w:r>
                </w:p>
              </w:tc>
            </w:tr>
            <w:tr w:rsidR="008E29ED" w:rsidRPr="008E29ED" w14:paraId="17E91618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28D1E91F" w14:textId="77777777" w:rsidR="008E29ED" w:rsidRPr="008E29ED" w:rsidRDefault="008E29ED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E29ED" w:rsidRPr="008E29ED" w14:paraId="77AE9992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401434D" w14:textId="77777777" w:rsidR="008E29ED" w:rsidRPr="008E29ED" w:rsidRDefault="008E29ED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29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Contenido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F7FBDBC" w14:textId="77777777" w:rsidR="008E29ED" w:rsidRPr="008E29ED" w:rsidRDefault="008E29ED">
                  <w:pPr>
                    <w:pStyle w:val="z-Principiodelformulario"/>
                    <w:rPr>
                      <w:sz w:val="18"/>
                      <w:szCs w:val="18"/>
                    </w:rPr>
                  </w:pPr>
                  <w:r w:rsidRPr="008E29ED">
                    <w:rPr>
                      <w:sz w:val="18"/>
                      <w:szCs w:val="18"/>
                    </w:rPr>
                    <w:t>Principio del formulario</w:t>
                  </w:r>
                </w:p>
                <w:p w14:paraId="029EAA32" w14:textId="72B55E29" w:rsidR="008E29ED" w:rsidRPr="008E29ED" w:rsidRDefault="008E29ED">
                  <w:pPr>
                    <w:wordWrap w:val="0"/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29ED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0392DFA7">
                      <v:shape id="_x0000_i1334" type="#_x0000_t75" style="width:136.5pt;height:123.75pt" o:ole="">
                        <v:imagedata r:id="rId87" o:title=""/>
                      </v:shape>
                      <w:control r:id="rId88" w:name="DefaultOcxName37" w:shapeid="_x0000_i1334"/>
                    </w:object>
                  </w:r>
                </w:p>
                <w:p w14:paraId="1BF3EBED" w14:textId="77777777" w:rsidR="008E29ED" w:rsidRPr="008E29ED" w:rsidRDefault="008E29ED">
                  <w:pPr>
                    <w:pStyle w:val="z-Finaldelformulario"/>
                    <w:rPr>
                      <w:sz w:val="18"/>
                      <w:szCs w:val="18"/>
                    </w:rPr>
                  </w:pPr>
                  <w:r w:rsidRPr="008E29ED">
                    <w:rPr>
                      <w:sz w:val="18"/>
                      <w:szCs w:val="18"/>
                    </w:rPr>
                    <w:lastRenderedPageBreak/>
                    <w:t>Final del formulario</w:t>
                  </w:r>
                </w:p>
              </w:tc>
            </w:tr>
            <w:tr w:rsidR="008E29ED" w:rsidRPr="008E29ED" w14:paraId="2833514B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004668E9" w14:textId="77777777" w:rsidR="008E29ED" w:rsidRPr="008E29ED" w:rsidRDefault="008E29ED">
                  <w:pPr>
                    <w:wordWrap w:val="0"/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E29ED" w:rsidRPr="008E29ED" w14:paraId="52D78470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3C268E3" w14:textId="77777777" w:rsidR="008E29ED" w:rsidRPr="008E29ED" w:rsidRDefault="008E29ED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29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Archivo adjunto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43EAEFE" w14:textId="77777777" w:rsidR="008E29ED" w:rsidRPr="008E29ED" w:rsidRDefault="008E29ED">
                  <w:pPr>
                    <w:pStyle w:val="z-Principiodelformulario"/>
                    <w:rPr>
                      <w:sz w:val="18"/>
                      <w:szCs w:val="18"/>
                    </w:rPr>
                  </w:pPr>
                  <w:r w:rsidRPr="008E29ED">
                    <w:rPr>
                      <w:sz w:val="18"/>
                      <w:szCs w:val="18"/>
                    </w:rPr>
                    <w:t>Principio del formulario</w:t>
                  </w:r>
                </w:p>
                <w:tbl>
                  <w:tblPr>
                    <w:tblW w:w="5000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61"/>
                  </w:tblGrid>
                  <w:tr w:rsidR="008E29ED" w:rsidRPr="008E29ED" w14:paraId="5DE6B16E" w14:textId="77777777">
                    <w:trPr>
                      <w:tblCellSpacing w:w="37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14:paraId="53CC4101" w14:textId="77777777" w:rsidR="008E29ED" w:rsidRPr="008E29ED" w:rsidRDefault="008E29ED">
                        <w:pPr>
                          <w:wordWrap w:val="0"/>
                          <w:spacing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E29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El archivo no existe.</w:t>
                        </w:r>
                      </w:p>
                    </w:tc>
                  </w:tr>
                </w:tbl>
                <w:p w14:paraId="7631C2A4" w14:textId="77777777" w:rsidR="008E29ED" w:rsidRPr="008E29ED" w:rsidRDefault="008E29ED">
                  <w:pPr>
                    <w:pStyle w:val="z-Finaldelformulario"/>
                    <w:rPr>
                      <w:sz w:val="18"/>
                      <w:szCs w:val="18"/>
                    </w:rPr>
                  </w:pPr>
                  <w:r w:rsidRPr="008E29ED">
                    <w:rPr>
                      <w:sz w:val="18"/>
                      <w:szCs w:val="18"/>
                    </w:rPr>
                    <w:t>Final del formulario</w:t>
                  </w:r>
                </w:p>
                <w:p w14:paraId="6E050D2E" w14:textId="77777777" w:rsidR="008E29ED" w:rsidRPr="008E29ED" w:rsidRDefault="008E29ED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10097BA" w14:textId="77777777" w:rsidR="008E29ED" w:rsidRPr="008E29ED" w:rsidRDefault="008E29E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EC988A4" w14:textId="77777777" w:rsidR="008E29ED" w:rsidRPr="008E29ED" w:rsidRDefault="008E29ED">
            <w:pPr>
              <w:rPr>
                <w:sz w:val="18"/>
                <w:szCs w:val="18"/>
              </w:rPr>
            </w:pPr>
          </w:p>
        </w:tc>
      </w:tr>
      <w:tr w:rsidR="008E29ED" w:rsidRPr="008E29ED" w14:paraId="6BEABE1A" w14:textId="77777777" w:rsidTr="008E29ED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5AD3A78E" w14:textId="3150BFFB" w:rsidR="008E29ED" w:rsidRPr="008E29ED" w:rsidRDefault="008E29ED">
            <w:pPr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49ABD5F" wp14:editId="2BAD4585">
                  <wp:extent cx="57150" cy="57150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4CFD9B1" w14:textId="77777777" w:rsidR="008E29ED" w:rsidRPr="008E29ED" w:rsidRDefault="008E29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4DF0C61" w14:textId="08C935C1" w:rsidR="008E29ED" w:rsidRPr="008E29ED" w:rsidRDefault="008E29ED">
            <w:pPr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F5FA5BA" wp14:editId="627DA253">
                  <wp:extent cx="57150" cy="5715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9ED" w:rsidRPr="008E29ED" w14:paraId="1276D41F" w14:textId="77777777" w:rsidTr="008E29ED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14:paraId="278BD59F" w14:textId="6DC07BAD" w:rsidR="008E29ED" w:rsidRPr="008E29ED" w:rsidRDefault="008E29ED">
            <w:pPr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3659D9A" wp14:editId="0FC0AD2E">
                  <wp:extent cx="57150" cy="57150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A8EF713" w14:textId="77777777" w:rsidR="008E29ED" w:rsidRPr="008E29ED" w:rsidRDefault="008E29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  <w:vAlign w:val="center"/>
            <w:hideMark/>
          </w:tcPr>
          <w:p w14:paraId="19A9643A" w14:textId="19344713" w:rsidR="008E29ED" w:rsidRPr="008E29ED" w:rsidRDefault="008E29ED">
            <w:pPr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C5BC5EE" wp14:editId="62740D6F">
                  <wp:extent cx="57150" cy="5715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9ED" w:rsidRPr="008E29ED" w14:paraId="47B82A57" w14:textId="77777777" w:rsidTr="008E29ED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B474F0" w14:textId="77777777" w:rsidR="008E29ED" w:rsidRPr="008E29ED" w:rsidRDefault="008E29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FF0F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7"/>
              <w:gridCol w:w="2039"/>
              <w:gridCol w:w="2101"/>
              <w:gridCol w:w="2311"/>
            </w:tblGrid>
            <w:tr w:rsidR="008E29ED" w:rsidRPr="008E29ED" w14:paraId="3F7FC0DA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CF7068F" w14:textId="77777777" w:rsidR="008E29ED" w:rsidRPr="008E29ED" w:rsidRDefault="008E29ED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29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Fecha y hora de solicitud</w:t>
                  </w:r>
                </w:p>
              </w:tc>
              <w:tc>
                <w:tcPr>
                  <w:tcW w:w="30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BC38107" w14:textId="77777777" w:rsidR="008E29ED" w:rsidRPr="008E29ED" w:rsidRDefault="008E29ED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29ED">
                    <w:rPr>
                      <w:rFonts w:ascii="Arial" w:hAnsi="Arial" w:cs="Arial"/>
                      <w:sz w:val="18"/>
                      <w:szCs w:val="18"/>
                    </w:rPr>
                    <w:t>16/12/2022 10:53:57</w:t>
                  </w:r>
                </w:p>
              </w:tc>
              <w:tc>
                <w:tcPr>
                  <w:tcW w:w="285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639C4BA" w14:textId="77777777" w:rsidR="008E29ED" w:rsidRPr="008E29ED" w:rsidRDefault="008E29ED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29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Número de aprobación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13D15F3" w14:textId="77777777" w:rsidR="008E29ED" w:rsidRPr="008E29ED" w:rsidRDefault="008E29ED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29ED">
                    <w:rPr>
                      <w:rFonts w:ascii="Arial" w:hAnsi="Arial" w:cs="Arial"/>
                      <w:sz w:val="18"/>
                      <w:szCs w:val="18"/>
                    </w:rPr>
                    <w:t>0332022010300420</w:t>
                  </w:r>
                </w:p>
              </w:tc>
            </w:tr>
            <w:tr w:rsidR="008E29ED" w:rsidRPr="008E29ED" w14:paraId="27A86459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2316402B" w14:textId="77777777" w:rsidR="008E29ED" w:rsidRPr="008E29ED" w:rsidRDefault="008E29ED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E29ED" w:rsidRPr="008E29ED" w14:paraId="06D3946D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21E830D" w14:textId="77777777" w:rsidR="008E29ED" w:rsidRPr="008E29ED" w:rsidRDefault="008E29ED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29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Clasificación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7963F98" w14:textId="77777777" w:rsidR="008E29ED" w:rsidRPr="008E29ED" w:rsidRDefault="008E29ED" w:rsidP="008E29ED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29ED">
                    <w:rPr>
                      <w:rFonts w:ascii="Arial" w:hAnsi="Arial" w:cs="Arial"/>
                      <w:sz w:val="18"/>
                      <w:szCs w:val="18"/>
                    </w:rPr>
                    <w:t>Aprobado</w:t>
                  </w:r>
                </w:p>
                <w:p w14:paraId="0A129B11" w14:textId="77777777" w:rsidR="008E29ED" w:rsidRPr="008E29ED" w:rsidRDefault="008E29ED" w:rsidP="008E29ED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91" w:history="1">
                    <w:r w:rsidRPr="008E29ED">
                      <w:rPr>
                        <w:rStyle w:val="nfasis"/>
                        <w:rFonts w:ascii="Arial" w:hAnsi="Arial" w:cs="Arial"/>
                        <w:i w:val="0"/>
                        <w:iCs w:val="0"/>
                        <w:color w:val="333333"/>
                        <w:sz w:val="18"/>
                        <w:szCs w:val="18"/>
                      </w:rPr>
                      <w:t>Verificar Firma</w:t>
                    </w:r>
                  </w:hyperlink>
                </w:p>
              </w:tc>
            </w:tr>
            <w:tr w:rsidR="008E29ED" w:rsidRPr="008E29ED" w14:paraId="3F07B294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7DF1C461" w14:textId="77777777" w:rsidR="008E29ED" w:rsidRPr="008E29ED" w:rsidRDefault="008E29ED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E29ED" w:rsidRPr="008E29ED" w14:paraId="76FD12DA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55A9CA0" w14:textId="77777777" w:rsidR="008E29ED" w:rsidRPr="008E29ED" w:rsidRDefault="008E29ED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29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Aprobador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0377D32" w14:textId="6C6C4A4C" w:rsidR="008E29ED" w:rsidRPr="008E29ED" w:rsidRDefault="008E29ED" w:rsidP="008E29ED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29ED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17C52304">
                      <v:shape id="_x0000_i1333" type="#_x0000_t75" style="width:1in;height:18pt" o:ole="">
                        <v:imagedata r:id="rId63" o:title=""/>
                      </v:shape>
                      <w:control r:id="rId92" w:name="DefaultOcxName38" w:shapeid="_x0000_i1333"/>
                    </w:object>
                  </w:r>
                </w:p>
                <w:p w14:paraId="0BCA9D31" w14:textId="083CBD24" w:rsidR="008E29ED" w:rsidRPr="008E29ED" w:rsidRDefault="008E29ED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29ED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00DD0522">
                      <v:shape id="_x0000_i1332" type="#_x0000_t75" style="width:1in;height:18pt" o:ole="">
                        <v:imagedata r:id="rId65" o:title=""/>
                      </v:shape>
                      <w:control r:id="rId93" w:name="DefaultOcxName39" w:shapeid="_x0000_i1332"/>
                    </w:object>
                  </w:r>
                  <w:r w:rsidRPr="008E29ED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3A1A9110">
                      <v:shape id="_x0000_i1331" type="#_x0000_t75" style="width:1in;height:18pt" o:ole="">
                        <v:imagedata r:id="rId94" o:title=""/>
                      </v:shape>
                      <w:control r:id="rId95" w:name="DefaultOcxName40" w:shapeid="_x0000_i1331"/>
                    </w:object>
                  </w:r>
                  <w:r w:rsidRPr="008E29ED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283BF6FF">
                      <v:shape id="_x0000_i1330" type="#_x0000_t75" style="width:1in;height:18pt" o:ole="">
                        <v:imagedata r:id="rId96" o:title=""/>
                      </v:shape>
                      <w:control r:id="rId97" w:name="DefaultOcxName41" w:shapeid="_x0000_i1330"/>
                    </w:object>
                  </w:r>
                  <w:r w:rsidRPr="008E29ED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1F7F4DF6">
                      <v:shape id="_x0000_i1329" type="#_x0000_t75" style="width:1in;height:18pt" o:ole="">
                        <v:imagedata r:id="rId98" o:title=""/>
                      </v:shape>
                      <w:control r:id="rId99" w:name="DefaultOcxName42" w:shapeid="_x0000_i1329"/>
                    </w:object>
                  </w:r>
                </w:p>
              </w:tc>
            </w:tr>
            <w:tr w:rsidR="008E29ED" w:rsidRPr="008E29ED" w14:paraId="6F4107C5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65C91BEC" w14:textId="77777777" w:rsidR="008E29ED" w:rsidRPr="008E29ED" w:rsidRDefault="008E29ED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E29ED" w:rsidRPr="008E29ED" w14:paraId="7549CE00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CD40502" w14:textId="77777777" w:rsidR="008E29ED" w:rsidRPr="008E29ED" w:rsidRDefault="008E29ED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29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Contenido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CD0DBB1" w14:textId="77777777" w:rsidR="008E29ED" w:rsidRPr="008E29ED" w:rsidRDefault="008E29ED">
                  <w:pPr>
                    <w:pStyle w:val="z-Principiodelformulario"/>
                    <w:rPr>
                      <w:sz w:val="18"/>
                      <w:szCs w:val="18"/>
                    </w:rPr>
                  </w:pPr>
                  <w:r w:rsidRPr="008E29ED">
                    <w:rPr>
                      <w:sz w:val="18"/>
                      <w:szCs w:val="18"/>
                    </w:rPr>
                    <w:t>Principio del formulario</w:t>
                  </w:r>
                </w:p>
                <w:p w14:paraId="5388F775" w14:textId="52330E26" w:rsidR="008E29ED" w:rsidRPr="008E29ED" w:rsidRDefault="008E29ED">
                  <w:pPr>
                    <w:wordWrap w:val="0"/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E29ED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71DE881E">
                      <v:shape id="_x0000_i1328" type="#_x0000_t75" style="width:136.5pt;height:123.75pt" o:ole="">
                        <v:imagedata r:id="rId87" o:title=""/>
                      </v:shape>
                      <w:control r:id="rId100" w:name="DefaultOcxName43" w:shapeid="_x0000_i1328"/>
                    </w:object>
                  </w:r>
                </w:p>
                <w:p w14:paraId="488A1B65" w14:textId="77777777" w:rsidR="008E29ED" w:rsidRPr="008E29ED" w:rsidRDefault="008E29ED">
                  <w:pPr>
                    <w:pStyle w:val="z-Finaldelformulario"/>
                    <w:rPr>
                      <w:sz w:val="18"/>
                      <w:szCs w:val="18"/>
                    </w:rPr>
                  </w:pPr>
                  <w:r w:rsidRPr="008E29ED">
                    <w:rPr>
                      <w:sz w:val="18"/>
                      <w:szCs w:val="18"/>
                    </w:rPr>
                    <w:t>Final del formulario</w:t>
                  </w:r>
                </w:p>
              </w:tc>
            </w:tr>
            <w:tr w:rsidR="008E29ED" w:rsidRPr="008E29ED" w14:paraId="21946920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2B70CDD0" w14:textId="77777777" w:rsidR="008E29ED" w:rsidRPr="008E29ED" w:rsidRDefault="008E29ED">
                  <w:pPr>
                    <w:wordWrap w:val="0"/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E29ED" w:rsidRPr="008E29ED" w14:paraId="5B3C7EB1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591ABD1" w14:textId="77777777" w:rsidR="008E29ED" w:rsidRPr="008E29ED" w:rsidRDefault="008E29ED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E29E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Archivo adjunto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0795DCC" w14:textId="77777777" w:rsidR="008E29ED" w:rsidRPr="008E29ED" w:rsidRDefault="008E29ED">
                  <w:pPr>
                    <w:pStyle w:val="z-Principiodelformulario"/>
                    <w:rPr>
                      <w:sz w:val="18"/>
                      <w:szCs w:val="18"/>
                    </w:rPr>
                  </w:pPr>
                  <w:r w:rsidRPr="008E29ED">
                    <w:rPr>
                      <w:sz w:val="18"/>
                      <w:szCs w:val="18"/>
                    </w:rPr>
                    <w:t>Principio del formulario</w:t>
                  </w:r>
                </w:p>
                <w:tbl>
                  <w:tblPr>
                    <w:tblW w:w="5000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61"/>
                  </w:tblGrid>
                  <w:tr w:rsidR="008E29ED" w:rsidRPr="008E29ED" w14:paraId="175C04FF" w14:textId="77777777">
                    <w:trPr>
                      <w:tblCellSpacing w:w="37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14:paraId="5B103206" w14:textId="77777777" w:rsidR="008E29ED" w:rsidRPr="008E29ED" w:rsidRDefault="008E29ED">
                        <w:pPr>
                          <w:wordWrap w:val="0"/>
                          <w:spacing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E29E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El archivo no existe.</w:t>
                        </w:r>
                      </w:p>
                    </w:tc>
                  </w:tr>
                </w:tbl>
                <w:p w14:paraId="403864EE" w14:textId="77777777" w:rsidR="008E29ED" w:rsidRPr="008E29ED" w:rsidRDefault="008E29ED">
                  <w:pPr>
                    <w:pStyle w:val="z-Finaldelformulario"/>
                    <w:rPr>
                      <w:sz w:val="18"/>
                      <w:szCs w:val="18"/>
                    </w:rPr>
                  </w:pPr>
                  <w:r w:rsidRPr="008E29ED">
                    <w:rPr>
                      <w:sz w:val="18"/>
                      <w:szCs w:val="18"/>
                    </w:rPr>
                    <w:t>Final del formulario</w:t>
                  </w:r>
                </w:p>
                <w:p w14:paraId="4E84E470" w14:textId="77777777" w:rsidR="008E29ED" w:rsidRPr="008E29ED" w:rsidRDefault="008E29ED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AD53C9E" w14:textId="77777777" w:rsidR="008E29ED" w:rsidRPr="008E29ED" w:rsidRDefault="008E29ED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1835DF4" w14:textId="77777777" w:rsidR="008E29ED" w:rsidRPr="008E29ED" w:rsidRDefault="008E29ED">
            <w:pPr>
              <w:rPr>
                <w:sz w:val="18"/>
                <w:szCs w:val="18"/>
              </w:rPr>
            </w:pPr>
          </w:p>
        </w:tc>
      </w:tr>
      <w:tr w:rsidR="008E29ED" w:rsidRPr="008E29ED" w14:paraId="56A90FF8" w14:textId="77777777" w:rsidTr="008E29ED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7F3D1721" w14:textId="425C400A" w:rsidR="008E29ED" w:rsidRPr="008E29ED" w:rsidRDefault="008E29ED">
            <w:pPr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118D81F" wp14:editId="3BA4F51D">
                  <wp:extent cx="57150" cy="5715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5AD50C9" w14:textId="77777777" w:rsidR="008E29ED" w:rsidRPr="008E29ED" w:rsidRDefault="008E29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5011C57" w14:textId="6C8D1024" w:rsidR="008E29ED" w:rsidRPr="008E29ED" w:rsidRDefault="008E29ED">
            <w:pPr>
              <w:rPr>
                <w:rFonts w:ascii="Arial" w:hAnsi="Arial" w:cs="Arial"/>
                <w:sz w:val="18"/>
                <w:szCs w:val="18"/>
              </w:rPr>
            </w:pPr>
            <w:r w:rsidRPr="008E29ED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127BC0F" wp14:editId="3E415CAC">
                  <wp:extent cx="57150" cy="5715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D6792F" w14:textId="77777777" w:rsidR="008E29ED" w:rsidRPr="008E29ED" w:rsidRDefault="008E29ED" w:rsidP="008E29ED">
      <w:pPr>
        <w:spacing w:after="240"/>
        <w:rPr>
          <w:rFonts w:ascii="Arial" w:hAnsi="Arial" w:cs="Arial"/>
          <w:color w:val="000000"/>
          <w:sz w:val="18"/>
          <w:szCs w:val="18"/>
        </w:rPr>
      </w:pPr>
    </w:p>
    <w:p w14:paraId="74F3BC9D" w14:textId="77777777" w:rsidR="008E29ED" w:rsidRPr="008E29ED" w:rsidRDefault="008E29ED" w:rsidP="008E29ED">
      <w:pPr>
        <w:spacing w:after="0"/>
        <w:rPr>
          <w:rFonts w:ascii="Arial" w:hAnsi="Arial" w:cs="Arial"/>
          <w:color w:val="000000"/>
          <w:sz w:val="18"/>
          <w:szCs w:val="18"/>
        </w:rPr>
      </w:pPr>
      <w:hyperlink r:id="rId101" w:history="1">
        <w:r w:rsidRPr="008E29ED">
          <w:rPr>
            <w:rStyle w:val="nfasis"/>
            <w:rFonts w:ascii="Arial" w:hAnsi="Arial" w:cs="Arial"/>
            <w:i w:val="0"/>
            <w:iCs w:val="0"/>
            <w:color w:val="EEEEEE"/>
            <w:sz w:val="18"/>
            <w:szCs w:val="18"/>
          </w:rPr>
          <w:t xml:space="preserve">Impresión de </w:t>
        </w:r>
        <w:proofErr w:type="spellStart"/>
        <w:r w:rsidRPr="008E29ED">
          <w:rPr>
            <w:rStyle w:val="nfasis"/>
            <w:rFonts w:ascii="Arial" w:hAnsi="Arial" w:cs="Arial"/>
            <w:i w:val="0"/>
            <w:iCs w:val="0"/>
            <w:color w:val="EEEEEE"/>
            <w:sz w:val="18"/>
            <w:szCs w:val="18"/>
          </w:rPr>
          <w:t>Contrato</w:t>
        </w:r>
      </w:hyperlink>
      <w:hyperlink r:id="rId102" w:history="1">
        <w:r w:rsidRPr="008E29ED">
          <w:rPr>
            <w:rStyle w:val="nfasis"/>
            <w:rFonts w:ascii="Arial" w:hAnsi="Arial" w:cs="Arial"/>
            <w:i w:val="0"/>
            <w:iCs w:val="0"/>
            <w:color w:val="EEEEEE"/>
            <w:sz w:val="18"/>
            <w:szCs w:val="18"/>
          </w:rPr>
          <w:t>Ajuste</w:t>
        </w:r>
        <w:proofErr w:type="spellEnd"/>
        <w:r w:rsidRPr="008E29ED">
          <w:rPr>
            <w:rStyle w:val="nfasis"/>
            <w:rFonts w:ascii="Arial" w:hAnsi="Arial" w:cs="Arial"/>
            <w:i w:val="0"/>
            <w:iCs w:val="0"/>
            <w:color w:val="EEEEEE"/>
            <w:sz w:val="18"/>
            <w:szCs w:val="18"/>
          </w:rPr>
          <w:t xml:space="preserve"> de precios</w:t>
        </w:r>
      </w:hyperlink>
    </w:p>
    <w:p w14:paraId="4597CA3F" w14:textId="77777777" w:rsidR="008E29ED" w:rsidRPr="008E29ED" w:rsidRDefault="008E29ED" w:rsidP="008E29ED">
      <w:pPr>
        <w:rPr>
          <w:rFonts w:ascii="Arial" w:hAnsi="Arial" w:cs="Arial"/>
          <w:color w:val="000000"/>
          <w:sz w:val="18"/>
          <w:szCs w:val="18"/>
        </w:rPr>
      </w:pPr>
      <w:hyperlink r:id="rId103" w:history="1">
        <w:r w:rsidRPr="008E29ED">
          <w:rPr>
            <w:rStyle w:val="nfasis"/>
            <w:rFonts w:ascii="Arial" w:hAnsi="Arial" w:cs="Arial"/>
            <w:i w:val="0"/>
            <w:iCs w:val="0"/>
            <w:color w:val="EEEEEE"/>
            <w:sz w:val="18"/>
            <w:szCs w:val="18"/>
          </w:rPr>
          <w:t xml:space="preserve">Ratificación del </w:t>
        </w:r>
        <w:proofErr w:type="spellStart"/>
        <w:r w:rsidRPr="008E29ED">
          <w:rPr>
            <w:rStyle w:val="nfasis"/>
            <w:rFonts w:ascii="Arial" w:hAnsi="Arial" w:cs="Arial"/>
            <w:i w:val="0"/>
            <w:iCs w:val="0"/>
            <w:color w:val="EEEEEE"/>
            <w:sz w:val="18"/>
            <w:szCs w:val="18"/>
          </w:rPr>
          <w:t>acto</w:t>
        </w:r>
      </w:hyperlink>
      <w:hyperlink r:id="rId104" w:history="1">
        <w:r w:rsidRPr="008E29ED">
          <w:rPr>
            <w:rStyle w:val="nfasis"/>
            <w:rFonts w:ascii="Arial" w:hAnsi="Arial" w:cs="Arial"/>
            <w:i w:val="0"/>
            <w:iCs w:val="0"/>
            <w:color w:val="EEEEEE"/>
            <w:sz w:val="18"/>
            <w:szCs w:val="18"/>
          </w:rPr>
          <w:t>Cerrar</w:t>
        </w:r>
        <w:proofErr w:type="spellEnd"/>
      </w:hyperlink>
    </w:p>
    <w:p w14:paraId="6B36AC6C" w14:textId="77777777" w:rsidR="008E29ED" w:rsidRPr="008E29ED" w:rsidRDefault="008E29ED" w:rsidP="008E29ED">
      <w:pPr>
        <w:pStyle w:val="z-Principiodelformulario"/>
        <w:rPr>
          <w:sz w:val="18"/>
          <w:szCs w:val="18"/>
        </w:rPr>
      </w:pPr>
      <w:r w:rsidRPr="008E29ED">
        <w:rPr>
          <w:sz w:val="18"/>
          <w:szCs w:val="18"/>
        </w:rPr>
        <w:t>Principio del formulario</w:t>
      </w:r>
    </w:p>
    <w:p w14:paraId="2B81ADC3" w14:textId="77777777" w:rsidR="008E29ED" w:rsidRPr="008E29ED" w:rsidRDefault="008E29ED" w:rsidP="008E29ED">
      <w:pPr>
        <w:pStyle w:val="z-Finaldelformulario"/>
        <w:rPr>
          <w:sz w:val="18"/>
          <w:szCs w:val="18"/>
        </w:rPr>
      </w:pPr>
      <w:r w:rsidRPr="008E29ED">
        <w:rPr>
          <w:sz w:val="18"/>
          <w:szCs w:val="18"/>
        </w:rPr>
        <w:t>Final del formulario</w:t>
      </w:r>
    </w:p>
    <w:p w14:paraId="28F3D580" w14:textId="77777777" w:rsidR="008E29ED" w:rsidRPr="008E29ED" w:rsidRDefault="008E29ED" w:rsidP="008E29ED">
      <w:pPr>
        <w:pStyle w:val="z-Principiodelformulario"/>
        <w:rPr>
          <w:sz w:val="18"/>
          <w:szCs w:val="18"/>
        </w:rPr>
      </w:pPr>
      <w:r w:rsidRPr="008E29ED">
        <w:rPr>
          <w:sz w:val="18"/>
          <w:szCs w:val="18"/>
        </w:rPr>
        <w:t>Principio del formulario</w:t>
      </w:r>
    </w:p>
    <w:p w14:paraId="2D526A2A" w14:textId="77777777" w:rsidR="008E29ED" w:rsidRPr="008E29ED" w:rsidRDefault="008E29ED" w:rsidP="008E29ED">
      <w:pPr>
        <w:pStyle w:val="z-Finaldelformulario"/>
        <w:rPr>
          <w:sz w:val="18"/>
          <w:szCs w:val="18"/>
        </w:rPr>
      </w:pPr>
      <w:r w:rsidRPr="008E29ED">
        <w:rPr>
          <w:sz w:val="18"/>
          <w:szCs w:val="18"/>
        </w:rPr>
        <w:t>Final del formulario</w:t>
      </w:r>
    </w:p>
    <w:p w14:paraId="4DBF9EDB" w14:textId="77777777" w:rsidR="008E29ED" w:rsidRPr="008E29ED" w:rsidRDefault="008E29ED" w:rsidP="008E29ED">
      <w:pPr>
        <w:jc w:val="center"/>
        <w:rPr>
          <w:rFonts w:ascii="Arial" w:hAnsi="Arial" w:cs="Arial"/>
          <w:color w:val="000000"/>
          <w:sz w:val="18"/>
          <w:szCs w:val="18"/>
        </w:rPr>
      </w:pPr>
      <w:hyperlink r:id="rId105" w:tgtFrame="_top" w:tooltip="P�gina principal" w:history="1">
        <w:r w:rsidRPr="008E29ED">
          <w:rPr>
            <w:rStyle w:val="Hipervnculo"/>
            <w:rFonts w:ascii="Arial" w:hAnsi="Arial" w:cs="Arial"/>
            <w:color w:val="333333"/>
            <w:sz w:val="18"/>
            <w:szCs w:val="18"/>
          </w:rPr>
          <w:t>Página principal</w:t>
        </w:r>
      </w:hyperlink>
      <w:r w:rsidRPr="008E29ED">
        <w:rPr>
          <w:rFonts w:ascii="Arial" w:hAnsi="Arial" w:cs="Arial"/>
          <w:color w:val="000000"/>
          <w:sz w:val="18"/>
          <w:szCs w:val="18"/>
        </w:rPr>
        <w:t>     |     </w:t>
      </w:r>
      <w:hyperlink r:id="rId106" w:tooltip="Condiciones de Uso" w:history="1">
        <w:r w:rsidRPr="008E29ED">
          <w:rPr>
            <w:rStyle w:val="Hipervnculo"/>
            <w:rFonts w:ascii="Arial" w:hAnsi="Arial" w:cs="Arial"/>
            <w:color w:val="333333"/>
            <w:sz w:val="18"/>
            <w:szCs w:val="18"/>
          </w:rPr>
          <w:t>Condiciones de Uso</w:t>
        </w:r>
      </w:hyperlink>
      <w:r w:rsidRPr="008E29ED">
        <w:rPr>
          <w:rFonts w:ascii="Arial" w:hAnsi="Arial" w:cs="Arial"/>
          <w:color w:val="000000"/>
          <w:sz w:val="18"/>
          <w:szCs w:val="18"/>
        </w:rPr>
        <w:t>     |     </w:t>
      </w:r>
      <w:hyperlink r:id="rId107" w:tooltip="Gu�a de Registro de Proveedor" w:history="1">
        <w:r w:rsidRPr="008E29ED">
          <w:rPr>
            <w:rStyle w:val="Hipervnculo"/>
            <w:rFonts w:ascii="Arial" w:hAnsi="Arial" w:cs="Arial"/>
            <w:color w:val="333333"/>
            <w:sz w:val="18"/>
            <w:szCs w:val="18"/>
          </w:rPr>
          <w:t>Guía de Registro de Proveedor</w:t>
        </w:r>
      </w:hyperlink>
    </w:p>
    <w:p w14:paraId="4B3E09FB" w14:textId="652DFD15" w:rsidR="008E29ED" w:rsidRPr="008E29ED" w:rsidRDefault="008E29ED" w:rsidP="008E29ED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8E29ED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5C665807" wp14:editId="55C79863">
            <wp:extent cx="1114425" cy="304800"/>
            <wp:effectExtent l="0" t="0" r="9525" b="0"/>
            <wp:docPr id="6" name="Imagen 6" descr="SIC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SICOP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1B488" w14:textId="30DE513E" w:rsidR="008E29ED" w:rsidRPr="008E29ED" w:rsidRDefault="008E29ED" w:rsidP="008E29ED">
      <w:pPr>
        <w:rPr>
          <w:rFonts w:ascii="Arial" w:hAnsi="Arial" w:cs="Arial"/>
          <w:color w:val="000000"/>
          <w:sz w:val="18"/>
          <w:szCs w:val="18"/>
        </w:rPr>
      </w:pPr>
      <w:r w:rsidRPr="008E29ED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5D4BDBF2" wp14:editId="254A5CFE">
            <wp:extent cx="2552700" cy="304800"/>
            <wp:effectExtent l="0" t="0" r="0" b="0"/>
            <wp:docPr id="5" name="Imagen 5" descr="Copyright 2015 SICOP, Costa-Rica. All Rights Reserv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Copyright 2015 SICOP, Costa-Rica. All Rights Reserved.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C4293" w14:textId="77777777" w:rsidR="00263D01" w:rsidRPr="008E29ED" w:rsidRDefault="00263D01" w:rsidP="008E29ED">
      <w:pPr>
        <w:rPr>
          <w:sz w:val="18"/>
          <w:szCs w:val="18"/>
        </w:rPr>
      </w:pPr>
    </w:p>
    <w:sectPr w:rsidR="00263D01" w:rsidRPr="008E29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2F89"/>
    <w:multiLevelType w:val="multilevel"/>
    <w:tmpl w:val="B81C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C40887"/>
    <w:multiLevelType w:val="multilevel"/>
    <w:tmpl w:val="B0D0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E657DC"/>
    <w:multiLevelType w:val="multilevel"/>
    <w:tmpl w:val="A1FC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8D1EFD"/>
    <w:multiLevelType w:val="multilevel"/>
    <w:tmpl w:val="04B8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8816CF"/>
    <w:multiLevelType w:val="multilevel"/>
    <w:tmpl w:val="6F28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2352369">
    <w:abstractNumId w:val="0"/>
  </w:num>
  <w:num w:numId="2" w16cid:durableId="974021643">
    <w:abstractNumId w:val="2"/>
  </w:num>
  <w:num w:numId="3" w16cid:durableId="1745646789">
    <w:abstractNumId w:val="4"/>
  </w:num>
  <w:num w:numId="4" w16cid:durableId="147139351">
    <w:abstractNumId w:val="3"/>
  </w:num>
  <w:num w:numId="5" w16cid:durableId="198517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71"/>
    <w:rsid w:val="00263D01"/>
    <w:rsid w:val="00282B71"/>
    <w:rsid w:val="004A0B8F"/>
    <w:rsid w:val="008E29ED"/>
    <w:rsid w:val="00FF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607B"/>
  <w15:chartTrackingRefBased/>
  <w15:docId w15:val="{A2C0C6BB-DA49-4578-BD71-3BEE30ED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82B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E29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82B71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customStyle="1" w:styleId="button">
    <w:name w:val="button"/>
    <w:basedOn w:val="Fuentedeprrafopredeter"/>
    <w:rsid w:val="00282B71"/>
  </w:style>
  <w:style w:type="character" w:styleId="Hipervnculo">
    <w:name w:val="Hyperlink"/>
    <w:basedOn w:val="Fuentedeprrafopredeter"/>
    <w:uiPriority w:val="99"/>
    <w:semiHidden/>
    <w:unhideWhenUsed/>
    <w:rsid w:val="00282B71"/>
    <w:rPr>
      <w:color w:val="0000FF"/>
      <w:u w:val="single"/>
    </w:rPr>
  </w:style>
  <w:style w:type="paragraph" w:customStyle="1" w:styleId="epsubtitle">
    <w:name w:val="epsubtitle"/>
    <w:basedOn w:val="Normal"/>
    <w:rsid w:val="00282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282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epsubtitle1">
    <w:name w:val="epsubtitle1"/>
    <w:basedOn w:val="Fuentedeprrafopredeter"/>
    <w:rsid w:val="00282B71"/>
  </w:style>
  <w:style w:type="character" w:customStyle="1" w:styleId="epfred">
    <w:name w:val="epfred"/>
    <w:basedOn w:val="Fuentedeprrafopredeter"/>
    <w:rsid w:val="00282B71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A0B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A0B8F"/>
    <w:rPr>
      <w:rFonts w:ascii="Arial" w:eastAsia="Times New Roman" w:hAnsi="Arial" w:cs="Arial"/>
      <w:vanish/>
      <w:sz w:val="16"/>
      <w:szCs w:val="16"/>
      <w:lang w:eastAsia="es-CR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A0B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A0B8F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epforange">
    <w:name w:val="epforange"/>
    <w:basedOn w:val="Fuentedeprrafopredeter"/>
    <w:rsid w:val="004A0B8F"/>
  </w:style>
  <w:style w:type="character" w:customStyle="1" w:styleId="Ttulo3Car">
    <w:name w:val="Título 3 Car"/>
    <w:basedOn w:val="Fuentedeprrafopredeter"/>
    <w:link w:val="Ttulo3"/>
    <w:uiPriority w:val="9"/>
    <w:rsid w:val="008E29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"/>
    <w:rsid w:val="008E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visitado">
    <w:name w:val="FollowedHyperlink"/>
    <w:basedOn w:val="Fuentedeprrafopredeter"/>
    <w:uiPriority w:val="99"/>
    <w:semiHidden/>
    <w:unhideWhenUsed/>
    <w:rsid w:val="008E29ED"/>
    <w:rPr>
      <w:color w:val="800080"/>
      <w:u w:val="single"/>
    </w:rPr>
  </w:style>
  <w:style w:type="paragraph" w:customStyle="1" w:styleId="tabon">
    <w:name w:val="tab_on"/>
    <w:basedOn w:val="Normal"/>
    <w:rsid w:val="008E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taboff">
    <w:name w:val="tab_off"/>
    <w:basedOn w:val="Normal"/>
    <w:rsid w:val="008E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nfasis">
    <w:name w:val="Emphasis"/>
    <w:basedOn w:val="Fuentedeprrafopredeter"/>
    <w:uiPriority w:val="20"/>
    <w:qFormat/>
    <w:rsid w:val="008E29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6240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394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97933564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9036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4191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7513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4178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9986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81519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76241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26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95857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429198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077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7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8.xml"/><Relationship Id="rId21" Type="http://schemas.openxmlformats.org/officeDocument/2006/relationships/control" Target="activeX/activeX5.xml"/><Relationship Id="rId42" Type="http://schemas.openxmlformats.org/officeDocument/2006/relationships/control" Target="activeX/activeX18.xml"/><Relationship Id="rId47" Type="http://schemas.openxmlformats.org/officeDocument/2006/relationships/image" Target="media/image17.wmf"/><Relationship Id="rId63" Type="http://schemas.openxmlformats.org/officeDocument/2006/relationships/image" Target="media/image22.wmf"/><Relationship Id="rId68" Type="http://schemas.openxmlformats.org/officeDocument/2006/relationships/control" Target="activeX/activeX30.xml"/><Relationship Id="rId84" Type="http://schemas.openxmlformats.org/officeDocument/2006/relationships/control" Target="activeX/activeX36.xml"/><Relationship Id="rId89" Type="http://schemas.openxmlformats.org/officeDocument/2006/relationships/image" Target="media/image32.gi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control" Target="activeX/activeX10.xml"/><Relationship Id="rId107" Type="http://schemas.openxmlformats.org/officeDocument/2006/relationships/hyperlink" Target="https://www.sicop.go.cr/portal/html/pg/PT_PGJ_SRQ001.html" TargetMode="External"/><Relationship Id="rId11" Type="http://schemas.openxmlformats.org/officeDocument/2006/relationships/control" Target="activeX/activeX1.xml"/><Relationship Id="rId24" Type="http://schemas.openxmlformats.org/officeDocument/2006/relationships/image" Target="media/image10.wmf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control" Target="activeX/activeX16.xml"/><Relationship Id="rId45" Type="http://schemas.openxmlformats.org/officeDocument/2006/relationships/image" Target="media/image16.wmf"/><Relationship Id="rId53" Type="http://schemas.openxmlformats.org/officeDocument/2006/relationships/control" Target="activeX/activeX23.xml"/><Relationship Id="rId58" Type="http://schemas.openxmlformats.org/officeDocument/2006/relationships/control" Target="activeX/activeX25.xml"/><Relationship Id="rId66" Type="http://schemas.openxmlformats.org/officeDocument/2006/relationships/control" Target="activeX/activeX29.xml"/><Relationship Id="rId74" Type="http://schemas.openxmlformats.org/officeDocument/2006/relationships/hyperlink" Target="javascript:aprv_view_CN1('2');" TargetMode="External"/><Relationship Id="rId79" Type="http://schemas.openxmlformats.org/officeDocument/2006/relationships/control" Target="activeX/activeX33.xml"/><Relationship Id="rId87" Type="http://schemas.openxmlformats.org/officeDocument/2006/relationships/image" Target="media/image31.wmf"/><Relationship Id="rId102" Type="http://schemas.openxmlformats.org/officeDocument/2006/relationships/hyperlink" Target="javascript:fn_ajustePreciosCmSd();" TargetMode="External"/><Relationship Id="rId110" Type="http://schemas.openxmlformats.org/officeDocument/2006/relationships/fontTable" Target="fontTable.xml"/><Relationship Id="rId5" Type="http://schemas.openxmlformats.org/officeDocument/2006/relationships/image" Target="media/image1.gif"/><Relationship Id="rId61" Type="http://schemas.openxmlformats.org/officeDocument/2006/relationships/control" Target="activeX/activeX27.xml"/><Relationship Id="rId82" Type="http://schemas.openxmlformats.org/officeDocument/2006/relationships/control" Target="activeX/activeX35.xml"/><Relationship Id="rId90" Type="http://schemas.openxmlformats.org/officeDocument/2006/relationships/image" Target="media/image33.gif"/><Relationship Id="rId95" Type="http://schemas.openxmlformats.org/officeDocument/2006/relationships/control" Target="activeX/activeX41.xml"/><Relationship Id="rId19" Type="http://schemas.openxmlformats.org/officeDocument/2006/relationships/image" Target="media/image8.wmf"/><Relationship Id="rId14" Type="http://schemas.openxmlformats.org/officeDocument/2006/relationships/image" Target="media/image5.gif"/><Relationship Id="rId22" Type="http://schemas.openxmlformats.org/officeDocument/2006/relationships/image" Target="media/image9.wmf"/><Relationship Id="rId27" Type="http://schemas.openxmlformats.org/officeDocument/2006/relationships/control" Target="activeX/activeX9.xml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image" Target="media/image15.wmf"/><Relationship Id="rId48" Type="http://schemas.openxmlformats.org/officeDocument/2006/relationships/control" Target="activeX/activeX21.xml"/><Relationship Id="rId56" Type="http://schemas.openxmlformats.org/officeDocument/2006/relationships/control" Target="activeX/activeX24.xml"/><Relationship Id="rId64" Type="http://schemas.openxmlformats.org/officeDocument/2006/relationships/control" Target="activeX/activeX28.xml"/><Relationship Id="rId69" Type="http://schemas.openxmlformats.org/officeDocument/2006/relationships/image" Target="media/image24.png"/><Relationship Id="rId77" Type="http://schemas.openxmlformats.org/officeDocument/2006/relationships/image" Target="media/image27.gif"/><Relationship Id="rId100" Type="http://schemas.openxmlformats.org/officeDocument/2006/relationships/control" Target="activeX/activeX44.xml"/><Relationship Id="rId105" Type="http://schemas.openxmlformats.org/officeDocument/2006/relationships/hyperlink" Target="https://www.sicop.go.cr/index.jsp" TargetMode="External"/><Relationship Id="rId8" Type="http://schemas.openxmlformats.org/officeDocument/2006/relationships/hyperlink" Target="https://www.sicop.go.cr/moduloPcont/pcont/ctract/es/CE_COJ_COQ038_O.jsp?contract_no=CE202212001591&amp;contract_mod_seq=00&amp;typeExp=Y" TargetMode="External"/><Relationship Id="rId51" Type="http://schemas.openxmlformats.org/officeDocument/2006/relationships/control" Target="activeX/activeX22.xml"/><Relationship Id="rId72" Type="http://schemas.openxmlformats.org/officeDocument/2006/relationships/control" Target="activeX/activeX32.xml"/><Relationship Id="rId80" Type="http://schemas.openxmlformats.org/officeDocument/2006/relationships/control" Target="activeX/activeX34.xml"/><Relationship Id="rId85" Type="http://schemas.openxmlformats.org/officeDocument/2006/relationships/image" Target="media/image30.wmf"/><Relationship Id="rId93" Type="http://schemas.openxmlformats.org/officeDocument/2006/relationships/control" Target="activeX/activeX40.xml"/><Relationship Id="rId98" Type="http://schemas.openxmlformats.org/officeDocument/2006/relationships/image" Target="media/image36.wmf"/><Relationship Id="rId3" Type="http://schemas.openxmlformats.org/officeDocument/2006/relationships/settings" Target="settings.xml"/><Relationship Id="rId12" Type="http://schemas.openxmlformats.org/officeDocument/2006/relationships/hyperlink" Target="https://www.sicop.go.cr/moduloPcont/pcont/ctract/es/CE_COJ_COQ038_O.jsp?contract_no=CE202212001591&amp;contract_mod_seq=00&amp;typeExp=Y" TargetMode="External"/><Relationship Id="rId17" Type="http://schemas.openxmlformats.org/officeDocument/2006/relationships/control" Target="activeX/activeX2.xml"/><Relationship Id="rId25" Type="http://schemas.openxmlformats.org/officeDocument/2006/relationships/control" Target="activeX/activeX7.xml"/><Relationship Id="rId33" Type="http://schemas.openxmlformats.org/officeDocument/2006/relationships/control" Target="activeX/activeX12.xml"/><Relationship Id="rId38" Type="http://schemas.openxmlformats.org/officeDocument/2006/relationships/control" Target="activeX/activeX14.xml"/><Relationship Id="rId46" Type="http://schemas.openxmlformats.org/officeDocument/2006/relationships/control" Target="activeX/activeX20.xml"/><Relationship Id="rId59" Type="http://schemas.openxmlformats.org/officeDocument/2006/relationships/hyperlink" Target="https://www.sicop.go.cr/moduloPcont/pcont/ctract/es/CE_COJ_COQ038_O.jsp?contract_no=CE202212001591&amp;contract_mod_seq=00&amp;typeExp=Y" TargetMode="External"/><Relationship Id="rId67" Type="http://schemas.openxmlformats.org/officeDocument/2006/relationships/hyperlink" Target="https://www.sicop.go.cr/moduloPcont/pcont/ctract/es/CE_COJ_COQ038_O.jsp?contract_no=CE202212001591&amp;contract_mod_seq=00&amp;typeExp=Y" TargetMode="External"/><Relationship Id="rId103" Type="http://schemas.openxmlformats.org/officeDocument/2006/relationships/hyperlink" Target="javascript:fn_ratificacionList()" TargetMode="External"/><Relationship Id="rId108" Type="http://schemas.openxmlformats.org/officeDocument/2006/relationships/image" Target="media/image37.gif"/><Relationship Id="rId20" Type="http://schemas.openxmlformats.org/officeDocument/2006/relationships/control" Target="activeX/activeX4.xml"/><Relationship Id="rId41" Type="http://schemas.openxmlformats.org/officeDocument/2006/relationships/control" Target="activeX/activeX17.xml"/><Relationship Id="rId54" Type="http://schemas.openxmlformats.org/officeDocument/2006/relationships/hyperlink" Target="https://www.sicop.go.cr/moduloPcont/pcont/ctract/es/CE_COJ_COQ038_O.jsp?contract_no=CE202212001591&amp;contract_mod_seq=00&amp;typeExp=Y" TargetMode="External"/><Relationship Id="rId62" Type="http://schemas.openxmlformats.org/officeDocument/2006/relationships/hyperlink" Target="https://www.sicop.go.cr/moduloPcont/pcont/ctract/es/CE_COJ_COQ038_O.jsp?contract_no=CE202212001591&amp;contract_mod_seq=00&amp;typeExp=Y" TargetMode="External"/><Relationship Id="rId70" Type="http://schemas.openxmlformats.org/officeDocument/2006/relationships/control" Target="activeX/activeX31.xml"/><Relationship Id="rId75" Type="http://schemas.openxmlformats.org/officeDocument/2006/relationships/hyperlink" Target="https://www.sicop.go.cr/moduloPcont/pcont/ctract/es/CE_COJ_COQ038_O.jsp?contract_no=CE202212001591&amp;contract_mod_seq=00&amp;typeExp=Y" TargetMode="External"/><Relationship Id="rId83" Type="http://schemas.openxmlformats.org/officeDocument/2006/relationships/image" Target="media/image29.wmf"/><Relationship Id="rId88" Type="http://schemas.openxmlformats.org/officeDocument/2006/relationships/control" Target="activeX/activeX38.xml"/><Relationship Id="rId91" Type="http://schemas.openxmlformats.org/officeDocument/2006/relationships/hyperlink" Target="https://www.sicop.go.cr/moduloPcont/pcont/ctract/es/CE_COJ_COQ038_O.jsp?contract_no=CE202212001591&amp;contract_mod_seq=00&amp;typeExp=Y" TargetMode="External"/><Relationship Id="rId96" Type="http://schemas.openxmlformats.org/officeDocument/2006/relationships/image" Target="media/image35.wmf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5" Type="http://schemas.openxmlformats.org/officeDocument/2006/relationships/image" Target="media/image6.gif"/><Relationship Id="rId23" Type="http://schemas.openxmlformats.org/officeDocument/2006/relationships/control" Target="activeX/activeX6.xml"/><Relationship Id="rId28" Type="http://schemas.openxmlformats.org/officeDocument/2006/relationships/hyperlink" Target="javascript:fn_popupProd('78181508','9219459400000002');" TargetMode="External"/><Relationship Id="rId36" Type="http://schemas.openxmlformats.org/officeDocument/2006/relationships/control" Target="activeX/activeX13.xml"/><Relationship Id="rId49" Type="http://schemas.openxmlformats.org/officeDocument/2006/relationships/hyperlink" Target="https://www.sicop.go.cr/moduloPcont/pcont/ctract/es/CE_COJ_COQ038_O.jsp?contract_no=CE202212001591&amp;contract_mod_seq=00&amp;typeExp=Y" TargetMode="External"/><Relationship Id="rId57" Type="http://schemas.openxmlformats.org/officeDocument/2006/relationships/image" Target="media/image21.wmf"/><Relationship Id="rId106" Type="http://schemas.openxmlformats.org/officeDocument/2006/relationships/hyperlink" Target="https://www.sicop.go.cr/portal/html/pg/PT_PGJ_USQ001.html" TargetMode="External"/><Relationship Id="rId10" Type="http://schemas.openxmlformats.org/officeDocument/2006/relationships/image" Target="media/image3.wmf"/><Relationship Id="rId31" Type="http://schemas.openxmlformats.org/officeDocument/2006/relationships/control" Target="activeX/activeX11.xml"/><Relationship Id="rId44" Type="http://schemas.openxmlformats.org/officeDocument/2006/relationships/control" Target="activeX/activeX19.xml"/><Relationship Id="rId52" Type="http://schemas.openxmlformats.org/officeDocument/2006/relationships/image" Target="media/image19.wmf"/><Relationship Id="rId60" Type="http://schemas.openxmlformats.org/officeDocument/2006/relationships/control" Target="activeX/activeX26.xml"/><Relationship Id="rId65" Type="http://schemas.openxmlformats.org/officeDocument/2006/relationships/image" Target="media/image23.wmf"/><Relationship Id="rId73" Type="http://schemas.openxmlformats.org/officeDocument/2006/relationships/hyperlink" Target="javascript:aprv_view_CN1('1');" TargetMode="External"/><Relationship Id="rId78" Type="http://schemas.openxmlformats.org/officeDocument/2006/relationships/hyperlink" Target="https://www.sicop.go.cr/moduloPcont/pcont/ctract/es/CE_COJ_COQ038_O.jsp?contract_no=CE202212001591&amp;contract_mod_seq=00&amp;typeExp=Y" TargetMode="External"/><Relationship Id="rId81" Type="http://schemas.openxmlformats.org/officeDocument/2006/relationships/image" Target="media/image28.wmf"/><Relationship Id="rId86" Type="http://schemas.openxmlformats.org/officeDocument/2006/relationships/control" Target="activeX/activeX37.xml"/><Relationship Id="rId94" Type="http://schemas.openxmlformats.org/officeDocument/2006/relationships/image" Target="media/image34.wmf"/><Relationship Id="rId99" Type="http://schemas.openxmlformats.org/officeDocument/2006/relationships/control" Target="activeX/activeX43.xml"/><Relationship Id="rId101" Type="http://schemas.openxmlformats.org/officeDocument/2006/relationships/hyperlink" Target="javascript:js_PrintCont(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icop.go.cr/moduloPcont/pcont/ctract/es/CE_COJ_COQ038_O.jsp?contract_no=CE202212001591&amp;contract_mod_seq=00&amp;typeExp=Y" TargetMode="External"/><Relationship Id="rId13" Type="http://schemas.openxmlformats.org/officeDocument/2006/relationships/image" Target="media/image4.gif"/><Relationship Id="rId18" Type="http://schemas.openxmlformats.org/officeDocument/2006/relationships/control" Target="activeX/activeX3.xml"/><Relationship Id="rId39" Type="http://schemas.openxmlformats.org/officeDocument/2006/relationships/control" Target="activeX/activeX15.xml"/><Relationship Id="rId109" Type="http://schemas.openxmlformats.org/officeDocument/2006/relationships/image" Target="media/image38.gif"/><Relationship Id="rId34" Type="http://schemas.openxmlformats.org/officeDocument/2006/relationships/hyperlink" Target="javascript:showDetail('0');" TargetMode="External"/><Relationship Id="rId50" Type="http://schemas.openxmlformats.org/officeDocument/2006/relationships/image" Target="media/image18.wmf"/><Relationship Id="rId55" Type="http://schemas.openxmlformats.org/officeDocument/2006/relationships/image" Target="media/image20.wmf"/><Relationship Id="rId76" Type="http://schemas.openxmlformats.org/officeDocument/2006/relationships/image" Target="media/image26.gif"/><Relationship Id="rId97" Type="http://schemas.openxmlformats.org/officeDocument/2006/relationships/control" Target="activeX/activeX42.xml"/><Relationship Id="rId104" Type="http://schemas.openxmlformats.org/officeDocument/2006/relationships/hyperlink" Target="https://www.sicop.go.cr/moduloPcont/pcont/ctract/es/CE_COJ_COQ038_O.jsp?contract_no=CE202212001591&amp;contract_mod_seq=00&amp;typeExp=Y" TargetMode="External"/><Relationship Id="rId7" Type="http://schemas.openxmlformats.org/officeDocument/2006/relationships/hyperlink" Target="https://www.sicop.go.cr/moduloPcont/pcont/ctract/es/CE_COJ_COQ038_O.jsp?contract_no=CE202212001591&amp;contract_mod_seq=00&amp;typeExp=Y" TargetMode="External"/><Relationship Id="rId71" Type="http://schemas.openxmlformats.org/officeDocument/2006/relationships/image" Target="media/image25.png"/><Relationship Id="rId92" Type="http://schemas.openxmlformats.org/officeDocument/2006/relationships/control" Target="activeX/activeX3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1343</Words>
  <Characters>7387</Characters>
  <Application>Microsoft Office Word</Application>
  <DocSecurity>0</DocSecurity>
  <Lines>61</Lines>
  <Paragraphs>17</Paragraphs>
  <ScaleCrop>false</ScaleCrop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Montenegro Diaz</dc:creator>
  <cp:keywords/>
  <dc:description/>
  <cp:lastModifiedBy>Elvis Montenegro Diaz</cp:lastModifiedBy>
  <cp:revision>2</cp:revision>
  <dcterms:created xsi:type="dcterms:W3CDTF">2023-02-09T16:31:00Z</dcterms:created>
  <dcterms:modified xsi:type="dcterms:W3CDTF">2023-02-09T16:31:00Z</dcterms:modified>
</cp:coreProperties>
</file>