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0D3" w14:textId="142EFB73" w:rsidR="00DB7BF3" w:rsidRPr="00DB7BF3" w:rsidRDefault="00DB7BF3" w:rsidP="00DB7BF3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6113E990" wp14:editId="0B609B35">
            <wp:extent cx="276225" cy="2762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DB7BF3" w:rsidRPr="00DB7BF3" w14:paraId="2DA1CBB9" w14:textId="77777777" w:rsidTr="00DB7BF3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6295F340" w14:textId="77777777" w:rsidR="00DB7BF3" w:rsidRPr="00DB7BF3" w:rsidRDefault="00DB7BF3" w:rsidP="00DB7BF3">
            <w:pPr>
              <w:numPr>
                <w:ilvl w:val="0"/>
                <w:numId w:val="2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DB7BF3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33113A25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B7BF3" w:rsidRPr="00DB7BF3" w14:paraId="75605AF5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6F07149" w14:textId="77777777" w:rsidR="00DB7BF3" w:rsidRPr="00DB7BF3" w:rsidRDefault="00DB7BF3" w:rsidP="00DB7B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136E12D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1694526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E8EBFC8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3BB0945F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8E5A3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7"/>
            </w:tblGrid>
            <w:tr w:rsidR="00DB7BF3" w:rsidRPr="00DB7BF3" w14:paraId="35DC6E3A" w14:textId="77777777">
              <w:tc>
                <w:tcPr>
                  <w:tcW w:w="0" w:type="auto"/>
                  <w:vAlign w:val="center"/>
                  <w:hideMark/>
                </w:tcPr>
                <w:p w14:paraId="4C2801DE" w14:textId="77777777" w:rsidR="00DB7BF3" w:rsidRPr="00DB7BF3" w:rsidRDefault="00DB7BF3" w:rsidP="00DB7BF3">
                  <w:pPr>
                    <w:wordWrap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CR"/>
                    </w:rPr>
                  </w:pPr>
                  <w:hyperlink r:id="rId6" w:history="1">
                    <w:r w:rsidRPr="00DB7BF3">
                      <w:rPr>
                        <w:rFonts w:ascii="Times New Roman" w:eastAsia="Times New Roman" w:hAnsi="Times New Roman" w:cs="Times New Roman"/>
                        <w:color w:val="14148C"/>
                        <w:sz w:val="18"/>
                        <w:szCs w:val="18"/>
                        <w:u w:val="single"/>
                        <w:lang w:eastAsia="es-CR"/>
                      </w:rPr>
                      <w:t>[18/11/2022 15:37] Aclaración a las especificaciones técnicas</w:t>
                    </w:r>
                  </w:hyperlink>
                </w:p>
              </w:tc>
            </w:tr>
          </w:tbl>
          <w:p w14:paraId="647D72F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2EF33971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38D92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F827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7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6BD14A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8DA8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B7BF3" w:rsidRPr="00DB7BF3" w14:paraId="48A294DE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EF6ED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B9F7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9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B7BF3" w:rsidRPr="00DB7BF3" w14:paraId="4CB7B8AB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035D84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F3468E3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8A8B477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823"/>
        <w:gridCol w:w="1586"/>
        <w:gridCol w:w="2823"/>
        <w:gridCol w:w="14"/>
        <w:gridCol w:w="6"/>
      </w:tblGrid>
      <w:tr w:rsidR="00DB7BF3" w:rsidRPr="00DB7BF3" w14:paraId="1625787B" w14:textId="77777777" w:rsidTr="00DB7BF3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B201790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934E373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D06A171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26C7732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78E3724C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68BCCD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D5F5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0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80732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DE55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1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Contrato</w:t>
              </w:r>
            </w:hyperlink>
          </w:p>
        </w:tc>
      </w:tr>
      <w:tr w:rsidR="00DB7BF3" w:rsidRPr="00DB7BF3" w14:paraId="25336928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A4C2F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7A92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12/11/2022 09:49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807AC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3273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DB7BF3" w:rsidRPr="00DB7BF3" w14:paraId="5C1ECE35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55DBA7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8716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2022LA-000056-0032000702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827CAA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56B36" w14:textId="49FCD0A5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3F42A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49.5pt;height:18pt" o:ole="">
                  <v:imagedata r:id="rId12" o:title=""/>
                </v:shape>
                <w:control r:id="rId13" w:name="DefaultOcxName" w:shapeid="_x0000_i1111"/>
              </w:objec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907C8E0">
                <v:shape id="_x0000_i1110" type="#_x0000_t75" style="width:49.5pt;height:18pt" o:ole="">
                  <v:imagedata r:id="rId14" o:title=""/>
                </v:shape>
                <w:control r:id="rId15" w:name="DefaultOcxName1" w:shapeid="_x0000_i1110"/>
              </w:object>
            </w:r>
          </w:p>
        </w:tc>
      </w:tr>
      <w:tr w:rsidR="00DB7BF3" w:rsidRPr="00DB7BF3" w14:paraId="2F830621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D9AE0F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7310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204FC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2542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B7BF3" w:rsidRPr="00DB7BF3" w14:paraId="35996BA4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8EEF0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51E5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6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18A81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49F8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7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DB7BF3" w:rsidRPr="00DB7BF3" w14:paraId="0BBD2CBC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C34BB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D97B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8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9F1D2DF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37FD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Modificar</w:t>
            </w:r>
          </w:p>
        </w:tc>
      </w:tr>
      <w:tr w:rsidR="00DB7BF3" w:rsidRPr="00DB7BF3" w14:paraId="20F8FCA5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369EDE7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8AD4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9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20221103157-01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br/>
              <w:t> </w:t>
            </w:r>
            <w:hyperlink r:id="rId20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20221103157-02</w:t>
              </w:r>
            </w:hyperlink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7D62E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7078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20221103157-00</w:t>
            </w:r>
          </w:p>
        </w:tc>
      </w:tr>
      <w:tr w:rsidR="00DB7BF3" w:rsidRPr="00DB7BF3" w14:paraId="0A42C60B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0112A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603F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Mejoramiento Superficie de Ruedo de la Red Vial Cantonal en Los Caminos Los Lirios Caribe y Ramales Formosa, Cariari</w:t>
            </w:r>
          </w:p>
        </w:tc>
      </w:tr>
      <w:tr w:rsidR="00DB7BF3" w:rsidRPr="00DB7BF3" w14:paraId="44C58489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EB4470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57F6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OBRA PUBLICA</w:t>
            </w:r>
          </w:p>
        </w:tc>
      </w:tr>
      <w:tr w:rsidR="00DB7BF3" w:rsidRPr="00DB7BF3" w14:paraId="69976A95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7A47BF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F4B4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LICITACIÓN ABREVIADA</w:t>
            </w:r>
          </w:p>
        </w:tc>
      </w:tr>
      <w:tr w:rsidR="00DB7BF3" w:rsidRPr="00DB7BF3" w14:paraId="679D6CE2" w14:textId="77777777" w:rsidTr="00DB7BF3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E0D22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A53CA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Cantidad definida</w:t>
            </w:r>
          </w:p>
        </w:tc>
      </w:tr>
      <w:tr w:rsidR="00DB7BF3" w:rsidRPr="00DB7BF3" w14:paraId="720586DD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D6707B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0141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2F353B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9FCD7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21" w:history="1">
              <w:r w:rsidRPr="00DB7BF3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DB7BF3" w:rsidRPr="00DB7BF3" w14:paraId="7086C20C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13C66B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FD3B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12/11/2022 11:00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59A29F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0556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21/11/2022 15:00</w:t>
            </w:r>
          </w:p>
        </w:tc>
        <w:tc>
          <w:tcPr>
            <w:tcW w:w="0" w:type="auto"/>
            <w:vAlign w:val="center"/>
            <w:hideMark/>
          </w:tcPr>
          <w:p w14:paraId="44990745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DB8AB0C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26679031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CF4CA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BA98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21/11/2022 15:01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62C52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25CB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  <w:tc>
          <w:tcPr>
            <w:tcW w:w="0" w:type="auto"/>
            <w:vAlign w:val="center"/>
            <w:hideMark/>
          </w:tcPr>
          <w:p w14:paraId="0C1B690B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29983F2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3EC51556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1360E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91AC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57.051.959,72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04A87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0DB2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A3C719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519EDD0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0C94B92A" w14:textId="77777777" w:rsidTr="00DB7BF3">
        <w:trPr>
          <w:jc w:val="center"/>
        </w:trPr>
        <w:tc>
          <w:tcPr>
            <w:tcW w:w="0" w:type="auto"/>
            <w:vAlign w:val="center"/>
            <w:hideMark/>
          </w:tcPr>
          <w:p w14:paraId="29D056B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89C69FA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39A6313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4D7C624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4D91EAE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87ADD9E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2A37BDD9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0902DAA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634AF71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E3B7657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77B0A4B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646BEA2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B7BF3" w:rsidRPr="00DB7BF3" w14:paraId="5FC5B90E" w14:textId="77777777" w:rsidTr="00DB7BF3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30C0918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DB7BF3" w:rsidRPr="00DB7BF3" w14:paraId="6D44CD72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593809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784F7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22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 </w:t>
            </w:r>
            <w:hyperlink r:id="rId23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Reporte del resultado de la evaluación</w:t>
              </w:r>
            </w:hyperlink>
          </w:p>
        </w:tc>
      </w:tr>
      <w:tr w:rsidR="00DB7BF3" w:rsidRPr="00DB7BF3" w14:paraId="1A33082C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8A86D4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32298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24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DB7BF3" w:rsidRPr="00DB7BF3" w14:paraId="088EE143" w14:textId="77777777" w:rsidTr="00DB7BF3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2CD49A4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C648228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6E228EC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A. Criterios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sustentables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B7BF3" w:rsidRPr="00DB7BF3" w14:paraId="6FF91C7C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D48D143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3D909D8E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5D94F20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C6C15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Criterios de cercanía geográfica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365CA" w14:textId="732CC21D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AB231B6">
                <v:shape id="_x0000_i1109" type="#_x0000_t75" style="width:211.5pt;height:60.75pt" o:ole="">
                  <v:imagedata r:id="rId25" o:title=""/>
                </v:shape>
                <w:control r:id="rId26" w:name="DefaultOcxName2" w:shapeid="_x0000_i1109"/>
              </w:object>
            </w:r>
          </w:p>
        </w:tc>
      </w:tr>
      <w:tr w:rsidR="00DB7BF3" w:rsidRPr="00DB7BF3" w14:paraId="6AF9AB51" w14:textId="77777777" w:rsidTr="00DB7BF3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615520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72E202A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F94A7BA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B7BF3" w:rsidRPr="00DB7BF3" w14:paraId="70D0CD9A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4F35473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15FB9D5E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6BB83B02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6C7E77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C55E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15/11/2022 15:00  </w:t>
            </w:r>
            <w:hyperlink r:id="rId27" w:tooltip="Aclaración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8" w:tooltip="Aclaración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DB7BF3" w:rsidRPr="00DB7BF3" w14:paraId="753BDA8A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BCAFA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B006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B7BF3" w:rsidRPr="00DB7BF3" w14:paraId="696D2B59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3BDFE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8ECB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9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DB7BF3" w:rsidRPr="00DB7BF3" w14:paraId="227A8178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24E88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830F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45988057" w14:textId="77777777" w:rsidTr="00DB7BF3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C58BF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680671F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700B7C1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B7BF3" w:rsidRPr="00DB7BF3" w14:paraId="34F196C3" w14:textId="77777777" w:rsidTr="00DB7BF3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41961006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DB7BF3" w:rsidRPr="00DB7BF3" w14:paraId="305C25F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3195DA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E8BF6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DB7BF3" w:rsidRPr="00DB7BF3" w14:paraId="3052B6A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289CFD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B7B36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15/11/2022 15:00</w:t>
            </w:r>
          </w:p>
        </w:tc>
      </w:tr>
      <w:tr w:rsidR="00DB7BF3" w:rsidRPr="00DB7BF3" w14:paraId="48E05960" w14:textId="77777777" w:rsidTr="00DB7BF3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03553E5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1D181FA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D744650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535"/>
        <w:gridCol w:w="1237"/>
        <w:gridCol w:w="2475"/>
      </w:tblGrid>
      <w:tr w:rsidR="00DB7BF3" w:rsidRPr="00DB7BF3" w14:paraId="10BF328E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0BA3385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72574197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187C3A9D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70E15D24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200B9355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2032A7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09F2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673E9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8038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DB7BF3" w:rsidRPr="00DB7BF3" w14:paraId="010ACA43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1FD61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4B1E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DB7BF3" w:rsidRPr="00DB7BF3" w14:paraId="4F70D99C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5FE14C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759128C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F2950FC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B7BF3" w:rsidRPr="00DB7BF3" w14:paraId="7A715C7F" w14:textId="77777777" w:rsidTr="00DB7BF3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1F14C25E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DB7BF3" w:rsidRPr="00DB7BF3" w14:paraId="3B1650C9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F677DC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1195A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DB7BF3" w:rsidRPr="00DB7BF3" w14:paraId="761F84E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26069C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87579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B7BF3" w:rsidRPr="00DB7BF3" w14:paraId="0892E7E9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39E1D1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8D162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A5A13A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6F508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2E1E9E40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D78B60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A8F0D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DB7BF3" w:rsidRPr="00DB7BF3" w14:paraId="6A9EF3B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A9B67E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AF748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5 %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7D7A7F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11EFF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6 meses</w:t>
            </w:r>
          </w:p>
        </w:tc>
      </w:tr>
      <w:tr w:rsidR="00DB7BF3" w:rsidRPr="00DB7BF3" w14:paraId="005DC47C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F81CC6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4D6B5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41C6EBA4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477DA6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C1069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8FE82D5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DF46E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5871DA7F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74AB797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2D80E49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5A8B952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B7BF3" w:rsidRPr="00DB7BF3" w14:paraId="31E11012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44DA5E79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8672014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74643C1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5DA22E8F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0FCB1D31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232608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 xml:space="preserve">Número máximo de </w:t>
            </w:r>
            <w:proofErr w:type="gramStart"/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CDFC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12720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D0CA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DB7BF3" w:rsidRPr="00DB7BF3" w14:paraId="00F60576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2B8EF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822A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naturales</w:t>
            </w:r>
          </w:p>
        </w:tc>
      </w:tr>
      <w:tr w:rsidR="00DB7BF3" w:rsidRPr="00DB7BF3" w14:paraId="6474AACC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3C3A75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B9C5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CA2C3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4B8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B7BF3" w:rsidRPr="00DB7BF3" w14:paraId="5B0CDA4C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C940C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6147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DB7BF3" w:rsidRPr="00DB7BF3" w14:paraId="6513DCB0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1F7C1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92A9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DB7BF3" w:rsidRPr="00DB7BF3" w14:paraId="19FAC1A9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06331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3BDF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24C4D6B7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3E434A7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E6E0179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D3B5460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B7BF3" w:rsidRPr="00DB7BF3" w14:paraId="4626622A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820C369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BF57980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342DBC6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6F5FE38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19994C77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90CB7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A3E6A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DB7BF3" w:rsidRPr="00DB7BF3" w14:paraId="7C65E5A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17308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E30F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Aportar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9A5AB7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6DB3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 Institución 0 %  </w: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br/>
              <w:t>  Proveedor 50 %</w:t>
            </w:r>
          </w:p>
        </w:tc>
      </w:tr>
      <w:tr w:rsidR="00DB7BF3" w:rsidRPr="00DB7BF3" w14:paraId="6B87503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2791D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2565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74F13117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1C936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F154F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CONCÉDESE A LAS MUNICIPALIDADES EXENCIÓN DE TODA CLASE DE IMPUESTOS, CONTRIBUCIONES, TASAS Y DERECHOS LEY 9635 / IVA - CAP.III - EXENCIONES ART.9) INCISO </w:t>
            </w:r>
            <w:proofErr w:type="gram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DB7BF3" w:rsidRPr="00DB7BF3" w14:paraId="535D6807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3F544C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16CC28A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46FF47D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B7BF3" w:rsidRPr="00DB7BF3" w14:paraId="62D7995D" w14:textId="77777777" w:rsidTr="00DB7BF3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6031668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F7F7A0F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687A68F7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B19AB90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1B30E003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236DC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697A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 </w:t>
            </w:r>
            <w:proofErr w:type="gram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F65866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25DB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1 </w:t>
            </w:r>
            <w:proofErr w:type="gram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DB7BF3" w:rsidRPr="00DB7BF3" w14:paraId="4C016367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D0E99F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5B8D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DB7BF3" w:rsidRPr="00DB7BF3" w14:paraId="15A4B62A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C4F48F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E66A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DB7BF3" w:rsidRPr="00DB7BF3" w14:paraId="2690BD2B" w14:textId="77777777" w:rsidTr="00DB7BF3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AED242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9B5DBBD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0BB8F37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208"/>
        <w:gridCol w:w="48"/>
      </w:tblGrid>
      <w:tr w:rsidR="00DB7BF3" w:rsidRPr="00DB7BF3" w14:paraId="21A99D23" w14:textId="77777777" w:rsidTr="00DB7BF3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6721B9A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4299CF11" w14:textId="77777777" w:rsidR="00DB7BF3" w:rsidRPr="00DB7BF3" w:rsidRDefault="00DB7BF3" w:rsidP="00DB7BF3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B7BF3" w:rsidRPr="00DB7BF3" w14:paraId="01B993D6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FE190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2650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B7BF3" w:rsidRPr="00DB7BF3" w14:paraId="20B09592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7693343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065D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0653C44F" w14:textId="77777777" w:rsidTr="00DB7BF3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66C40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C018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B7BF3" w:rsidRPr="00DB7BF3" w14:paraId="2099D10D" w14:textId="77777777" w:rsidTr="00DB7BF3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569EAE8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7F5A40F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5A3A01A" w14:textId="77777777" w:rsidR="00DB7BF3" w:rsidRPr="00DB7BF3" w:rsidRDefault="00DB7BF3" w:rsidP="00DB7BF3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DB7BF3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DB7BF3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170"/>
      </w:tblGrid>
      <w:tr w:rsidR="00DB7BF3" w:rsidRPr="00DB7BF3" w14:paraId="36147138" w14:textId="77777777" w:rsidTr="00DB7BF3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141D850" w14:textId="77777777" w:rsidR="00DB7BF3" w:rsidRPr="00DB7BF3" w:rsidRDefault="00DB7BF3" w:rsidP="00DB7B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DB7BF3" w:rsidRPr="00DB7BF3" w14:paraId="0523BAFC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84A5C" w14:textId="4E110D04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129E204">
                <v:shape id="_x0000_i1108" type="#_x0000_t75" style="width:20.25pt;height:18pt" o:ole="">
                  <v:imagedata r:id="rId30" o:title=""/>
                </v:shape>
                <w:control r:id="rId31" w:name="DefaultOcxName3" w:shapeid="_x0000_i110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97D2A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DB7BF3" w:rsidRPr="00DB7BF3" w14:paraId="159A0754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8F970" w14:textId="04CBE638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ED0978E">
                <v:shape id="_x0000_i1107" type="#_x0000_t75" style="width:20.25pt;height:18pt" o:ole="">
                  <v:imagedata r:id="rId30" o:title=""/>
                </v:shape>
                <w:control r:id="rId32" w:name="DefaultOcxName4" w:shapeid="_x0000_i110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617C1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DB7BF3" w:rsidRPr="00DB7BF3" w14:paraId="5D175B05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7EE8B" w14:textId="13552A25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3531634">
                <v:shape id="_x0000_i1106" type="#_x0000_t75" style="width:20.25pt;height:18pt" o:ole="">
                  <v:imagedata r:id="rId30" o:title=""/>
                </v:shape>
                <w:control r:id="rId33" w:name="DefaultOcxName5" w:shapeid="_x0000_i110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719D9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DB7BF3" w:rsidRPr="00DB7BF3" w14:paraId="23B1CB40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BA9B4" w14:textId="171C2D6B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58786DB">
                <v:shape id="_x0000_i1105" type="#_x0000_t75" style="width:20.25pt;height:18pt" o:ole="">
                  <v:imagedata r:id="rId30" o:title=""/>
                </v:shape>
                <w:control r:id="rId34" w:name="DefaultOcxName6" w:shapeid="_x0000_i110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A44E5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DB7BF3" w:rsidRPr="00DB7BF3" w14:paraId="4BCA214D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F29B8" w14:textId="0F2CCDE6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B4D61B6">
                <v:shape id="_x0000_i1104" type="#_x0000_t75" style="width:20.25pt;height:18pt" o:ole="">
                  <v:imagedata r:id="rId35" o:title=""/>
                </v:shape>
                <w:control r:id="rId36" w:name="DefaultOcxName7" w:shapeid="_x0000_i110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5F06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DB7BF3" w:rsidRPr="00DB7BF3" w14:paraId="02767775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C62B0" w14:textId="571E08DA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2AA815F">
                <v:shape id="_x0000_i1103" type="#_x0000_t75" style="width:20.25pt;height:18pt" o:ole="">
                  <v:imagedata r:id="rId30" o:title=""/>
                </v:shape>
                <w:control r:id="rId37" w:name="DefaultOcxName8" w:shapeid="_x0000_i1103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2BA00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DB7BF3" w:rsidRPr="00DB7BF3" w14:paraId="38B3C903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174E2" w14:textId="4D371423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231F5E6">
                <v:shape id="_x0000_i1102" type="#_x0000_t75" style="width:20.25pt;height:18pt" o:ole="">
                  <v:imagedata r:id="rId30" o:title=""/>
                </v:shape>
                <w:control r:id="rId38" w:name="DefaultOcxName9" w:shapeid="_x0000_i110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DD07B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DB7BF3" w:rsidRPr="00DB7BF3" w14:paraId="06964C40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3591F" w14:textId="4D0FD87D" w:rsidR="00DB7BF3" w:rsidRPr="00DB7BF3" w:rsidRDefault="00DB7BF3" w:rsidP="00DB7BF3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1B350F9">
                <v:shape id="_x0000_i1101" type="#_x0000_t75" style="width:20.25pt;height:18pt" o:ole="">
                  <v:imagedata r:id="rId30" o:title=""/>
                </v:shape>
                <w:control r:id="rId39" w:name="DefaultOcxName10" w:shapeid="_x0000_i1101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EDCB8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DB7BF3" w:rsidRPr="00DB7BF3" w14:paraId="1541B76E" w14:textId="77777777" w:rsidTr="00DB7BF3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EF7D8B7" w14:textId="77777777" w:rsidR="00DB7BF3" w:rsidRPr="00DB7BF3" w:rsidRDefault="00DB7BF3" w:rsidP="00DB7BF3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526AD5D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7D57752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23"/>
        <w:gridCol w:w="1941"/>
        <w:gridCol w:w="4676"/>
      </w:tblGrid>
      <w:tr w:rsidR="00DB7BF3" w:rsidRPr="00DB7BF3" w14:paraId="336DF348" w14:textId="77777777" w:rsidTr="00DB7BF3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34F308D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0647B2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BF95386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06300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DB7BF3" w:rsidRPr="00DB7BF3" w14:paraId="12182BD2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AF078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7E0D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A841C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DB7BF3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DB7BF3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AE96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  <w:tr w:rsidR="00DB7BF3" w:rsidRPr="00DB7BF3" w14:paraId="3BACC9E5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5DB40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8F66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274B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DB7BF3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DB7BF3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43E0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  <w:tr w:rsidR="00DB7BF3" w:rsidRPr="00DB7BF3" w14:paraId="28FCD8DD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A1BDF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C375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4E6A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begin"/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instrText xml:space="preserve"> HYPERLINK "javascript:js_userInfo('G3014042125027')" </w:instrTex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separate"/>
            </w:r>
            <w:r w:rsidRPr="00DB7BF3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DB7BF3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1051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Vial</w:t>
            </w:r>
          </w:p>
        </w:tc>
      </w:tr>
    </w:tbl>
    <w:p w14:paraId="07184EDC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A9606B8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556"/>
        <w:gridCol w:w="3114"/>
        <w:gridCol w:w="3114"/>
      </w:tblGrid>
      <w:tr w:rsidR="00DB7BF3" w:rsidRPr="00DB7BF3" w14:paraId="00F2B6CC" w14:textId="77777777" w:rsidTr="00DB7BF3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88C8E8B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3455232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56F30FD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B7382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DB7BF3" w:rsidRPr="00DB7BF3" w14:paraId="39ED7C29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B562B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5BA51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97CD4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Declaraciones Juradas a aportar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6D530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0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Declaraciones juradas. .docx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(0.01 MB)</w:t>
            </w:r>
          </w:p>
        </w:tc>
      </w:tr>
      <w:tr w:rsidR="00DB7BF3" w:rsidRPr="00DB7BF3" w14:paraId="743F9644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1161F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A8C50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5A5DE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Ejecución del proyecto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8F01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1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EJECUCION DEL PROYECTO.docx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(0.01 MB)</w:t>
            </w:r>
          </w:p>
        </w:tc>
      </w:tr>
      <w:tr w:rsidR="00DB7BF3" w:rsidRPr="00DB7BF3" w14:paraId="28EE3B24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4AED5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3EC3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A7EE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Especificaciones técnicas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269B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2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OPM-0651-2022 Especificaciones Mejoramiento Superficie de Ruedo Los Lirios Caribe, Formosa.pdf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(1.86 MB)</w:t>
            </w:r>
          </w:p>
        </w:tc>
      </w:tr>
      <w:tr w:rsidR="00DB7BF3" w:rsidRPr="00DB7BF3" w14:paraId="43C77B14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FAD9E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t>4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946290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5F1D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Constancia Presupuesto </w:t>
            </w:r>
            <w:proofErr w:type="spell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Mpl</w:t>
            </w:r>
            <w:proofErr w:type="spell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AF86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3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0367 Mejoramiento Superficie de Ruedo Calles ramales Formosa 7-02-503 Cariari </w:t>
              </w:r>
              <w:proofErr w:type="gramStart"/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Constancia</w:t>
              </w:r>
              <w:proofErr w:type="gramEnd"/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presupuesto).pdf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(0.31 MB)</w:t>
            </w:r>
          </w:p>
        </w:tc>
      </w:tr>
      <w:tr w:rsidR="00DB7BF3" w:rsidRPr="00DB7BF3" w14:paraId="57039685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97FF0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5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DF395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642FD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Constancia Presupuesto </w:t>
            </w:r>
            <w:proofErr w:type="spell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Mpl</w:t>
            </w:r>
            <w:proofErr w:type="spell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4D60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4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0451 Mejoramiento Superficie de Ruedo Calles Ramales Formosa 7-02-502 Cariari </w:t>
              </w:r>
              <w:proofErr w:type="gramStart"/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Constancia</w:t>
              </w:r>
              <w:proofErr w:type="gramEnd"/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presupuesto).pdf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(0.25 MB)</w:t>
            </w:r>
          </w:p>
        </w:tc>
      </w:tr>
      <w:tr w:rsidR="00DB7BF3" w:rsidRPr="00DB7BF3" w14:paraId="6328C20A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24D33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6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8720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4C0C0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Constancia Presupuesto </w:t>
            </w:r>
            <w:proofErr w:type="spellStart"/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Mpl</w:t>
            </w:r>
            <w:proofErr w:type="spell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54D71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5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0377 MEJORAMIENTO SUPERFICIE DE RUEDO CUADRANTE LOS LIRIOS CARIBE, CARIARI. PE 01-2022 (Constancia presupuesto).pdf</w:t>
              </w:r>
            </w:hyperlink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(0.31 MB)</w:t>
            </w:r>
          </w:p>
        </w:tc>
      </w:tr>
    </w:tbl>
    <w:p w14:paraId="2DA8D93E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1A2F0AC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1412"/>
        <w:gridCol w:w="2117"/>
        <w:gridCol w:w="706"/>
        <w:gridCol w:w="706"/>
        <w:gridCol w:w="1059"/>
        <w:gridCol w:w="706"/>
        <w:gridCol w:w="706"/>
      </w:tblGrid>
      <w:tr w:rsidR="00DB7BF3" w:rsidRPr="00DB7BF3" w14:paraId="42228445" w14:textId="77777777" w:rsidTr="00DB7BF3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F7C576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5F0494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63F6AE5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4B7D2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C3CCAF5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342E069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7A7F9F5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22CEF5E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0E7A7F1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DB7BF3" w:rsidRPr="00DB7BF3" w14:paraId="35BB0D62" w14:textId="77777777" w:rsidTr="00DB7BF3">
        <w:trPr>
          <w:trHeight w:val="330"/>
          <w:jc w:val="center"/>
        </w:trPr>
        <w:tc>
          <w:tcPr>
            <w:tcW w:w="0" w:type="auto"/>
            <w:vMerge w:val="restar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391BFD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39958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E960B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6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7214110390006353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DEEC02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SERVICIO DE CONSTRUCCION O REMODELACION DE CAMINOS Y CARRETERAS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10AB32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65E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6D085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12.051.959,72[CRC]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A6A97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7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7E864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8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B7BF3" w:rsidRPr="00DB7BF3" w14:paraId="5D9F9A3F" w14:textId="77777777" w:rsidTr="00DB7BF3">
        <w:trPr>
          <w:trHeight w:val="330"/>
          <w:jc w:val="center"/>
        </w:trPr>
        <w:tc>
          <w:tcPr>
            <w:tcW w:w="0" w:type="auto"/>
            <w:vMerge/>
            <w:tcBorders>
              <w:bottom w:val="single" w:sz="6" w:space="0" w:color="D4DAE0"/>
              <w:right w:val="single" w:sz="6" w:space="0" w:color="D4DAE0"/>
            </w:tcBorders>
            <w:vAlign w:val="center"/>
            <w:hideMark/>
          </w:tcPr>
          <w:p w14:paraId="63FD4643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D5421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13D06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9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7214110390006353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ECA26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SERVICIO DE CONSTRUCCION O REMODELACION DE CAMINOS Y CARRETERAS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DEBC6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AC7D9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19D28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20.000.000[CRC]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6F2C0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BAD2F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0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B7BF3" w:rsidRPr="00DB7BF3" w14:paraId="5695FCED" w14:textId="77777777" w:rsidTr="00DB7BF3">
        <w:trPr>
          <w:trHeight w:val="330"/>
          <w:jc w:val="center"/>
        </w:trPr>
        <w:tc>
          <w:tcPr>
            <w:tcW w:w="0" w:type="auto"/>
            <w:vMerge/>
            <w:tcBorders>
              <w:bottom w:val="single" w:sz="6" w:space="0" w:color="D4DAE0"/>
              <w:right w:val="single" w:sz="6" w:space="0" w:color="D4DAE0"/>
            </w:tcBorders>
            <w:vAlign w:val="center"/>
            <w:hideMark/>
          </w:tcPr>
          <w:p w14:paraId="4EED493D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F87A6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3A0A7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1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7214110390006353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70D19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SERVICIO DE CONSTRUCCION O REMODELACION DE CAMINOS Y CARRETERAS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E458F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DF51BE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FDB36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10.000.000[CRC]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983C1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0547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2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B7BF3" w:rsidRPr="00DB7BF3" w14:paraId="12E6CD8D" w14:textId="77777777" w:rsidTr="00DB7BF3">
        <w:trPr>
          <w:trHeight w:val="330"/>
          <w:jc w:val="center"/>
        </w:trPr>
        <w:tc>
          <w:tcPr>
            <w:tcW w:w="0" w:type="auto"/>
            <w:vMerge/>
            <w:tcBorders>
              <w:bottom w:val="single" w:sz="6" w:space="0" w:color="D4DAE0"/>
              <w:right w:val="single" w:sz="6" w:space="0" w:color="D4DAE0"/>
            </w:tcBorders>
            <w:vAlign w:val="center"/>
            <w:hideMark/>
          </w:tcPr>
          <w:p w14:paraId="5314EECE" w14:textId="77777777" w:rsidR="00DB7BF3" w:rsidRPr="00DB7BF3" w:rsidRDefault="00DB7BF3" w:rsidP="00DB7BF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A4574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4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74D34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3" w:history="1">
              <w:r w:rsidRPr="00DB7BF3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7214110390006353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9AA78" w14:textId="77777777" w:rsidR="00DB7BF3" w:rsidRPr="00DB7BF3" w:rsidRDefault="00DB7BF3" w:rsidP="00DB7BF3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SERVICIO DE CONSTRUCCION O REMODELACION DE CAMINOS Y CARRETERAS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D8A9F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BC51C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5AAB9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15.000.000[CRC]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3563F" w14:textId="77777777" w:rsidR="00DB7BF3" w:rsidRPr="00DB7BF3" w:rsidRDefault="00DB7BF3" w:rsidP="00DB7BF3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07CF6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4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3B684814" w14:textId="77777777" w:rsidR="00DB7BF3" w:rsidRPr="00DB7BF3" w:rsidRDefault="00DB7BF3" w:rsidP="00DB7B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AA20766" w14:textId="77777777" w:rsidR="00DB7BF3" w:rsidRPr="00DB7BF3" w:rsidRDefault="00DB7BF3" w:rsidP="00DB7BF3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DB7BF3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1"/>
        <w:gridCol w:w="4551"/>
      </w:tblGrid>
      <w:tr w:rsidR="00DB7BF3" w:rsidRPr="00DB7BF3" w14:paraId="7E7FAA28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502AF9E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1818E3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B7B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DB7BF3" w:rsidRPr="00DB7BF3" w14:paraId="706400BA" w14:textId="77777777" w:rsidTr="00DB7BF3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FBDBE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5" w:history="1">
              <w:proofErr w:type="spellStart"/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Consullta</w:t>
              </w:r>
              <w:proofErr w:type="spellEnd"/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 xml:space="preserve"> de recurso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EC338" w14:textId="77777777" w:rsidR="00DB7BF3" w:rsidRPr="00DB7BF3" w:rsidRDefault="00DB7BF3" w:rsidP="00DB7BF3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6" w:history="1">
              <w:r w:rsidRPr="00DB7BF3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recurso</w:t>
              </w:r>
            </w:hyperlink>
          </w:p>
        </w:tc>
      </w:tr>
    </w:tbl>
    <w:p w14:paraId="477CD80E" w14:textId="77777777" w:rsidR="00DB7BF3" w:rsidRPr="00DB7BF3" w:rsidRDefault="00DB7BF3" w:rsidP="00DB7BF3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B796DED" w14:textId="77777777" w:rsidR="00DB7BF3" w:rsidRPr="00DB7BF3" w:rsidRDefault="00DB7BF3" w:rsidP="00DB7B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57" w:history="1">
        <w:r w:rsidRPr="00DB7BF3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DB7BF3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8" w:history="1">
        <w:r w:rsidRPr="00DB7BF3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DB7BF3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9" w:history="1">
        <w:r w:rsidRPr="00DB7BF3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1492F2A4" w14:textId="77777777" w:rsidR="00263D01" w:rsidRPr="00DB7BF3" w:rsidRDefault="00263D01" w:rsidP="00DB7BF3">
      <w:pPr>
        <w:rPr>
          <w:sz w:val="18"/>
          <w:szCs w:val="18"/>
        </w:rPr>
      </w:pPr>
    </w:p>
    <w:sectPr w:rsidR="00263D01" w:rsidRPr="00DB7B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E3AA5"/>
    <w:multiLevelType w:val="multilevel"/>
    <w:tmpl w:val="2010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77005C"/>
    <w:multiLevelType w:val="multilevel"/>
    <w:tmpl w:val="DA44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210896">
    <w:abstractNumId w:val="0"/>
  </w:num>
  <w:num w:numId="2" w16cid:durableId="690685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A3"/>
    <w:rsid w:val="00263D01"/>
    <w:rsid w:val="00DB7BF3"/>
    <w:rsid w:val="00F7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2AD4"/>
  <w15:chartTrackingRefBased/>
  <w15:docId w15:val="{A4EE8FDA-763C-4751-9FF7-D4A00EC0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7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757A3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757A3"/>
  </w:style>
  <w:style w:type="character" w:styleId="Hipervnculo">
    <w:name w:val="Hyperlink"/>
    <w:basedOn w:val="Fuentedeprrafopredeter"/>
    <w:uiPriority w:val="99"/>
    <w:semiHidden/>
    <w:unhideWhenUsed/>
    <w:rsid w:val="00F757A3"/>
    <w:rPr>
      <w:color w:val="0000FF"/>
      <w:u w:val="single"/>
    </w:rPr>
  </w:style>
  <w:style w:type="paragraph" w:customStyle="1" w:styleId="epsubtitle">
    <w:name w:val="epsubtitle"/>
    <w:basedOn w:val="Normal"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7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757A3"/>
  </w:style>
  <w:style w:type="character" w:customStyle="1" w:styleId="epfred">
    <w:name w:val="epfred"/>
    <w:basedOn w:val="Fuentedeprrafopredeter"/>
    <w:rsid w:val="00F7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hyperlink" Target="javascript:js_userInfo('G3014042125003')" TargetMode="External"/><Relationship Id="rId26" Type="http://schemas.openxmlformats.org/officeDocument/2006/relationships/control" Target="activeX/activeX3.xml"/><Relationship Id="rId39" Type="http://schemas.openxmlformats.org/officeDocument/2006/relationships/control" Target="activeX/activeX11.xml"/><Relationship Id="rId21" Type="http://schemas.openxmlformats.org/officeDocument/2006/relationships/hyperlink" Target="javascript:js_openbidSpotLink('https://www.sicop.go.cr');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js_downloadFile('3')" TargetMode="External"/><Relationship Id="rId47" Type="http://schemas.openxmlformats.org/officeDocument/2006/relationships/hyperlink" Target="javascript:js_partidaDetail('20221103157','00','1')" TargetMode="External"/><Relationship Id="rId50" Type="http://schemas.openxmlformats.org/officeDocument/2006/relationships/hyperlink" Target="javascript:js_lineDetail('20221103157','00','1','2')" TargetMode="External"/><Relationship Id="rId55" Type="http://schemas.openxmlformats.org/officeDocument/2006/relationships/hyperlink" Target="javascript:js_recursoList('','');" TargetMode="External"/><Relationship Id="rId7" Type="http://schemas.openxmlformats.org/officeDocument/2006/relationships/hyperlink" Target="javascript:js_cartelHist(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js_userInfo('G3014042125003')" TargetMode="External"/><Relationship Id="rId20" Type="http://schemas.openxmlformats.org/officeDocument/2006/relationships/hyperlink" Target="javascript:js_relatedCartel('20221103157','02','02');" TargetMode="External"/><Relationship Id="rId29" Type="http://schemas.openxmlformats.org/officeDocument/2006/relationships/hyperlink" Target="javascript:js_userInfo('G3014042125003')" TargetMode="External"/><Relationship Id="rId41" Type="http://schemas.openxmlformats.org/officeDocument/2006/relationships/hyperlink" Target="javascript:js_downloadFile('2')" TargetMode="External"/><Relationship Id="rId54" Type="http://schemas.openxmlformats.org/officeDocument/2006/relationships/hyperlink" Target="javascript:js_lineDetail('20221103157','00','1','4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js_notifyView('20674');" TargetMode="External"/><Relationship Id="rId11" Type="http://schemas.openxmlformats.org/officeDocument/2006/relationships/hyperlink" Target="javascript:js_contractStateView('20221103157','00');" TargetMode="External"/><Relationship Id="rId24" Type="http://schemas.openxmlformats.org/officeDocument/2006/relationships/hyperlink" Target="javascript:js_userInfo('G3014042125003')" TargetMode="External"/><Relationship Id="rId32" Type="http://schemas.openxmlformats.org/officeDocument/2006/relationships/control" Target="activeX/activeX5.xml"/><Relationship Id="rId37" Type="http://schemas.openxmlformats.org/officeDocument/2006/relationships/control" Target="activeX/activeX9.xml"/><Relationship Id="rId40" Type="http://schemas.openxmlformats.org/officeDocument/2006/relationships/hyperlink" Target="javascript:js_downloadFile('1')" TargetMode="External"/><Relationship Id="rId45" Type="http://schemas.openxmlformats.org/officeDocument/2006/relationships/hyperlink" Target="javascript:js_downloadFile('6')" TargetMode="External"/><Relationship Id="rId53" Type="http://schemas.openxmlformats.org/officeDocument/2006/relationships/hyperlink" Target="javascript:js_prodDetail('7214110390006353')" TargetMode="External"/><Relationship Id="rId58" Type="http://schemas.openxmlformats.org/officeDocument/2006/relationships/hyperlink" Target="javascript:js_trems('20221103157','00');" TargetMode="External"/><Relationship Id="rId5" Type="http://schemas.openxmlformats.org/officeDocument/2006/relationships/image" Target="media/image1.gif"/><Relationship Id="rId15" Type="http://schemas.openxmlformats.org/officeDocument/2006/relationships/control" Target="activeX/activeX2.xml"/><Relationship Id="rId23" Type="http://schemas.openxmlformats.org/officeDocument/2006/relationships/hyperlink" Target="javascript:js_openPoqList('20221103157','00')" TargetMode="External"/><Relationship Id="rId28" Type="http://schemas.openxmlformats.org/officeDocument/2006/relationships/hyperlink" Target="javascript:js_apmList('20221103157','00','Y');" TargetMode="External"/><Relationship Id="rId36" Type="http://schemas.openxmlformats.org/officeDocument/2006/relationships/control" Target="activeX/activeX8.xml"/><Relationship Id="rId49" Type="http://schemas.openxmlformats.org/officeDocument/2006/relationships/hyperlink" Target="javascript:js_prodDetail('7214110390006353')" TargetMode="External"/><Relationship Id="rId57" Type="http://schemas.openxmlformats.org/officeDocument/2006/relationships/hyperlink" Target="javascript:js_moveEpExamReqList();" TargetMode="External"/><Relationship Id="rId61" Type="http://schemas.openxmlformats.org/officeDocument/2006/relationships/theme" Target="theme/theme1.xml"/><Relationship Id="rId10" Type="http://schemas.openxmlformats.org/officeDocument/2006/relationships/hyperlink" Target="javascript:ep_authList('https://www.sicop.go.cr/moduloBid','20221103157','00');" TargetMode="External"/><Relationship Id="rId19" Type="http://schemas.openxmlformats.org/officeDocument/2006/relationships/hyperlink" Target="javascript:js_relatedCartel('20221103157','01','01');" TargetMode="External"/><Relationship Id="rId31" Type="http://schemas.openxmlformats.org/officeDocument/2006/relationships/control" Target="activeX/activeX4.xml"/><Relationship Id="rId44" Type="http://schemas.openxmlformats.org/officeDocument/2006/relationships/hyperlink" Target="javascript:js_downloadFile('5')" TargetMode="External"/><Relationship Id="rId52" Type="http://schemas.openxmlformats.org/officeDocument/2006/relationships/hyperlink" Target="javascript:js_lineDetail('20221103157','00','1','3'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js_consultaNotificaciones('2022LA-000056-0032000702');" TargetMode="External"/><Relationship Id="rId14" Type="http://schemas.openxmlformats.org/officeDocument/2006/relationships/image" Target="media/image3.wmf"/><Relationship Id="rId22" Type="http://schemas.openxmlformats.org/officeDocument/2006/relationships/hyperlink" Target="javascript:js_evalItemSearch('20221103157','00','Y')" TargetMode="External"/><Relationship Id="rId27" Type="http://schemas.openxmlformats.org/officeDocument/2006/relationships/hyperlink" Target="javascript:js_apmReq('20221103157','00','XM');" TargetMode="External"/><Relationship Id="rId30" Type="http://schemas.openxmlformats.org/officeDocument/2006/relationships/image" Target="media/image5.wmf"/><Relationship Id="rId35" Type="http://schemas.openxmlformats.org/officeDocument/2006/relationships/image" Target="media/image6.wmf"/><Relationship Id="rId43" Type="http://schemas.openxmlformats.org/officeDocument/2006/relationships/hyperlink" Target="javascript:js_downloadFile('4')" TargetMode="External"/><Relationship Id="rId48" Type="http://schemas.openxmlformats.org/officeDocument/2006/relationships/hyperlink" Target="javascript:js_lineDetail('20221103157','00','1','1')" TargetMode="External"/><Relationship Id="rId56" Type="http://schemas.openxmlformats.org/officeDocument/2006/relationships/hyperlink" Target="javascript:js_recursoAdjuList('','');" TargetMode="External"/><Relationship Id="rId8" Type="http://schemas.openxmlformats.org/officeDocument/2006/relationships/hyperlink" Target="javascript:js_presModHist();" TargetMode="External"/><Relationship Id="rId51" Type="http://schemas.openxmlformats.org/officeDocument/2006/relationships/hyperlink" Target="javascript:js_prodDetail('7214110390006353'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javascript:js_userInfo('G3014042125003')" TargetMode="External"/><Relationship Id="rId25" Type="http://schemas.openxmlformats.org/officeDocument/2006/relationships/image" Target="media/image4.wmf"/><Relationship Id="rId33" Type="http://schemas.openxmlformats.org/officeDocument/2006/relationships/control" Target="activeX/activeX6.xml"/><Relationship Id="rId38" Type="http://schemas.openxmlformats.org/officeDocument/2006/relationships/control" Target="activeX/activeX10.xml"/><Relationship Id="rId46" Type="http://schemas.openxmlformats.org/officeDocument/2006/relationships/hyperlink" Target="javascript:js_prodDetail('7214110390006353')" TargetMode="External"/><Relationship Id="rId59" Type="http://schemas.openxmlformats.org/officeDocument/2006/relationships/hyperlink" Target="javascript:this.close(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8306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2023-02-08T19:52:00Z</dcterms:created>
  <dcterms:modified xsi:type="dcterms:W3CDTF">2023-02-08T19:52:00Z</dcterms:modified>
</cp:coreProperties>
</file>